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B12C2" w14:textId="77777777" w:rsidR="00876316" w:rsidRPr="00B2231B" w:rsidRDefault="00876316" w:rsidP="00876316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</w:rPr>
      </w:pPr>
      <w:r>
        <w:rPr>
          <w:rFonts w:ascii="Verdana" w:eastAsia="Times New Roman" w:hAnsi="Verdana"/>
          <w:color w:val="000000"/>
          <w:sz w:val="18"/>
          <w:szCs w:val="18"/>
        </w:rPr>
        <w:t xml:space="preserve">                                                              </w:t>
      </w:r>
    </w:p>
    <w:p w14:paraId="494B866D" w14:textId="37C8BCA0" w:rsidR="00876316" w:rsidRPr="00CC0084" w:rsidRDefault="00876316" w:rsidP="00876316">
      <w:pPr>
        <w:spacing w:after="0" w:line="239" w:lineRule="auto"/>
        <w:ind w:left="5580"/>
        <w:rPr>
          <w:rFonts w:cs="Arial"/>
          <w:szCs w:val="20"/>
          <w:lang w:eastAsia="el-GR"/>
        </w:rPr>
      </w:pPr>
      <w:r w:rsidRPr="00CC0084">
        <w:rPr>
          <w:rFonts w:cs="Arial"/>
          <w:szCs w:val="20"/>
          <w:lang w:eastAsia="el-GR"/>
        </w:rPr>
        <w:t>Ημερομηνία υποβολής: ………/</w:t>
      </w:r>
      <w:r w:rsidR="005E33F8">
        <w:rPr>
          <w:rFonts w:cs="Arial"/>
          <w:szCs w:val="20"/>
          <w:lang w:eastAsia="el-GR"/>
        </w:rPr>
        <w:t xml:space="preserve">     </w:t>
      </w:r>
      <w:r w:rsidRPr="00CC0084">
        <w:rPr>
          <w:rFonts w:cs="Arial"/>
          <w:szCs w:val="20"/>
          <w:lang w:eastAsia="el-GR"/>
        </w:rPr>
        <w:t>/20</w:t>
      </w:r>
      <w:r w:rsidR="00113830">
        <w:rPr>
          <w:rFonts w:cs="Arial"/>
          <w:szCs w:val="20"/>
          <w:lang w:eastAsia="el-GR"/>
        </w:rPr>
        <w:t>2</w:t>
      </w:r>
      <w:r w:rsidR="001431AD">
        <w:rPr>
          <w:rFonts w:cs="Arial"/>
          <w:szCs w:val="20"/>
          <w:lang w:eastAsia="el-GR"/>
        </w:rPr>
        <w:t>1</w:t>
      </w:r>
    </w:p>
    <w:p w14:paraId="7170D74A" w14:textId="77777777" w:rsidR="00876316" w:rsidRPr="00CC0084" w:rsidRDefault="00876316" w:rsidP="00876316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11002DF8" w14:textId="77777777" w:rsidR="00876316" w:rsidRPr="00CC0084" w:rsidRDefault="00876316" w:rsidP="00876316">
      <w:pPr>
        <w:spacing w:after="0" w:line="239" w:lineRule="auto"/>
        <w:ind w:left="5560"/>
        <w:rPr>
          <w:rFonts w:cs="Arial"/>
          <w:szCs w:val="20"/>
          <w:lang w:eastAsia="el-GR"/>
        </w:rPr>
      </w:pPr>
      <w:r w:rsidRPr="00CC0084">
        <w:rPr>
          <w:rFonts w:cs="Arial"/>
          <w:szCs w:val="20"/>
          <w:lang w:eastAsia="el-GR"/>
        </w:rPr>
        <w:t>Αριθμ.πρωτ. (συμπληρώνεται από τη Δομή):</w:t>
      </w:r>
    </w:p>
    <w:p w14:paraId="4EF02EC7" w14:textId="77777777" w:rsidR="00876316" w:rsidRPr="00CC0084" w:rsidRDefault="00876316" w:rsidP="0087631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6F3F5E29" w14:textId="77777777" w:rsidR="00876316" w:rsidRPr="00CC0084" w:rsidRDefault="00876316" w:rsidP="00876316">
      <w:pPr>
        <w:spacing w:after="0" w:line="245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6D0C2AE0" w14:textId="77777777" w:rsidR="00876316" w:rsidRDefault="00876316" w:rsidP="00826AF0">
      <w:pPr>
        <w:spacing w:after="0" w:line="239" w:lineRule="auto"/>
        <w:ind w:left="5540"/>
        <w:rPr>
          <w:rFonts w:cs="Arial"/>
          <w:b/>
          <w:szCs w:val="20"/>
          <w:lang w:eastAsia="el-GR"/>
        </w:rPr>
      </w:pPr>
      <w:r w:rsidRPr="00CC0084">
        <w:rPr>
          <w:rFonts w:cs="Arial"/>
          <w:b/>
          <w:szCs w:val="20"/>
          <w:lang w:eastAsia="el-GR"/>
        </w:rPr>
        <w:t>ΠΡΟΣ:</w:t>
      </w:r>
      <w:r w:rsidRPr="00FA2040">
        <w:rPr>
          <w:rFonts w:cs="Arial"/>
          <w:b/>
          <w:szCs w:val="20"/>
          <w:lang w:eastAsia="el-GR"/>
        </w:rPr>
        <w:t xml:space="preserve"> </w:t>
      </w:r>
    </w:p>
    <w:p w14:paraId="06D5C771" w14:textId="77777777" w:rsidR="00876316" w:rsidRDefault="00876316" w:rsidP="00826AF0">
      <w:pPr>
        <w:spacing w:after="0" w:line="239" w:lineRule="auto"/>
        <w:ind w:left="5540"/>
        <w:rPr>
          <w:rFonts w:cs="Arial"/>
          <w:b/>
          <w:szCs w:val="20"/>
          <w:lang w:eastAsia="el-GR"/>
        </w:rPr>
      </w:pPr>
      <w:r>
        <w:rPr>
          <w:rFonts w:cs="Arial"/>
          <w:b/>
          <w:szCs w:val="20"/>
          <w:lang w:eastAsia="el-GR"/>
        </w:rPr>
        <w:t xml:space="preserve">Σύλλογο γονέων &amp; Κηδεμόνων </w:t>
      </w:r>
    </w:p>
    <w:p w14:paraId="5250FB76" w14:textId="77777777" w:rsidR="00876316" w:rsidRPr="00CC0084" w:rsidRDefault="00876316" w:rsidP="00826AF0">
      <w:pPr>
        <w:spacing w:after="0" w:line="239" w:lineRule="auto"/>
        <w:ind w:left="5540"/>
        <w:rPr>
          <w:rFonts w:cs="Arial"/>
          <w:b/>
          <w:szCs w:val="20"/>
          <w:lang w:eastAsia="el-GR"/>
        </w:rPr>
      </w:pPr>
      <w:r>
        <w:rPr>
          <w:rFonts w:cs="Arial"/>
          <w:b/>
          <w:szCs w:val="20"/>
          <w:lang w:eastAsia="el-GR"/>
        </w:rPr>
        <w:t>ΑμεΑ Ν. Κιλκίς «ΒηματίΖΩ»</w:t>
      </w:r>
    </w:p>
    <w:p w14:paraId="07CBCDAA" w14:textId="77777777" w:rsidR="00876316" w:rsidRPr="00CC0084" w:rsidRDefault="00876316" w:rsidP="00826AF0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309DA689" w14:textId="77777777" w:rsidR="00876316" w:rsidRDefault="00876316" w:rsidP="00826AF0">
      <w:pPr>
        <w:spacing w:after="0" w:line="0" w:lineRule="atLeast"/>
        <w:ind w:left="5560" w:right="1420"/>
        <w:rPr>
          <w:rFonts w:cs="Arial"/>
          <w:szCs w:val="20"/>
          <w:lang w:eastAsia="el-GR"/>
        </w:rPr>
      </w:pPr>
      <w:r w:rsidRPr="00CC0084">
        <w:rPr>
          <w:rFonts w:cs="Arial"/>
          <w:szCs w:val="20"/>
          <w:lang w:eastAsia="el-GR"/>
        </w:rPr>
        <w:t xml:space="preserve">Ταχ. Δ/νση : </w:t>
      </w:r>
      <w:r>
        <w:rPr>
          <w:rFonts w:cs="Arial"/>
          <w:szCs w:val="20"/>
          <w:lang w:eastAsia="el-GR"/>
        </w:rPr>
        <w:t xml:space="preserve">     Γιαλαμίδη 3</w:t>
      </w:r>
      <w:r w:rsidRPr="00CC0084">
        <w:rPr>
          <w:rFonts w:cs="Arial"/>
          <w:szCs w:val="20"/>
          <w:lang w:eastAsia="el-GR"/>
        </w:rPr>
        <w:t xml:space="preserve"> </w:t>
      </w:r>
      <w:r>
        <w:rPr>
          <w:rFonts w:cs="Arial"/>
          <w:szCs w:val="20"/>
          <w:lang w:eastAsia="el-GR"/>
        </w:rPr>
        <w:t>- Κιλκίς</w:t>
      </w:r>
    </w:p>
    <w:p w14:paraId="2B0A9CF4" w14:textId="77777777" w:rsidR="00876316" w:rsidRPr="00CC0084" w:rsidRDefault="00876316" w:rsidP="00826AF0">
      <w:pPr>
        <w:spacing w:after="0" w:line="0" w:lineRule="atLeast"/>
        <w:ind w:right="992"/>
        <w:rPr>
          <w:rFonts w:cs="Arial"/>
          <w:szCs w:val="20"/>
          <w:lang w:eastAsia="el-GR"/>
        </w:rPr>
      </w:pPr>
      <w:r>
        <w:rPr>
          <w:rFonts w:cs="Arial"/>
          <w:szCs w:val="20"/>
          <w:lang w:eastAsia="el-GR"/>
        </w:rPr>
        <w:t xml:space="preserve">                                                                          </w:t>
      </w:r>
      <w:r w:rsidR="00826AF0">
        <w:rPr>
          <w:rFonts w:cs="Arial"/>
          <w:szCs w:val="20"/>
          <w:lang w:eastAsia="el-GR"/>
        </w:rPr>
        <w:t xml:space="preserve">                                </w:t>
      </w:r>
      <w:r>
        <w:rPr>
          <w:rFonts w:cs="Arial"/>
          <w:szCs w:val="20"/>
          <w:lang w:eastAsia="el-GR"/>
        </w:rPr>
        <w:t xml:space="preserve">      Ταχ. Κώδικας : 6</w:t>
      </w:r>
      <w:r w:rsidRPr="00CC0084">
        <w:rPr>
          <w:rFonts w:cs="Arial"/>
          <w:szCs w:val="20"/>
          <w:lang w:eastAsia="el-GR"/>
        </w:rPr>
        <w:t>1 10</w:t>
      </w:r>
      <w:r>
        <w:rPr>
          <w:rFonts w:cs="Arial"/>
          <w:szCs w:val="20"/>
          <w:lang w:eastAsia="el-GR"/>
        </w:rPr>
        <w:t>0</w:t>
      </w:r>
    </w:p>
    <w:p w14:paraId="5134058C" w14:textId="77777777" w:rsidR="00876316" w:rsidRPr="00876316" w:rsidRDefault="00876316" w:rsidP="00826AF0">
      <w:pPr>
        <w:spacing w:after="0" w:line="218" w:lineRule="auto"/>
        <w:ind w:right="708"/>
        <w:rPr>
          <w:rFonts w:cs="Arial"/>
          <w:szCs w:val="20"/>
          <w:lang w:eastAsia="el-GR"/>
        </w:rPr>
      </w:pPr>
      <w:r w:rsidRPr="00876316">
        <w:rPr>
          <w:rFonts w:cs="Arial"/>
          <w:szCs w:val="20"/>
          <w:lang w:eastAsia="el-GR"/>
        </w:rPr>
        <w:t xml:space="preserve">                                                                                                                </w:t>
      </w:r>
      <w:r w:rsidRPr="00CC0084">
        <w:rPr>
          <w:rFonts w:cs="Arial"/>
          <w:szCs w:val="20"/>
          <w:lang w:eastAsia="el-GR"/>
        </w:rPr>
        <w:t xml:space="preserve">Τηλέφωνο : </w:t>
      </w:r>
      <w:r w:rsidRPr="00876316">
        <w:rPr>
          <w:rFonts w:cs="Arial"/>
          <w:szCs w:val="20"/>
          <w:lang w:eastAsia="el-GR"/>
        </w:rPr>
        <w:t xml:space="preserve">     2341076549</w:t>
      </w:r>
    </w:p>
    <w:p w14:paraId="53C59B95" w14:textId="77777777" w:rsidR="00876316" w:rsidRPr="001431AD" w:rsidRDefault="00876316" w:rsidP="00826AF0">
      <w:pPr>
        <w:spacing w:after="0" w:line="218" w:lineRule="auto"/>
        <w:ind w:left="5560" w:right="992"/>
        <w:rPr>
          <w:rFonts w:cs="Arial"/>
          <w:szCs w:val="20"/>
          <w:lang w:eastAsia="el-GR"/>
        </w:rPr>
      </w:pPr>
      <w:r w:rsidRPr="00CC0084">
        <w:rPr>
          <w:rFonts w:cs="Arial"/>
          <w:szCs w:val="20"/>
          <w:lang w:val="en-US" w:eastAsia="el-GR"/>
        </w:rPr>
        <w:t>Fax</w:t>
      </w:r>
      <w:r w:rsidRPr="001431AD">
        <w:rPr>
          <w:rFonts w:cs="Arial"/>
          <w:szCs w:val="20"/>
          <w:lang w:eastAsia="el-GR"/>
        </w:rPr>
        <w:t xml:space="preserve"> :                   2310 76549</w:t>
      </w:r>
    </w:p>
    <w:p w14:paraId="5EEE8728" w14:textId="77777777" w:rsidR="00876316" w:rsidRPr="001431AD" w:rsidRDefault="00876316" w:rsidP="00826AF0">
      <w:pPr>
        <w:spacing w:after="0" w:line="1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7FC3F62C" w14:textId="77777777" w:rsidR="00876316" w:rsidRPr="001431AD" w:rsidRDefault="00876316" w:rsidP="00826AF0">
      <w:pPr>
        <w:spacing w:after="0" w:line="239" w:lineRule="auto"/>
        <w:ind w:left="5560"/>
        <w:rPr>
          <w:rFonts w:cs="Arial"/>
          <w:szCs w:val="20"/>
          <w:lang w:eastAsia="el-GR"/>
        </w:rPr>
      </w:pPr>
      <w:r w:rsidRPr="00CC0084">
        <w:rPr>
          <w:rFonts w:cs="Arial"/>
          <w:szCs w:val="20"/>
          <w:lang w:val="en-US" w:eastAsia="el-GR"/>
        </w:rPr>
        <w:t>E</w:t>
      </w:r>
      <w:r w:rsidRPr="001431AD">
        <w:rPr>
          <w:rFonts w:cs="Arial"/>
          <w:szCs w:val="20"/>
          <w:lang w:eastAsia="el-GR"/>
        </w:rPr>
        <w:t>-</w:t>
      </w:r>
      <w:r w:rsidRPr="00CC0084">
        <w:rPr>
          <w:rFonts w:cs="Arial"/>
          <w:szCs w:val="20"/>
          <w:lang w:val="en-US" w:eastAsia="el-GR"/>
        </w:rPr>
        <w:t>mail</w:t>
      </w:r>
      <w:r w:rsidRPr="001431AD">
        <w:rPr>
          <w:rFonts w:cs="Arial"/>
          <w:szCs w:val="20"/>
          <w:lang w:eastAsia="el-GR"/>
        </w:rPr>
        <w:t xml:space="preserve"> :              </w:t>
      </w:r>
      <w:r>
        <w:rPr>
          <w:rFonts w:cs="Arial"/>
          <w:szCs w:val="20"/>
          <w:lang w:val="en-US" w:eastAsia="el-GR"/>
        </w:rPr>
        <w:t>info</w:t>
      </w:r>
      <w:r w:rsidRPr="001431AD">
        <w:rPr>
          <w:rFonts w:cs="Arial"/>
          <w:szCs w:val="20"/>
          <w:lang w:eastAsia="el-GR"/>
        </w:rPr>
        <w:t>@</w:t>
      </w:r>
      <w:r>
        <w:rPr>
          <w:rFonts w:cs="Arial"/>
          <w:szCs w:val="20"/>
          <w:lang w:val="en-US" w:eastAsia="el-GR"/>
        </w:rPr>
        <w:t>vimatizo</w:t>
      </w:r>
      <w:r w:rsidRPr="001431AD">
        <w:rPr>
          <w:rFonts w:cs="Arial"/>
          <w:szCs w:val="20"/>
          <w:lang w:eastAsia="el-GR"/>
        </w:rPr>
        <w:t>.</w:t>
      </w:r>
      <w:r>
        <w:rPr>
          <w:rFonts w:cs="Arial"/>
          <w:szCs w:val="20"/>
          <w:lang w:val="en-US" w:eastAsia="el-GR"/>
        </w:rPr>
        <w:t>gr</w:t>
      </w:r>
    </w:p>
    <w:p w14:paraId="1BC804BA" w14:textId="77777777" w:rsidR="00876316" w:rsidRPr="001431AD" w:rsidRDefault="00876316" w:rsidP="0087631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l-GR"/>
        </w:rPr>
      </w:pPr>
    </w:p>
    <w:p w14:paraId="44376077" w14:textId="77777777" w:rsidR="00575415" w:rsidRDefault="00876316" w:rsidP="00876316">
      <w:pPr>
        <w:spacing w:after="0" w:line="236" w:lineRule="auto"/>
        <w:ind w:left="2420" w:right="1400" w:hanging="721"/>
        <w:rPr>
          <w:rFonts w:asciiTheme="minorHAnsi" w:eastAsiaTheme="minorHAnsi" w:hAnsiTheme="minorHAnsi" w:cstheme="minorHAnsi"/>
          <w:b/>
          <w:bCs/>
        </w:rPr>
      </w:pPr>
      <w:r w:rsidRPr="00B2231B">
        <w:rPr>
          <w:rFonts w:cs="Arial"/>
          <w:b/>
          <w:szCs w:val="20"/>
          <w:lang w:eastAsia="el-GR"/>
        </w:rPr>
        <w:t xml:space="preserve">Αίτηση συμμετοχής ωφελούμενου στην Πράξη </w:t>
      </w:r>
      <w:r w:rsidR="00575415" w:rsidRPr="00171FA5">
        <w:rPr>
          <w:rFonts w:ascii="Verdana" w:hAnsi="Verdana"/>
          <w:sz w:val="18"/>
          <w:szCs w:val="18"/>
        </w:rPr>
        <w:t xml:space="preserve"> </w:t>
      </w:r>
      <w:bookmarkStart w:id="0" w:name="_Hlk29389380"/>
      <w:r w:rsidR="00575415" w:rsidRPr="00575415">
        <w:rPr>
          <w:rFonts w:asciiTheme="minorHAnsi" w:eastAsiaTheme="minorHAnsi" w:hAnsiTheme="minorHAnsi" w:cstheme="minorHAnsi"/>
          <w:b/>
          <w:bCs/>
        </w:rPr>
        <w:t xml:space="preserve">«Επιχορήγηση του ΝΠ Σύλλογος </w:t>
      </w:r>
    </w:p>
    <w:p w14:paraId="134A6592" w14:textId="77777777" w:rsidR="00575415" w:rsidRDefault="00575415" w:rsidP="00876316">
      <w:pPr>
        <w:spacing w:after="0" w:line="236" w:lineRule="auto"/>
        <w:ind w:left="2420" w:right="1400" w:hanging="721"/>
        <w:rPr>
          <w:rFonts w:asciiTheme="minorHAnsi" w:eastAsiaTheme="minorHAnsi" w:hAnsiTheme="minorHAnsi" w:cstheme="minorHAnsi"/>
          <w:b/>
          <w:bCs/>
        </w:rPr>
      </w:pPr>
      <w:r w:rsidRPr="00575415">
        <w:rPr>
          <w:rFonts w:asciiTheme="minorHAnsi" w:eastAsiaTheme="minorHAnsi" w:hAnsiTheme="minorHAnsi" w:cstheme="minorHAnsi"/>
          <w:b/>
          <w:bCs/>
        </w:rPr>
        <w:t>Γονέων &amp; Κηδεμόνων ΑμεΑ Ν. Κιλκίς «ΒηματίΖΩ» για την υλοποίηση του Έργου</w:t>
      </w:r>
    </w:p>
    <w:p w14:paraId="34A29E0E" w14:textId="77777777" w:rsidR="00575415" w:rsidRPr="00575415" w:rsidRDefault="00575415" w:rsidP="00876316">
      <w:pPr>
        <w:spacing w:after="0" w:line="236" w:lineRule="auto"/>
        <w:ind w:left="2420" w:right="1400" w:hanging="721"/>
        <w:rPr>
          <w:rFonts w:asciiTheme="minorHAnsi" w:eastAsiaTheme="minorHAnsi" w:hAnsiTheme="minorHAnsi" w:cstheme="minorHAnsi"/>
          <w:b/>
          <w:bCs/>
        </w:rPr>
      </w:pPr>
      <w:r w:rsidRPr="00575415">
        <w:rPr>
          <w:rFonts w:asciiTheme="minorHAnsi" w:eastAsiaTheme="minorHAnsi" w:hAnsiTheme="minorHAnsi" w:cstheme="minorHAnsi"/>
          <w:b/>
          <w:bCs/>
        </w:rPr>
        <w:t xml:space="preserve"> «ΚΔΗΦ – Σύλλογος Γονέων και Κηδεμόνων ατόμων με αναπηρία Ν. Κιλκίς </w:t>
      </w:r>
    </w:p>
    <w:p w14:paraId="636A0818" w14:textId="5D964FDB" w:rsidR="00876316" w:rsidRPr="00575415" w:rsidRDefault="00575415" w:rsidP="00876316">
      <w:pPr>
        <w:spacing w:after="0" w:line="236" w:lineRule="auto"/>
        <w:ind w:left="2420" w:right="1400" w:hanging="721"/>
        <w:rPr>
          <w:rFonts w:cs="Arial"/>
          <w:b/>
          <w:szCs w:val="20"/>
          <w:lang w:val="en-US" w:eastAsia="el-GR"/>
        </w:rPr>
      </w:pPr>
      <w:r w:rsidRPr="00575415">
        <w:rPr>
          <w:rFonts w:asciiTheme="minorHAnsi" w:eastAsiaTheme="minorHAnsi" w:hAnsiTheme="minorHAnsi" w:cstheme="minorHAnsi"/>
          <w:b/>
          <w:bCs/>
        </w:rPr>
        <w:t>«ΒηματίΖΩ» »</w:t>
      </w:r>
      <w:r>
        <w:rPr>
          <w:rFonts w:asciiTheme="minorHAnsi" w:eastAsiaTheme="minorHAnsi" w:hAnsiTheme="minorHAnsi" w:cstheme="minorHAnsi"/>
          <w:b/>
          <w:bCs/>
          <w:lang w:val="en-US"/>
        </w:rPr>
        <w:t>.</w:t>
      </w:r>
    </w:p>
    <w:bookmarkEnd w:id="0"/>
    <w:p w14:paraId="75C56738" w14:textId="77777777" w:rsidR="00876316" w:rsidRPr="00B2231B" w:rsidRDefault="00876316" w:rsidP="00876316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  <w:highlight w:val="yellow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0"/>
        <w:gridCol w:w="1040"/>
        <w:gridCol w:w="640"/>
        <w:gridCol w:w="540"/>
        <w:gridCol w:w="940"/>
        <w:gridCol w:w="340"/>
        <w:gridCol w:w="780"/>
        <w:gridCol w:w="800"/>
        <w:gridCol w:w="280"/>
        <w:gridCol w:w="320"/>
        <w:gridCol w:w="720"/>
        <w:gridCol w:w="760"/>
        <w:gridCol w:w="1080"/>
      </w:tblGrid>
      <w:tr w:rsidR="00876316" w:rsidRPr="00CC0084" w14:paraId="691587CE" w14:textId="77777777" w:rsidTr="008303F8">
        <w:trPr>
          <w:trHeight w:val="295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115BBC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9D121C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4040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7088A88" w14:textId="77777777" w:rsidR="00876316" w:rsidRPr="00CC0084" w:rsidRDefault="00876316" w:rsidP="008303F8">
            <w:pPr>
              <w:spacing w:after="0" w:line="0" w:lineRule="atLeast"/>
              <w:ind w:left="28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Α. ΣΤΟΙΧΕΙΑ ΩΦΕΛΟΥΜΕΝΟΥ/ΗΣ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DB75DB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E924AC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D4BC1A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6E52271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B3B43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5916D5AB" w14:textId="77777777" w:rsidTr="008303F8">
        <w:trPr>
          <w:trHeight w:val="51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07E444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ΕΠΩΝΥΜΟ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CCFD4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1CD73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795E0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1A095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FE528A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560EB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7EB62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1DE64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71921C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31377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D29B33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CCF66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1068328D" w14:textId="77777777" w:rsidTr="008303F8">
        <w:trPr>
          <w:trHeight w:val="284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0FD6B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66AC086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70CB824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4A50D6D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14:paraId="1A4F179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67484CF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5BBCEB5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9DDD2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383AB60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660AAD" w14:textId="77777777" w:rsidR="00876316" w:rsidRPr="00CC0084" w:rsidRDefault="00876316" w:rsidP="008303F8">
            <w:pPr>
              <w:spacing w:after="0" w:line="0" w:lineRule="atLeast"/>
              <w:ind w:right="320"/>
              <w:jc w:val="center"/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el-GR"/>
              </w:rPr>
              <w:t>ΗΜ/ΝΙΑ</w:t>
            </w:r>
          </w:p>
        </w:tc>
        <w:tc>
          <w:tcPr>
            <w:tcW w:w="760" w:type="dxa"/>
            <w:shd w:val="clear" w:color="auto" w:fill="auto"/>
            <w:vAlign w:val="bottom"/>
          </w:tcPr>
          <w:p w14:paraId="48B46A6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6316A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25AF85D8" w14:textId="77777777" w:rsidTr="008303F8">
        <w:trPr>
          <w:trHeight w:val="21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67FBB4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ΟΝΟΜΑ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2FEFE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1222C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CD84F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739D1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55DD77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1F6DD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C5656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3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D04F99" w14:textId="77777777" w:rsidR="00876316" w:rsidRPr="00CC0084" w:rsidRDefault="00876316" w:rsidP="008303F8">
            <w:pPr>
              <w:spacing w:after="0" w:line="0" w:lineRule="atLeast"/>
              <w:ind w:right="60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ΓΕΝΝΗΣΗΣ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8A945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69E62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</w:tr>
      <w:tr w:rsidR="00876316" w:rsidRPr="00CC0084" w14:paraId="3C5DBA1A" w14:textId="77777777" w:rsidTr="008303F8">
        <w:trPr>
          <w:trHeight w:val="510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AE65DE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ΟΝΟΜΑ ΠΑΤΡΟΣ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86CA8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15089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F8723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4343A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87786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2297E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2A514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7C30B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667B6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98255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DD19B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2FD07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03BBDA8F" w14:textId="77777777" w:rsidTr="008303F8">
        <w:trPr>
          <w:trHeight w:val="455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B952DB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ΑΡ.ΤΑΥΤΟΤΗΤΑΣ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AAC8C7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95F3F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BD4E2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6C1EE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EB9ED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38E2FC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Α.Φ.Μ. / ΑΛΛΟ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68D1B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41156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CDE8FF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45F37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9AC67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12C516DA" w14:textId="77777777" w:rsidTr="008303F8">
        <w:trPr>
          <w:trHeight w:val="511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BC5CF1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ΥΠΗΚΟΟΤΗΤΑ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D465DD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8B0E9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BACE7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D901D8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CA6E0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EC119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6B517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209E3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61897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E3F8B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C8834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621B7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69D75E6A" w14:textId="77777777" w:rsidTr="008303F8">
        <w:trPr>
          <w:trHeight w:val="389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0A6284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ΤΥΠΟΣ ΠΛΑΙΣΙΟΥ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5F723A1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3C2A8F6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47CBDAC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14:paraId="7294C9E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511272F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4BD0611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14:paraId="14298B8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8DA30D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059001B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009FAFD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14:paraId="092A82F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EECA6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5E219674" w14:textId="77777777" w:rsidTr="008303F8">
        <w:trPr>
          <w:trHeight w:val="212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4E093D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ΔΙΑΜΟΝΗΣ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C51EE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3EA70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99C89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B088F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E8261B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AEB6CF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C1190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E8EED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1F7FC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75CED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8C9D8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84A10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</w:tr>
      <w:tr w:rsidR="00876316" w:rsidRPr="00CC0084" w14:paraId="548B5630" w14:textId="77777777" w:rsidTr="008303F8">
        <w:trPr>
          <w:trHeight w:val="389"/>
        </w:trPr>
        <w:tc>
          <w:tcPr>
            <w:tcW w:w="2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95B9FB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ΚΥΡΙΟΣ ΑΣΦΑΛΙΣΤΙΚΟΣ</w:t>
            </w:r>
          </w:p>
        </w:tc>
        <w:tc>
          <w:tcPr>
            <w:tcW w:w="1040" w:type="dxa"/>
            <w:shd w:val="clear" w:color="auto" w:fill="auto"/>
            <w:vAlign w:val="bottom"/>
          </w:tcPr>
          <w:p w14:paraId="100CA3D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14:paraId="4FF6E1F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4D46F58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14:paraId="3645219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14:paraId="1527766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14:paraId="25F521C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14:paraId="481CE3F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1763834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5FB02C3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14:paraId="049DD3C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14:paraId="35D2A5A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28E2A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71CA2BEB" w14:textId="77777777" w:rsidTr="008303F8">
        <w:trPr>
          <w:trHeight w:val="211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765AAA" w14:textId="77777777" w:rsidR="00876316" w:rsidRPr="00CC0084" w:rsidRDefault="00876316" w:rsidP="008303F8">
            <w:pPr>
              <w:spacing w:after="0" w:line="206" w:lineRule="exac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ΦΟΡΕΑΣ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80DC7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96774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69DC7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3CAC7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2B1DB4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C36F308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31686D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24016D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B9E29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35BD3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A8364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37191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l-GR"/>
              </w:rPr>
            </w:pPr>
          </w:p>
        </w:tc>
      </w:tr>
      <w:tr w:rsidR="00876316" w:rsidRPr="00CC0084" w14:paraId="56DDB272" w14:textId="77777777" w:rsidTr="008303F8">
        <w:trPr>
          <w:trHeight w:val="386"/>
        </w:trPr>
        <w:tc>
          <w:tcPr>
            <w:tcW w:w="2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03C8C9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ΤΑΧ. Δ/ΝΣΗ: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3AAEF2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ΝΟΜΟΣ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56515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7BE8E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A3900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DA5F9F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ΔΗΜΟΣ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933E63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CD3DD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4C983D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D2E3A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74921B" w14:textId="77777777" w:rsidR="00876316" w:rsidRPr="00CC0084" w:rsidRDefault="00876316" w:rsidP="008303F8">
            <w:pPr>
              <w:spacing w:after="0" w:line="0" w:lineRule="atLeast"/>
              <w:ind w:left="6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ΠΟΛΗ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15C2C4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17032672" w14:textId="77777777" w:rsidTr="008303F8">
        <w:trPr>
          <w:trHeight w:val="124"/>
        </w:trPr>
        <w:tc>
          <w:tcPr>
            <w:tcW w:w="2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1396B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1040" w:type="dxa"/>
            <w:vMerge w:val="restart"/>
            <w:shd w:val="clear" w:color="auto" w:fill="auto"/>
            <w:vAlign w:val="bottom"/>
          </w:tcPr>
          <w:p w14:paraId="148968AF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ΟΔΟΣ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81CDA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14:paraId="6CBA5AF9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40F95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112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AB6F2E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ΑΡΙΘΜΟΣ</w:t>
            </w:r>
          </w:p>
        </w:tc>
        <w:tc>
          <w:tcPr>
            <w:tcW w:w="800" w:type="dxa"/>
            <w:shd w:val="clear" w:color="auto" w:fill="auto"/>
            <w:vAlign w:val="bottom"/>
          </w:tcPr>
          <w:p w14:paraId="4AD4FDF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14:paraId="6820E1A5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14:paraId="507D781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75F66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7BCA80" w14:textId="77777777" w:rsidR="00876316" w:rsidRPr="00CC0084" w:rsidRDefault="00876316" w:rsidP="008303F8">
            <w:pPr>
              <w:spacing w:after="0" w:line="0" w:lineRule="atLeast"/>
              <w:ind w:left="60"/>
              <w:rPr>
                <w:rFonts w:ascii="Arial" w:eastAsia="Arial" w:hAnsi="Arial" w:cs="Arial"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sz w:val="18"/>
                <w:szCs w:val="20"/>
                <w:lang w:eastAsia="el-GR"/>
              </w:rPr>
              <w:t>Τ.Κ.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148A1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l-GR"/>
              </w:rPr>
            </w:pPr>
          </w:p>
        </w:tc>
      </w:tr>
      <w:tr w:rsidR="00876316" w:rsidRPr="00CC0084" w14:paraId="6995513A" w14:textId="77777777" w:rsidTr="008303F8">
        <w:trPr>
          <w:trHeight w:val="344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E6A7D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C11D46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8CD52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DB1BE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C95C3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1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E426F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B6A76C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4192BB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A6E82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23E572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262DB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8B5980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  <w:tr w:rsidR="00876316" w:rsidRPr="00CC0084" w14:paraId="690B911C" w14:textId="77777777" w:rsidTr="008303F8">
        <w:trPr>
          <w:trHeight w:val="381"/>
        </w:trPr>
        <w:tc>
          <w:tcPr>
            <w:tcW w:w="2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5A0972" w14:textId="77777777" w:rsidR="00876316" w:rsidRPr="00CC0084" w:rsidRDefault="00876316" w:rsidP="008303F8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ΤΗΛΕΦΩΝΟ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29190E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B3023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696A9A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2B4F6B" w14:textId="77777777" w:rsidR="00876316" w:rsidRPr="00CC0084" w:rsidRDefault="00876316" w:rsidP="008303F8">
            <w:pPr>
              <w:spacing w:after="0" w:line="0" w:lineRule="atLeast"/>
              <w:ind w:left="28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FAX</w:t>
            </w:r>
          </w:p>
        </w:tc>
        <w:tc>
          <w:tcPr>
            <w:tcW w:w="1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927B90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9B05ED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3F1AEF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F90163" w14:textId="77777777" w:rsidR="00876316" w:rsidRPr="00CC0084" w:rsidRDefault="00876316" w:rsidP="008303F8">
            <w:pPr>
              <w:spacing w:after="0" w:line="0" w:lineRule="atLeast"/>
              <w:ind w:left="220"/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</w:pPr>
            <w:r w:rsidRPr="00CC0084">
              <w:rPr>
                <w:rFonts w:ascii="Arial" w:eastAsia="Arial" w:hAnsi="Arial" w:cs="Arial"/>
                <w:b/>
                <w:sz w:val="18"/>
                <w:szCs w:val="20"/>
                <w:lang w:eastAsia="el-GR"/>
              </w:rPr>
              <w:t>e-mail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B72681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4D0027" w14:textId="77777777" w:rsidR="00876316" w:rsidRPr="00CC0084" w:rsidRDefault="00876316" w:rsidP="008303F8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l-GR"/>
              </w:rPr>
            </w:pPr>
          </w:p>
        </w:tc>
      </w:tr>
    </w:tbl>
    <w:p w14:paraId="7BCAE12B" w14:textId="77777777" w:rsidR="00876316" w:rsidRPr="00CC0084" w:rsidRDefault="00876316" w:rsidP="00876316">
      <w:pPr>
        <w:spacing w:after="0" w:line="360" w:lineRule="auto"/>
        <w:jc w:val="both"/>
        <w:rPr>
          <w:rFonts w:ascii="Verdana" w:eastAsia="Times New Roman" w:hAnsi="Verdana"/>
          <w:color w:val="000000"/>
          <w:sz w:val="18"/>
          <w:szCs w:val="18"/>
          <w:highlight w:val="yellow"/>
          <w:lang w:val="en-US"/>
        </w:rPr>
      </w:pPr>
    </w:p>
    <w:p w14:paraId="312D3472" w14:textId="77777777" w:rsidR="00876316" w:rsidRPr="00171FA5" w:rsidRDefault="00876316" w:rsidP="00876316">
      <w:pPr>
        <w:jc w:val="both"/>
        <w:rPr>
          <w:rFonts w:ascii="Verdana" w:hAnsi="Verdana"/>
          <w:b/>
          <w:sz w:val="18"/>
          <w:szCs w:val="18"/>
          <w:highlight w:val="yellow"/>
          <w:u w:val="single"/>
        </w:rPr>
      </w:pPr>
    </w:p>
    <w:p w14:paraId="2E41BCC7" w14:textId="77777777" w:rsidR="00876316" w:rsidRPr="00171FA5" w:rsidRDefault="00876316" w:rsidP="00876316">
      <w:pPr>
        <w:spacing w:after="0" w:line="360" w:lineRule="auto"/>
        <w:jc w:val="both"/>
        <w:rPr>
          <w:rFonts w:ascii="Verdana" w:eastAsia="Times New Roman" w:hAnsi="Verdana"/>
          <w:sz w:val="18"/>
          <w:szCs w:val="18"/>
          <w:highlight w:val="yellow"/>
        </w:rPr>
      </w:pPr>
    </w:p>
    <w:p w14:paraId="2AF3DD16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tbl>
      <w:tblPr>
        <w:tblpPr w:leftFromText="180" w:rightFromText="180" w:vertAnchor="page" w:horzAnchor="page" w:tblpX="676" w:tblpY="3482"/>
        <w:tblW w:w="4885" w:type="pct"/>
        <w:tblLayout w:type="fixed"/>
        <w:tblLook w:val="04A0" w:firstRow="1" w:lastRow="0" w:firstColumn="1" w:lastColumn="0" w:noHBand="0" w:noVBand="1"/>
      </w:tblPr>
      <w:tblGrid>
        <w:gridCol w:w="662"/>
        <w:gridCol w:w="8327"/>
        <w:gridCol w:w="834"/>
        <w:gridCol w:w="554"/>
      </w:tblGrid>
      <w:tr w:rsidR="00876316" w:rsidRPr="00CC79CD" w14:paraId="3C348B11" w14:textId="77777777" w:rsidTr="00876316">
        <w:trPr>
          <w:trHeight w:val="839"/>
        </w:trPr>
        <w:tc>
          <w:tcPr>
            <w:tcW w:w="4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7550B5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l-GR"/>
              </w:rPr>
              <w:t xml:space="preserve">Β. ΣΥΝΗΜΜΕΝΑ ΔΙΚΑΙΟΛΟΓΗΤΙΚΑ ΤΑ ΟΠΟΙΑ ΥΠΟΒΑΛΛΩ 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A6270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6"/>
                <w:szCs w:val="16"/>
                <w:lang w:eastAsia="el-GR"/>
              </w:rPr>
              <w:t>Τίθεται Χ σε ότι υποβάλλεται συνημμένα</w:t>
            </w:r>
          </w:p>
        </w:tc>
      </w:tr>
      <w:tr w:rsidR="00876316" w:rsidRPr="00CC79CD" w14:paraId="56B77D3B" w14:textId="77777777" w:rsidTr="004973F0">
        <w:trPr>
          <w:trHeight w:val="572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C7DC53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C5C2B2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ΑΣΤΥΝΟΜΙΚΗΣ ΤΑΥΤΟΤΗΤΑΣ Η ΔΙΑΒΑΤΗΡΙΟΥ Η ΠΙΣΤΟΠΟΙΗΤΙΚΟ ΟΙΚΟΓΕΝΕΙΑΚΗΣ ΚΑΤΑΣΤΑΣΗΣ ΚΑΙ ΑΝΤΙΓΡΑΦΟ ΑΔΕΙΑΣ ΔΙΑΜΟΝΗΣ (ΜΟΝΟ ΣΕ ΠΕΡΙΠΤΩΣΗ ΩΦΕΛΟΥΜΕΝΩΝ ΠΟΥ ΕΙΝΑΙ ΑΛΛΟΔΑΠΟΙ ΑΠΟ ΤΡΙΤΕΣ ΧΩΡΕΣ) ΚΑΙ ΑΝΤΙΓΡΑΦΟ ΤΑΥΤΟΤΗΤΑΣ ΟΜΟΓΕΝΟΥΝΣ (ΣΕ ΠΕΡΙΠΤΩΣΗ ΩΦΕΛΟΥΜΕΝΩΝ ΠΟΥ ΕΙΝΑΙ ΕΛΛΗΝΕΣ ΟΜΟΓΕΝΗΣ)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EF55B2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04D4FF4E" w14:textId="77777777" w:rsidTr="004973F0">
        <w:trPr>
          <w:trHeight w:val="40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C2C1B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44E252" w14:textId="279F1891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Η ΕΚΤΥΠΩΣΗ ΑΤΟΜΙΚΟΥ Η ΟΙΚΟΓΕΝΕΙΑΚΟΥ ΕΚΚΑΘΑΡΙΣΤΙΚΟΥ ΣΗΜΕΙΩΜΑΤΟΣ ΟΙΚΟΝΟΜΙΚΟΥ ΕΤΟΥΣ 20</w:t>
            </w:r>
            <w:r w:rsidR="009C160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20</w:t>
            </w: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 xml:space="preserve"> Η 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AB4DD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3C806A16" w14:textId="77777777" w:rsidTr="00404FEC">
        <w:trPr>
          <w:trHeight w:val="628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530589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44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E084D6E" w14:textId="17A8EEB9" w:rsidR="00876316" w:rsidRPr="00CC79CD" w:rsidRDefault="006F17D0" w:rsidP="006F17D0">
            <w:pPr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6F17D0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ΠΙΣΤΟΠΟΙΗΣΗΣ ΤΗΣ ΑΝΑΠΗΡΙΑΣ ΣΕ ΙΣΧΥ ΑΠΟ ΚΕΝΤΡΟ ΠΙΣΤΟΠΟΙΗΣΗΣ ΑΝΑΠΗΡΙΑΣ (ΚΕ.Π.Α.) µΕ ΔΙΑΡΚΕΙΑ ΙΣΧΥΟΣ ΚΑΙ ΠΟΣΟΣΤΟ ΑΝΑΠΗΡΙΑΣ, Η/ΚΑΙ ΑΝΤΙΓΡΑΦΟ ΤΗΣ ΑΙΤΗΣΗΣ ΤΟΥ ΔΙΚΑΙΟΥΧΟΥ ΠΡΟΣ ΤΟ ΚΕ.Π.Α. ΓΙΑ ΝΕΑ ΓΝΩΜΑΤΕΥΣΗ, Η ΑΝΤΙΓΡΑΦΟ ΠΙΣΤΟΠΟΙΗΣΗΣ ΤΗΣ ΑΝΑΠΗΡΙΑΣ, ΥΓΕΙΟΝΟµΙΚΩΝ ΕΠΙΤΡΟΠΩΝ (ΕΑΝ ΠΡΟΚΕΙΤΑΙ ΓΙΑ ΕΦ’ ΟΡΟΥ ΖΩΗΣ ΑΝΑΠΗΡΙΑ</w:t>
            </w:r>
          </w:p>
        </w:tc>
        <w:tc>
          <w:tcPr>
            <w:tcW w:w="2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8F6E1E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0635B3B0" w14:textId="77777777" w:rsidTr="004973F0">
        <w:trPr>
          <w:trHeight w:val="27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72AB21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B1BE25C" w14:textId="0A18F514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ΠΙΣΤΟΠΟΙΗΤΙΚΟΥ ΟΙΚΟΓΕΝΕΙΑΚΗΣ ΚΑΤΑΣΤΑΣΗΣ (ΝΑ ΕΧΕΙ ΕΚΔΟΘΕΙ ΜΕΤΑ ΤΟΝ ΑΥΓΟΥΣΤΟ 20</w:t>
            </w:r>
            <w:r w:rsidR="00191BEF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21</w:t>
            </w: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C7C74D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3C54657F" w14:textId="77777777" w:rsidTr="004973F0">
        <w:trPr>
          <w:trHeight w:val="27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3B0AD4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51B4114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ΚΑΡΤΑΣ ΑΝΕΡΓΙΑΣ ΟΑΕΔ ΣΕ ΙΣΧΥ (ΣΕ ΠΕΡΙΠΤΩΣΗ ΠΟΥ Ο ΓΟΝΕΑΣ Η ΚΗΔΕΜΟΝΑΣ ΤΩΝ ΩΦΕΛΟΥΜΕΝΩΝ ΕΙΝΑΙ ΑΝΕΡΓΟΣ)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9C82D8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47338E18" w14:textId="77777777" w:rsidTr="004973F0">
        <w:trPr>
          <w:trHeight w:val="41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C6887D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6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76EE49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ΑΝΤΙΓΡΑΦΟ ΤΗΣ ΒΕΒΑΙΩΣΗΣ ΠΙΣΤΟΠΟΙΗΣΗΣ ΤΗΣ ΑΝΑΠΗΡΙΑΣ ΤΟΥ ΓΟΝΕΑ Η ΚΗΔΕΜΟΝΑ Η ΑΛΛΟΥ ΜΕΛΟΥΣ ΤΗΣ ΟΙΚΟΓΕΝΕΙΑΣ (ΜΟΝΟ ΣΤΗΝ ΠΕΡΙΠΤΩΣΗ ΠΟΥ ΑΝΗΚΟΥΝ ΣΤΗΝ ΟΜΑΔΑ ΤΩΝ Α.ΜΕ.Α)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449C7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2802D0AE" w14:textId="77777777" w:rsidTr="004973F0">
        <w:trPr>
          <w:trHeight w:val="304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DF1B24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7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D21078C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ΠΙΣΤΟΠΟΙΗΤΙΚΟ ΑΣΦΑΛΙΣΤΙΚΗΣ ΙΚΑΝΟΝΗΤΑΣ (ΒΕΒΑΙΩΣΗ ΑΜΚΑ) ΚΑΙ ΑΝΤΙΓΡΑΦΟ ΒΙΒΛΙΑΡΙΟΥ ΑΣΘΕΝΕΙΑΣ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2B6D0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308F8724" w14:textId="77777777" w:rsidTr="004973F0">
        <w:trPr>
          <w:trHeight w:val="378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F0C77F5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8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62B63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ΥΠΕΥΘΥΝΗ ΔΗΛΩΣΗ ΤΟΥ ΩΦΕΛΟΥΜΕΝΟΥ Η ΤΟΥ ΝΟΜΙΜΟΥ ΚΗΔΕΜΟΝΑ/ ΕΚΠΡΟΣΩΠΟΥ ΣΧΕΤΙΚΑ ΜΕ ΤΗ ΧΡΗΜΑΤΟΔΟΤΗΣΗ ΚΑΙ ΤΗ ΛΗΨΗ ΤΩΝ ΥΠΗΡΕΣΙΩΝ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F43485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22845B39" w14:textId="77777777" w:rsidTr="004973F0">
        <w:trPr>
          <w:trHeight w:val="264"/>
        </w:trPr>
        <w:tc>
          <w:tcPr>
            <w:tcW w:w="3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D404C18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9</w:t>
            </w:r>
          </w:p>
        </w:tc>
        <w:tc>
          <w:tcPr>
            <w:tcW w:w="44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B3EA4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301436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70DA5864" w14:textId="77777777" w:rsidTr="004973F0">
        <w:trPr>
          <w:trHeight w:val="411"/>
        </w:trPr>
        <w:tc>
          <w:tcPr>
            <w:tcW w:w="3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4AAC5A12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10</w:t>
            </w:r>
          </w:p>
        </w:tc>
        <w:tc>
          <w:tcPr>
            <w:tcW w:w="44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083F80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ΥΠΟΒΟΛΗΣ ΑΙΤΗΣΗΣ ΤΟΥ ΑΡΜΟΔΙΟΥ ΟΡΓΑΝΟΥ ΤΟΥ ΙΔΡΥΜΑΤΟΣ (ΜΟΝΟ ΓΙΑ  ΩΦΕΛΟΥΜΕΝΟΥΣ ΠΟΥ ΔΙΑΒΙΟΥΝ ΣΕ ΙΔΡΥΜΑΤΑ ΚΛΕΙΣΤΗΣ ΠΕΡΙΘΑΛΨΗΣ)</w:t>
            </w: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ab/>
            </w:r>
          </w:p>
        </w:tc>
        <w:tc>
          <w:tcPr>
            <w:tcW w:w="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78FEF8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1431AD" w:rsidRPr="00CC79CD" w14:paraId="2E0A67BE" w14:textId="77777777" w:rsidTr="004973F0">
        <w:trPr>
          <w:trHeight w:val="411"/>
        </w:trPr>
        <w:tc>
          <w:tcPr>
            <w:tcW w:w="3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83208EC" w14:textId="44066D56" w:rsidR="001431AD" w:rsidRPr="00CC79CD" w:rsidRDefault="001431AD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11</w:t>
            </w:r>
          </w:p>
        </w:tc>
        <w:tc>
          <w:tcPr>
            <w:tcW w:w="44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8CF577" w14:textId="2715E71E" w:rsidR="001431AD" w:rsidRPr="00CC79CD" w:rsidRDefault="00D2291A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E9372C">
              <w:rPr>
                <w:rFonts w:cs="Tahoma"/>
                <w:sz w:val="18"/>
                <w:szCs w:val="18"/>
              </w:rPr>
              <w:t>Βεβαίωση εμβολιασμού κατά του κορωνοϊού COVID-19, ή Ευρωπαϊκό ψηφιακό πιστοποιητικό κατά του κορωνοϊού COVID-19, ή Βεβαίωση θετικού διαγνωστικού ελέγχου κατά του κορωνοϊού COVID-19 ή επίδειξη της πρώτης ή μοναδικής δόσης εμβολιασμού κατά του κορωνοϊού COVID-19 με την προϋπόθεση να ολοκληρώσει τον εμβολιαστικό κύκλο σύμφωνα με τις προβλεπόμενες διαδικασίες και στον προβλεπόμενο χρόνο</w:t>
            </w:r>
          </w:p>
        </w:tc>
        <w:tc>
          <w:tcPr>
            <w:tcW w:w="2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B1A4C2" w14:textId="77777777" w:rsidR="001431AD" w:rsidRPr="00CC79CD" w:rsidRDefault="001431AD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34BBBC46" w14:textId="77777777" w:rsidTr="00876316">
        <w:trPr>
          <w:trHeight w:val="3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DEE8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</w:pPr>
          </w:p>
          <w:p w14:paraId="1134E181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b/>
                <w:sz w:val="16"/>
                <w:szCs w:val="16"/>
                <w:lang w:eastAsia="el-GR"/>
              </w:rPr>
              <w:t>ΕΠΙΠΡΟΣΘΕΤΑ ΔΙΚΑΙΟΛΟΓΗΤΙΚΑ ΣΕ ΠΕΡΙΠΤΩΣΗ ΩΦΕΛΟΥΜΕΝΩΝ ΑΠΌ ΙΔΡΥΜΑ/ ΘΕΡΑΠΕΥΤΗΡΙΑ/ ΚΚΠΠ</w:t>
            </w:r>
          </w:p>
        </w:tc>
      </w:tr>
      <w:tr w:rsidR="00876316" w:rsidRPr="00CC79CD" w14:paraId="1660A014" w14:textId="77777777" w:rsidTr="004973F0">
        <w:trPr>
          <w:trHeight w:val="185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29BEE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1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D94AC6A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 xml:space="preserve">ΒΕΒΑΙΩΣΗ ΤΟΥ ΑΡΜΟΔΙΟΥ ΟΡΓΑΝΟΥ ΤΟΥ ΙΔΡΥΜΑΤΟΣ / ΘΕΡΑΠΕΥΤΗΡΙΟΥ/ ΚΚΠΠ Κ.Α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A725C4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  <w:tr w:rsidR="00876316" w:rsidRPr="00CC79CD" w14:paraId="26F9AA9B" w14:textId="77777777" w:rsidTr="004973F0">
        <w:trPr>
          <w:trHeight w:val="27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9EADF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2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FE42B0E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CC79CD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47AD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5ADE9A3B" w14:textId="77777777" w:rsidTr="004973F0">
        <w:trPr>
          <w:trHeight w:val="349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12B2A1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3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F5BBEC8" w14:textId="77777777" w:rsidR="00876316" w:rsidRPr="00876316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B2AE89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288B4AF9" w14:textId="77777777" w:rsidTr="004973F0">
        <w:trPr>
          <w:trHeight w:val="256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CFA8D2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18C3C88" w14:textId="77777777" w:rsidR="00876316" w:rsidRPr="00876316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B08BF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</w:p>
        </w:tc>
      </w:tr>
      <w:tr w:rsidR="00876316" w:rsidRPr="00CC79CD" w14:paraId="51E33F76" w14:textId="77777777" w:rsidTr="004973F0">
        <w:trPr>
          <w:trHeight w:val="60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80628" w14:textId="77777777" w:rsidR="00876316" w:rsidRPr="00CC79CD" w:rsidRDefault="00876316" w:rsidP="008303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5</w:t>
            </w:r>
          </w:p>
        </w:tc>
        <w:tc>
          <w:tcPr>
            <w:tcW w:w="44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EA0DBE3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4"/>
                <w:szCs w:val="14"/>
                <w:lang w:eastAsia="el-GR"/>
              </w:rPr>
              <w:t>ΑΠΟΦΑΣΗ ΥΠΟΒΟΛΗΣ ΑΙΤΗΣΗΣ ΤΟΥ ΑΡΜΟΔΙΟΥ ΟΡΓΑΝΟΥ ΤΟΥ ΙΔΡΥΜΑΤΟΣ (ΜΟΝΟ ΓΙΑ  ΩΦΕΛΟΥΜΕΝΟΥΣ ΠΟΥ ΔΙΑΒΙΟΥΝ ΣΕ ΙΔΡΥΜΑΤΑ ΚΛΕΙΣΤΗΣ ΠΕΡΙΘΑΛΨΗΣ)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06584" w14:textId="77777777" w:rsidR="00876316" w:rsidRPr="00CC79CD" w:rsidRDefault="00876316" w:rsidP="008303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</w:pPr>
            <w:r w:rsidRPr="00CC79CD">
              <w:rPr>
                <w:rFonts w:ascii="Arial" w:eastAsia="Times New Roman" w:hAnsi="Arial" w:cs="Arial"/>
                <w:color w:val="000000"/>
                <w:sz w:val="18"/>
                <w:szCs w:val="18"/>
                <w:lang w:eastAsia="el-GR"/>
              </w:rPr>
              <w:t> </w:t>
            </w:r>
          </w:p>
        </w:tc>
      </w:tr>
    </w:tbl>
    <w:p w14:paraId="160668C9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p w14:paraId="0EEEB579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76B49D40" w14:textId="77777777" w:rsidR="00876316" w:rsidRPr="00E03ED5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  <w:r w:rsidRPr="00E03ED5">
        <w:rPr>
          <w:rFonts w:ascii="Arial" w:eastAsia="Times New Roman" w:hAnsi="Arial" w:cs="Arial"/>
          <w:b/>
          <w:bCs/>
          <w:sz w:val="18"/>
          <w:szCs w:val="18"/>
          <w:lang w:eastAsia="el-GR"/>
        </w:rPr>
        <w:t>ΥΠΕΥΘΥΝΗ ΔΗΛΩΣΗ</w:t>
      </w:r>
    </w:p>
    <w:p w14:paraId="0A01863B" w14:textId="77777777" w:rsidR="00876316" w:rsidRDefault="00876316" w:rsidP="00876316">
      <w:pPr>
        <w:spacing w:after="0"/>
        <w:rPr>
          <w:rFonts w:ascii="Verdana" w:hAnsi="Verdana"/>
          <w:sz w:val="18"/>
          <w:szCs w:val="18"/>
        </w:rPr>
      </w:pPr>
      <w:r w:rsidRPr="00E03ED5">
        <w:rPr>
          <w:rFonts w:ascii="Arial" w:eastAsia="Times New Roman" w:hAnsi="Arial" w:cs="Arial"/>
          <w:b/>
          <w:bCs/>
          <w:sz w:val="18"/>
          <w:szCs w:val="18"/>
          <w:lang w:eastAsia="el-GR"/>
        </w:rPr>
        <w:t>(σε περίπτωση που υποβάλλει την αίτηση ο/η ωφελούμενος /η)</w:t>
      </w:r>
    </w:p>
    <w:p w14:paraId="312688E1" w14:textId="77777777" w:rsidR="00113830" w:rsidRPr="00113830" w:rsidRDefault="00876316" w:rsidP="00113830">
      <w:pPr>
        <w:spacing w:after="0"/>
        <w:rPr>
          <w:rFonts w:ascii="Arial" w:eastAsia="Times New Roman" w:hAnsi="Arial" w:cs="Arial"/>
          <w:color w:val="000000"/>
          <w:sz w:val="18"/>
          <w:szCs w:val="18"/>
          <w:lang w:eastAsia="el-GR"/>
        </w:rPr>
      </w:pP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Αιτούμαι και υποβάλλω συνημμένα δικαιολογητικά για την παροχή υπη</w:t>
      </w:r>
      <w:r>
        <w:rPr>
          <w:rFonts w:ascii="Arial" w:eastAsia="Times New Roman" w:hAnsi="Arial" w:cs="Arial"/>
          <w:color w:val="000000"/>
          <w:sz w:val="18"/>
          <w:szCs w:val="18"/>
          <w:lang w:eastAsia="el-GR"/>
        </w:rPr>
        <w:t>ρεσιών, από τη Δομή σας, Κέντρο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 </w:t>
      </w:r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Αποθεραπείας-Αποκατάστασης, 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Διημέρευσης</w:t>
      </w:r>
      <w:r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 </w:t>
      </w:r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και 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Ημερήσιας φροντίδας</w:t>
      </w:r>
      <w:r w:rsidR="00E8155D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 «ΒηματίΖΩ»</w:t>
      </w:r>
      <w:r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, στο πλαίσιο της Πράξης </w:t>
      </w:r>
      <w:r w:rsidR="00113830" w:rsidRPr="00113830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«Επιχορήγηση του ΝΠ Σύλλογος </w:t>
      </w:r>
    </w:p>
    <w:p w14:paraId="77874126" w14:textId="6AED694C" w:rsidR="00876316" w:rsidRPr="00876316" w:rsidRDefault="00113830" w:rsidP="00113830">
      <w:pPr>
        <w:spacing w:after="0"/>
        <w:rPr>
          <w:rFonts w:ascii="Arial" w:eastAsia="Times New Roman" w:hAnsi="Arial" w:cs="Arial"/>
          <w:color w:val="000000"/>
          <w:sz w:val="18"/>
          <w:szCs w:val="18"/>
          <w:lang w:eastAsia="el-GR"/>
        </w:rPr>
      </w:pPr>
      <w:r w:rsidRPr="00113830">
        <w:rPr>
          <w:rFonts w:ascii="Arial" w:eastAsia="Times New Roman" w:hAnsi="Arial" w:cs="Arial"/>
          <w:color w:val="000000"/>
          <w:sz w:val="18"/>
          <w:szCs w:val="18"/>
          <w:lang w:eastAsia="el-GR"/>
        </w:rPr>
        <w:t xml:space="preserve">Γονέων &amp; Κηδεμόνων ΑμεΑ Ν. Κιλκίς «ΒηματίΖΩ» για την υλοποίηση του Έργου «ΚΔΗΦ – Σύλλογος Γονέων και Κηδεμόνων ατόμων με αναπηρία Ν. Κιλκίς «ΒηματίΖΩ» </w:t>
      </w:r>
      <w:r w:rsidR="00876316" w:rsidRPr="00E03ED5">
        <w:rPr>
          <w:rFonts w:ascii="Arial" w:eastAsia="Times New Roman" w:hAnsi="Arial" w:cs="Arial"/>
          <w:color w:val="000000"/>
          <w:sz w:val="18"/>
          <w:szCs w:val="18"/>
          <w:lang w:eastAsia="el-GR"/>
        </w:rPr>
        <w:t>», του Επιχειρησιακού Προγράμματος «Κεντρική Μακεδονία», Άξονας Προτεραιότητας ΑΞ09Β του Εθνικού Στρατηγικού Πλαισίου Αναφοράς (ΕΣΠΑ) για την προγραμματική περίοδο 2014-2020.</w:t>
      </w:r>
    </w:p>
    <w:p w14:paraId="1ADB4618" w14:textId="77777777" w:rsidR="00876316" w:rsidRPr="00E03ED5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l-GR"/>
        </w:rPr>
      </w:pPr>
      <w:r w:rsidRPr="00E03ED5">
        <w:rPr>
          <w:rFonts w:ascii="Arial" w:eastAsia="Times New Roman" w:hAnsi="Arial" w:cs="Arial"/>
          <w:sz w:val="18"/>
          <w:szCs w:val="18"/>
          <w:lang w:eastAsia="el-GR"/>
        </w:rPr>
        <w:t xml:space="preserve"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 </w:t>
      </w:r>
    </w:p>
    <w:p w14:paraId="691CC0C9" w14:textId="77777777" w:rsidR="00876316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l-GR"/>
        </w:rPr>
      </w:pPr>
    </w:p>
    <w:p w14:paraId="0F1CD675" w14:textId="77777777" w:rsidR="00876316" w:rsidRPr="00A36B13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  <w:r w:rsidRPr="00A36B13">
        <w:rPr>
          <w:rFonts w:ascii="Arial" w:eastAsia="Times New Roman" w:hAnsi="Arial" w:cs="Arial"/>
          <w:b/>
          <w:sz w:val="18"/>
          <w:szCs w:val="18"/>
          <w:lang w:eastAsia="el-GR"/>
        </w:rPr>
        <w:t>Ο / Η ΑΙΤΩΝ / ΑΙΤΟΥΣΑ</w:t>
      </w:r>
    </w:p>
    <w:p w14:paraId="605C0E82" w14:textId="77777777" w:rsidR="00876316" w:rsidRPr="006C1EAB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</w:p>
    <w:p w14:paraId="46A5806C" w14:textId="77777777" w:rsidR="00876316" w:rsidRPr="006C1EAB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</w:p>
    <w:p w14:paraId="563C77FD" w14:textId="77777777" w:rsidR="00876316" w:rsidRPr="006C1EAB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el-GR"/>
        </w:rPr>
      </w:pPr>
    </w:p>
    <w:p w14:paraId="68D40D0F" w14:textId="77777777" w:rsidR="00876316" w:rsidRPr="00A36B13" w:rsidRDefault="00876316" w:rsidP="00876316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l-GR"/>
        </w:rPr>
      </w:pPr>
      <w:r w:rsidRPr="00A36B13">
        <w:rPr>
          <w:rFonts w:ascii="Arial" w:eastAsia="Times New Roman" w:hAnsi="Arial" w:cs="Arial"/>
          <w:b/>
          <w:sz w:val="18"/>
          <w:szCs w:val="18"/>
          <w:lang w:eastAsia="el-GR"/>
        </w:rPr>
        <w:t>(ΥΠΟΓΡΑΦΗ - ΟΝΟΜΑΤΕΠΩΝΥΜΟ)</w:t>
      </w:r>
    </w:p>
    <w:p w14:paraId="2A05E4B9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p w14:paraId="6F870C13" w14:textId="77777777" w:rsidR="00876316" w:rsidRDefault="00876316" w:rsidP="00876316">
      <w:pPr>
        <w:rPr>
          <w:rFonts w:ascii="Verdana" w:hAnsi="Verdana"/>
          <w:sz w:val="18"/>
          <w:szCs w:val="18"/>
        </w:rPr>
      </w:pPr>
    </w:p>
    <w:tbl>
      <w:tblPr>
        <w:tblpPr w:leftFromText="180" w:rightFromText="180" w:vertAnchor="page" w:horzAnchor="margin" w:tblpY="3124"/>
        <w:tblW w:w="5000" w:type="pct"/>
        <w:tblLayout w:type="fixed"/>
        <w:tblLook w:val="04A0" w:firstRow="1" w:lastRow="0" w:firstColumn="1" w:lastColumn="0" w:noHBand="0" w:noVBand="1"/>
      </w:tblPr>
      <w:tblGrid>
        <w:gridCol w:w="1633"/>
        <w:gridCol w:w="1109"/>
        <w:gridCol w:w="2082"/>
        <w:gridCol w:w="1111"/>
        <w:gridCol w:w="1527"/>
        <w:gridCol w:w="833"/>
        <w:gridCol w:w="2326"/>
      </w:tblGrid>
      <w:tr w:rsidR="004973F0" w:rsidRPr="00876316" w14:paraId="5C302B40" w14:textId="77777777" w:rsidTr="004973F0">
        <w:trPr>
          <w:trHeight w:val="56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2AE738ED" w14:textId="77777777" w:rsidR="004973F0" w:rsidRDefault="004973F0" w:rsidP="004973F0">
            <w:pPr>
              <w:spacing w:after="0" w:line="240" w:lineRule="auto"/>
              <w:ind w:left="567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  <w:p w14:paraId="037FB80A" w14:textId="77777777" w:rsidR="004973F0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  <w:p w14:paraId="55C4063D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ΣΤΟΙΧΕΙΑ ΓΟΝΕΑ / ΚΗΔΕΜΟΝΑ / ΝΟΜΙΜΟΥ ΕΚΠΡΟΣΩΠΟΥ ΩΦΕΛΟΥΜΕΝΟΥ /ΗΣ</w:t>
            </w:r>
          </w:p>
        </w:tc>
      </w:tr>
      <w:tr w:rsidR="004973F0" w:rsidRPr="00876316" w14:paraId="6882F592" w14:textId="77777777" w:rsidTr="004973F0">
        <w:trPr>
          <w:trHeight w:val="621"/>
        </w:trPr>
        <w:tc>
          <w:tcPr>
            <w:tcW w:w="7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F80EF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ΕΠΩΝΥΜΟ</w:t>
            </w:r>
          </w:p>
        </w:tc>
        <w:tc>
          <w:tcPr>
            <w:tcW w:w="4231" w:type="pct"/>
            <w:gridSpan w:val="6"/>
            <w:tcBorders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D62F5F7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4973F0" w:rsidRPr="00876316" w14:paraId="5D77D2B4" w14:textId="77777777" w:rsidTr="004973F0">
        <w:trPr>
          <w:trHeight w:val="621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13D103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ΟΝΟΜΑ</w:t>
            </w:r>
          </w:p>
        </w:tc>
        <w:tc>
          <w:tcPr>
            <w:tcW w:w="42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4613F1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  <w:tr w:rsidR="004973F0" w:rsidRPr="00876316" w14:paraId="604CC223" w14:textId="77777777" w:rsidTr="004973F0">
        <w:trPr>
          <w:cantSplit/>
          <w:trHeight w:val="621"/>
        </w:trPr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B1F2D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ΤΑΧ. Δ/ΝΣΗ: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7EEBE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ΝΟΜΟΣ 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79ED05C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AC0B0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ΔΗΜΟΣ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4D2FC87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2A2445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ΠΟΛΗ 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E36E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4973F0" w:rsidRPr="00876316" w14:paraId="2AC55FB4" w14:textId="77777777" w:rsidTr="004973F0">
        <w:trPr>
          <w:cantSplit/>
          <w:trHeight w:val="755"/>
        </w:trPr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09579" w14:textId="77777777" w:rsidR="004973F0" w:rsidRPr="00876316" w:rsidRDefault="004973F0" w:rsidP="004973F0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33E3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ΟΔΟΣ </w:t>
            </w:r>
          </w:p>
        </w:tc>
        <w:tc>
          <w:tcPr>
            <w:tcW w:w="9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16E6962E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1C202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ΑΡΙΘΜΟΣ 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7D0A4FE8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A86C06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Τ.Κ.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4D5A8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4973F0" w:rsidRPr="00876316" w14:paraId="792D2188" w14:textId="77777777" w:rsidTr="004973F0">
        <w:trPr>
          <w:trHeight w:val="621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555C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ΤΗΛΕΦΩΝΟ</w:t>
            </w:r>
          </w:p>
        </w:tc>
        <w:tc>
          <w:tcPr>
            <w:tcW w:w="423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EE8A7E2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  <w:p w14:paraId="0E7D54DB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 </w:t>
            </w:r>
          </w:p>
        </w:tc>
      </w:tr>
      <w:tr w:rsidR="004973F0" w:rsidRPr="00876316" w14:paraId="7805C2F3" w14:textId="77777777" w:rsidTr="004973F0">
        <w:trPr>
          <w:trHeight w:val="621"/>
        </w:trPr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6C65A7" w14:textId="77777777" w:rsidR="004973F0" w:rsidRPr="00876316" w:rsidRDefault="004973F0" w:rsidP="004973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</w:pPr>
            <w:r w:rsidRPr="0087631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ΕΡΓΑΣΙΑΚΗ ΚΑΤΑΣΤΑΣΗ</w:t>
            </w:r>
          </w:p>
        </w:tc>
        <w:tc>
          <w:tcPr>
            <w:tcW w:w="423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14:paraId="00848C44" w14:textId="77777777" w:rsidR="004973F0" w:rsidRPr="00876316" w:rsidRDefault="004973F0" w:rsidP="004973F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</w:p>
        </w:tc>
      </w:tr>
    </w:tbl>
    <w:p w14:paraId="09B9C090" w14:textId="77777777" w:rsidR="004973F0" w:rsidRPr="004973F0" w:rsidRDefault="004973F0" w:rsidP="004973F0">
      <w:pPr>
        <w:spacing w:after="0" w:line="240" w:lineRule="auto"/>
        <w:rPr>
          <w:rFonts w:ascii="Verdana" w:eastAsia="Times New Roman" w:hAnsi="Verdana" w:cs="Arial"/>
          <w:b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ΥΠΕΥΘΥΝΗ ΔΗΛΩΣΗ</w:t>
      </w:r>
    </w:p>
    <w:p w14:paraId="361D0FF5" w14:textId="77777777" w:rsidR="004973F0" w:rsidRPr="004973F0" w:rsidRDefault="004973F0" w:rsidP="004973F0">
      <w:pPr>
        <w:spacing w:after="0" w:line="240" w:lineRule="auto"/>
        <w:rPr>
          <w:rFonts w:ascii="Verdana" w:eastAsia="Times New Roman" w:hAnsi="Verdana" w:cs="Arial"/>
          <w:b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(σε περίπτωση που υποβάλλει την αίτηση γονέας / κηδεμόνας/ νόμιμος εκπρόσωπος / η εκπρόσωπος του ιδρύματος διαμονής του / της ωφελούμενου / ης)</w:t>
      </w:r>
    </w:p>
    <w:p w14:paraId="13F9F3F6" w14:textId="167B01CC" w:rsidR="004973F0" w:rsidRPr="004973F0" w:rsidRDefault="004973F0" w:rsidP="00113830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υπ’αριθμ………………………………………..Απόφασης Δικαστικής Συμπαράστασης, από τη δομή σας, Κέντρο</w:t>
      </w:r>
      <w:r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 Αποθεραπείας-Αποκατάστασης, Διημέρευσης και Ημερήσιας Φ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ροντίδας </w:t>
      </w:r>
      <w:r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του Συλλόγου Γονέων και Κηδεμόνων 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 Α</w:t>
      </w:r>
      <w:r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μεΑ Ν. Κιλκίς «ΒηματίΖΩ»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 xml:space="preserve">, στο πλαίσιο της Πράξης </w:t>
      </w:r>
      <w:r w:rsidR="00113830" w:rsidRPr="0011383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«Επιχορήγηση του ΝΠ Σύλλογος Γονέων &amp; Κηδεμόνων ΑμεΑ Ν. Κιλκίς «ΒηματίΖΩ» για την υλοποίηση του Έργου «ΚΔΗΦ – Σύλλογος Γονέων και Κηδεμόνων ατόμων με αναπηρία Ν. Κιλκίς «ΒηματίΖΩ» »</w:t>
      </w:r>
      <w:r w:rsidRPr="004973F0">
        <w:rPr>
          <w:rFonts w:ascii="Verdana" w:eastAsia="Times New Roman" w:hAnsi="Verdana" w:cs="Arial"/>
          <w:color w:val="000000"/>
          <w:sz w:val="20"/>
          <w:szCs w:val="20"/>
          <w:lang w:eastAsia="el-GR"/>
        </w:rPr>
        <w:t>του Επιχειρησιακού Προγράμματος «Κεντρική Μακεδονία», Άξονας Προτεραιότητας ΑΞ09Β του Εθνικού Στρατηγικού Πλαισίου Αναφοράς (ΕΣΠΑ) για την προγραμματική περίοδο 2014-2020.</w:t>
      </w:r>
    </w:p>
    <w:p w14:paraId="7710E28E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sz w:val="20"/>
          <w:szCs w:val="20"/>
          <w:lang w:eastAsia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5DD058A5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sz w:val="20"/>
          <w:szCs w:val="20"/>
          <w:lang w:eastAsia="el-GR"/>
        </w:rPr>
      </w:pPr>
    </w:p>
    <w:p w14:paraId="1CE5A3E9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Ο / Η ΑΙΤΩΝ / ΑΙΤΟΥΣΑ</w:t>
      </w:r>
    </w:p>
    <w:p w14:paraId="30CDDFB0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</w:p>
    <w:p w14:paraId="650B25B2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</w:p>
    <w:p w14:paraId="77B217CB" w14:textId="77777777" w:rsidR="004973F0" w:rsidRPr="004973F0" w:rsidRDefault="004973F0" w:rsidP="004973F0">
      <w:pPr>
        <w:spacing w:after="0" w:line="240" w:lineRule="auto"/>
        <w:jc w:val="both"/>
        <w:rPr>
          <w:rFonts w:ascii="Verdana" w:eastAsia="Times New Roman" w:hAnsi="Verdana" w:cs="Arial"/>
          <w:b/>
          <w:sz w:val="20"/>
          <w:szCs w:val="20"/>
          <w:lang w:eastAsia="el-GR"/>
        </w:rPr>
      </w:pPr>
    </w:p>
    <w:p w14:paraId="0647C9CD" w14:textId="77777777" w:rsidR="00876316" w:rsidRPr="004973F0" w:rsidRDefault="004973F0" w:rsidP="004973F0">
      <w:pPr>
        <w:rPr>
          <w:rFonts w:ascii="Verdana" w:hAnsi="Verdana"/>
          <w:sz w:val="20"/>
          <w:szCs w:val="20"/>
        </w:rPr>
      </w:pPr>
      <w:r w:rsidRPr="004973F0">
        <w:rPr>
          <w:rFonts w:ascii="Verdana" w:eastAsia="Times New Roman" w:hAnsi="Verdana" w:cs="Arial"/>
          <w:b/>
          <w:sz w:val="20"/>
          <w:szCs w:val="20"/>
          <w:lang w:eastAsia="el-GR"/>
        </w:rPr>
        <w:t>(ΥΠΟΓΡΑΦΗ – ΟΝΟΜΑΤΕΠΩΝΥΜΟ)</w:t>
      </w:r>
    </w:p>
    <w:p w14:paraId="0B15651D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4ED4C062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52E547F1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4105C84F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p w14:paraId="15E25DC9" w14:textId="77777777" w:rsidR="00876316" w:rsidRDefault="00876316" w:rsidP="00876316">
      <w:pPr>
        <w:spacing w:after="0" w:line="240" w:lineRule="auto"/>
        <w:rPr>
          <w:rFonts w:ascii="Arial" w:eastAsia="Times New Roman" w:hAnsi="Arial" w:cs="Arial"/>
          <w:b/>
          <w:bCs/>
          <w:sz w:val="18"/>
          <w:szCs w:val="18"/>
          <w:lang w:eastAsia="el-GR"/>
        </w:rPr>
      </w:pPr>
    </w:p>
    <w:sectPr w:rsidR="00876316" w:rsidSect="004973F0">
      <w:headerReference w:type="default" r:id="rId7"/>
      <w:footerReference w:type="default" r:id="rId8"/>
      <w:pgSz w:w="11906" w:h="16838"/>
      <w:pgMar w:top="1440" w:right="566" w:bottom="1440" w:left="709" w:header="708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37AA6" w14:textId="77777777" w:rsidR="009D070E" w:rsidRDefault="009D070E" w:rsidP="00876316">
      <w:pPr>
        <w:spacing w:after="0" w:line="240" w:lineRule="auto"/>
      </w:pPr>
      <w:r>
        <w:separator/>
      </w:r>
    </w:p>
  </w:endnote>
  <w:endnote w:type="continuationSeparator" w:id="0">
    <w:p w14:paraId="5ED2842D" w14:textId="77777777" w:rsidR="009D070E" w:rsidRDefault="009D070E" w:rsidP="00876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9B9A9" w14:textId="77777777" w:rsidR="00876316" w:rsidRDefault="00876316" w:rsidP="00876316">
    <w:pPr>
      <w:pStyle w:val="a4"/>
      <w:ind w:right="-142"/>
      <w:jc w:val="center"/>
    </w:pPr>
    <w:r>
      <w:rPr>
        <w:noProof/>
        <w:lang w:eastAsia="el-GR"/>
      </w:rPr>
      <w:drawing>
        <wp:inline distT="0" distB="0" distL="0" distR="0" wp14:anchorId="26F156E0" wp14:editId="139E8D7E">
          <wp:extent cx="4643252" cy="1045363"/>
          <wp:effectExtent l="0" t="0" r="5080" b="2540"/>
          <wp:docPr id="6" name="Εικόνα 6" descr="C:\Users\βηματιζω 2\Desktop\Sticker_EKT_GR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βηματιζω 2\Desktop\Sticker_EKT_GR_High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5762" cy="1050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B4592B" w14:textId="77777777" w:rsidR="004973F0" w:rsidRDefault="004973F0" w:rsidP="00876316">
    <w:pPr>
      <w:pStyle w:val="a4"/>
      <w:ind w:right="-142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D570A" w14:textId="77777777" w:rsidR="009D070E" w:rsidRDefault="009D070E" w:rsidP="00876316">
      <w:pPr>
        <w:spacing w:after="0" w:line="240" w:lineRule="auto"/>
      </w:pPr>
      <w:r>
        <w:separator/>
      </w:r>
    </w:p>
  </w:footnote>
  <w:footnote w:type="continuationSeparator" w:id="0">
    <w:p w14:paraId="47A48E60" w14:textId="77777777" w:rsidR="009D070E" w:rsidRDefault="009D070E" w:rsidP="00876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E40B6" w14:textId="77777777" w:rsidR="007A3047" w:rsidRDefault="008541BC" w:rsidP="00264D60">
    <w:pPr>
      <w:pStyle w:val="a3"/>
      <w:tabs>
        <w:tab w:val="clear" w:pos="8306"/>
        <w:tab w:val="right" w:pos="10632"/>
      </w:tabs>
    </w:pPr>
    <w:r>
      <w:rPr>
        <w:noProof/>
        <w:lang w:eastAsia="el-GR"/>
      </w:rPr>
      <w:drawing>
        <wp:inline distT="0" distB="0" distL="0" distR="0" wp14:anchorId="50D41E3D" wp14:editId="7498DA08">
          <wp:extent cx="6229950" cy="1343771"/>
          <wp:effectExtent l="0" t="0" r="0" b="8890"/>
          <wp:docPr id="5" name="Εικόνα 5" descr="C:\Users\βηματιζω 2\Desktop\Sticker_EKT_GR_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βηματιζω 2\Desktop\Sticker_EKT_GR_High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950" cy="134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D6F23"/>
    <w:multiLevelType w:val="hybridMultilevel"/>
    <w:tmpl w:val="CF5C91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F47247"/>
    <w:multiLevelType w:val="hybridMultilevel"/>
    <w:tmpl w:val="99A25950"/>
    <w:lvl w:ilvl="0" w:tplc="C3EA80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316"/>
    <w:rsid w:val="000D332A"/>
    <w:rsid w:val="00113830"/>
    <w:rsid w:val="001431AD"/>
    <w:rsid w:val="00191BEF"/>
    <w:rsid w:val="00404FEC"/>
    <w:rsid w:val="004973F0"/>
    <w:rsid w:val="005522CE"/>
    <w:rsid w:val="00575415"/>
    <w:rsid w:val="005D000A"/>
    <w:rsid w:val="005E33F8"/>
    <w:rsid w:val="006F17D0"/>
    <w:rsid w:val="00801771"/>
    <w:rsid w:val="00826AF0"/>
    <w:rsid w:val="008541BC"/>
    <w:rsid w:val="00876316"/>
    <w:rsid w:val="009C160D"/>
    <w:rsid w:val="009D070E"/>
    <w:rsid w:val="00C650C4"/>
    <w:rsid w:val="00C7446A"/>
    <w:rsid w:val="00D2291A"/>
    <w:rsid w:val="00E8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98F883"/>
  <w15:docId w15:val="{449F51D7-1D82-47E9-AC4A-BDC65ACE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3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6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76316"/>
    <w:rPr>
      <w:rFonts w:ascii="Calibri" w:eastAsia="Calibri" w:hAnsi="Calibri" w:cs="Times New Roman"/>
    </w:rPr>
  </w:style>
  <w:style w:type="paragraph" w:styleId="a4">
    <w:name w:val="footer"/>
    <w:basedOn w:val="a"/>
    <w:link w:val="Char0"/>
    <w:uiPriority w:val="99"/>
    <w:unhideWhenUsed/>
    <w:rsid w:val="008763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76316"/>
    <w:rPr>
      <w:rFonts w:ascii="Calibri" w:eastAsia="Calibri" w:hAnsi="Calibri"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57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575415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F17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998</Words>
  <Characters>5395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 Black Edition - tum0r</Company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βηματιζω 2</dc:creator>
  <cp:lastModifiedBy>Κοινωνική Υπηρεσία</cp:lastModifiedBy>
  <cp:revision>9</cp:revision>
  <cp:lastPrinted>2019-04-17T09:04:00Z</cp:lastPrinted>
  <dcterms:created xsi:type="dcterms:W3CDTF">2020-01-08T13:21:00Z</dcterms:created>
  <dcterms:modified xsi:type="dcterms:W3CDTF">2021-10-22T14:30:00Z</dcterms:modified>
</cp:coreProperties>
</file>