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73" w:rsidRDefault="00C1746E">
      <w:pPr>
        <w:pStyle w:val="a3"/>
        <w:ind w:left="4498"/>
        <w:rPr>
          <w:rFonts w:ascii="Times New Roman"/>
          <w:sz w:val="20"/>
        </w:rPr>
      </w:pPr>
      <w:r w:rsidRPr="00C1746E"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7188126" wp14:editId="321F8C3C">
            <wp:simplePos x="0" y="0"/>
            <wp:positionH relativeFrom="column">
              <wp:posOffset>1485900</wp:posOffset>
            </wp:positionH>
            <wp:positionV relativeFrom="paragraph">
              <wp:posOffset>-412750</wp:posOffset>
            </wp:positionV>
            <wp:extent cx="1052195" cy="120777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46E">
        <w:rPr>
          <w:rFonts w:ascii="Times New Roman"/>
          <w:noProof/>
          <w:sz w:val="20"/>
        </w:rPr>
        <w:drawing>
          <wp:anchor distT="0" distB="0" distL="114300" distR="114300" simplePos="0" relativeHeight="251656192" behindDoc="0" locked="0" layoutInCell="1" allowOverlap="1" wp14:anchorId="30B4EA77" wp14:editId="27939E44">
            <wp:simplePos x="0" y="0"/>
            <wp:positionH relativeFrom="column">
              <wp:posOffset>0</wp:posOffset>
            </wp:positionH>
            <wp:positionV relativeFrom="paragraph">
              <wp:posOffset>-382080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773" w:rsidRDefault="009D5773">
      <w:pPr>
        <w:pStyle w:val="a3"/>
        <w:spacing w:before="6"/>
        <w:rPr>
          <w:rFonts w:ascii="Times New Roman"/>
          <w:sz w:val="15"/>
        </w:rPr>
      </w:pPr>
    </w:p>
    <w:p w:rsidR="00623F01" w:rsidRDefault="00623F01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1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256F72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«ΠΡΟΓΡΑΜΜΑ ΟΛΙΣΤΙΚΗΣ ΠΑΡΟΧΗΣ ΥΠΗΡΕΣΙΩΝ ΑΠΟΚΑΤΑΣΤΑΣΗΣ ΣΕ ΠΑΙΔΙΑ ΜΕ ΕΓΚΕΦΑΛΙΚΗ ΠΑΡΑΛΥΣΗ ΚΑΙ ΣΥΝΟΔΑ ΠΡΟΒΛΗΜΑΤΑ</w:t>
      </w:r>
      <w:r w:rsidR="00F7695D"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4B4515" w:rsidRDefault="00B754F3" w:rsidP="00C1746E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2017</w:t>
      </w:r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60"/>
        <w:gridCol w:w="535"/>
        <w:gridCol w:w="931"/>
        <w:gridCol w:w="329"/>
        <w:gridCol w:w="379"/>
        <w:gridCol w:w="384"/>
        <w:gridCol w:w="192"/>
        <w:gridCol w:w="284"/>
        <w:gridCol w:w="1134"/>
        <w:gridCol w:w="142"/>
        <w:gridCol w:w="1151"/>
        <w:gridCol w:w="855"/>
      </w:tblGrid>
      <w:tr w:rsidR="009D5773" w:rsidRPr="00452500" w:rsidTr="00506013">
        <w:trPr>
          <w:trHeight w:hRule="exact" w:val="377"/>
        </w:trPr>
        <w:tc>
          <w:tcPr>
            <w:tcW w:w="9696" w:type="dxa"/>
            <w:gridSpan w:val="13"/>
            <w:vAlign w:val="center"/>
          </w:tcPr>
          <w:p w:rsidR="009D5773" w:rsidRPr="004B4515" w:rsidRDefault="00A14594" w:rsidP="00506013">
            <w:pPr>
              <w:pStyle w:val="TableParagraph"/>
              <w:ind w:right="360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4B4515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452500" w:rsidTr="00506013">
        <w:trPr>
          <w:trHeight w:hRule="exact" w:val="533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7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F80DA2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F80DA2" w:rsidRPr="004B4515" w:rsidRDefault="00F80DA2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ΦΥΛΛΟ</w:t>
            </w:r>
          </w:p>
        </w:tc>
        <w:tc>
          <w:tcPr>
            <w:tcW w:w="4110" w:type="dxa"/>
            <w:gridSpan w:val="7"/>
            <w:vAlign w:val="center"/>
          </w:tcPr>
          <w:p w:rsidR="00F80DA2" w:rsidRPr="004B4515" w:rsidRDefault="00F80DA2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80DA2" w:rsidRPr="00623F01" w:rsidRDefault="00F80DA2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F80DA2" w:rsidRPr="00623F01" w:rsidRDefault="00F80DA2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530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Tr="00216B5B">
        <w:trPr>
          <w:trHeight w:hRule="exact" w:val="475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9D5773" w:rsidRPr="00623F01" w:rsidRDefault="00B754F3" w:rsidP="0050601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3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29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33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2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25"/>
        </w:trPr>
        <w:tc>
          <w:tcPr>
            <w:tcW w:w="2020" w:type="dxa"/>
            <w:vMerge w:val="restart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623F01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623F01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87"/>
        </w:trPr>
        <w:tc>
          <w:tcPr>
            <w:tcW w:w="2020" w:type="dxa"/>
            <w:vMerge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03"/>
        </w:trPr>
        <w:tc>
          <w:tcPr>
            <w:tcW w:w="202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D5773" w:rsidRPr="00623F01" w:rsidRDefault="00B754F3" w:rsidP="00506013">
            <w:pPr>
              <w:pStyle w:val="TableParagraph"/>
              <w:ind w:left="293" w:right="296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773" w:rsidRPr="00623F01" w:rsidRDefault="00B754F3" w:rsidP="0050601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013" w:rsidRPr="00C1746E" w:rsidTr="00216B5B">
        <w:trPr>
          <w:trHeight w:hRule="exact" w:val="640"/>
        </w:trPr>
        <w:tc>
          <w:tcPr>
            <w:tcW w:w="7548" w:type="dxa"/>
            <w:gridSpan w:val="10"/>
            <w:vAlign w:val="center"/>
          </w:tcPr>
          <w:p w:rsidR="00506013" w:rsidRPr="00216B5B" w:rsidRDefault="00C522B0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ΠΑΛΙΟΣ Η ΝΕΟΣ ΩΦΕΛ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</w:rPr>
              <w:t>OY</w:t>
            </w:r>
            <w:r w:rsidR="00CB51D5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ΜΕΝΟΣ ΤΗΣ ΔΟΜΗΣ</w:t>
            </w:r>
          </w:p>
        </w:tc>
        <w:tc>
          <w:tcPr>
            <w:tcW w:w="2148" w:type="dxa"/>
            <w:gridSpan w:val="3"/>
            <w:vAlign w:val="center"/>
          </w:tcPr>
          <w:p w:rsidR="00506013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sz w:val="20"/>
                <w:szCs w:val="20"/>
                <w:lang w:val="el-GR"/>
              </w:rPr>
              <w:t>ΠΑΛΙΟΣ / ΝΕΟΣ</w:t>
            </w:r>
          </w:p>
        </w:tc>
      </w:tr>
      <w:tr w:rsidR="00216B5B" w:rsidRPr="00C1746E" w:rsidTr="00216B5B">
        <w:trPr>
          <w:trHeight w:hRule="exact" w:val="640"/>
        </w:trPr>
        <w:tc>
          <w:tcPr>
            <w:tcW w:w="2020" w:type="dxa"/>
            <w:vAlign w:val="center"/>
          </w:tcPr>
          <w:p w:rsidR="00216B5B" w:rsidRPr="00216B5B" w:rsidRDefault="00216B5B" w:rsidP="00216B5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ΕΙΔΟΣ ΑΝΑΠΗΡΙΑΣ </w:t>
            </w:r>
          </w:p>
        </w:tc>
        <w:tc>
          <w:tcPr>
            <w:tcW w:w="3534" w:type="dxa"/>
            <w:gridSpan w:val="5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ΠΟΣΟΣΤΟ ΑΝΑΠΗΡΙΑΣ</w:t>
            </w:r>
          </w:p>
        </w:tc>
        <w:tc>
          <w:tcPr>
            <w:tcW w:w="2148" w:type="dxa"/>
            <w:gridSpan w:val="3"/>
            <w:vAlign w:val="center"/>
          </w:tcPr>
          <w:p w:rsidR="00216B5B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0C67ED" w:rsidRDefault="009D5773">
      <w:pPr>
        <w:pStyle w:val="a3"/>
        <w:spacing w:before="1"/>
        <w:rPr>
          <w:rFonts w:asciiTheme="minorHAnsi" w:hAnsiTheme="minorHAnsi"/>
          <w:lang w:val="el-G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216B5B" w:rsidTr="00506013">
        <w:trPr>
          <w:trHeight w:hRule="exact" w:val="346"/>
        </w:trPr>
        <w:tc>
          <w:tcPr>
            <w:tcW w:w="9699" w:type="dxa"/>
            <w:gridSpan w:val="16"/>
            <w:vAlign w:val="center"/>
          </w:tcPr>
          <w:p w:rsidR="009D5773" w:rsidRPr="00623F01" w:rsidRDefault="00B754F3" w:rsidP="00506013">
            <w:pPr>
              <w:pStyle w:val="TableParagraph"/>
              <w:ind w:left="175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Tr="00506013">
        <w:trPr>
          <w:trHeight w:hRule="exact" w:val="533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1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45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lastRenderedPageBreak/>
              <w:t>ΟΝΟΜΑ ΠΑΤΡΟΣ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2731" w:type="dxa"/>
            <w:gridSpan w:val="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9D5773" w:rsidRPr="00623F01" w:rsidRDefault="00B754F3" w:rsidP="0050601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Tr="00506013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RPr="00216B5B" w:rsidTr="00506013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  <w:vAlign w:val="center"/>
          </w:tcPr>
          <w:p w:rsidR="009D5773" w:rsidRPr="00623F01" w:rsidRDefault="009D5773" w:rsidP="00506013">
            <w:pPr>
              <w:pStyle w:val="TableParagraph"/>
              <w:rPr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5773" w:rsidRPr="00623F01" w:rsidRDefault="00B754F3" w:rsidP="0050601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623F01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Default="009D5773" w:rsidP="00506013"/>
        </w:tc>
      </w:tr>
      <w:tr w:rsidR="009D5773" w:rsidRPr="00216B5B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623F01" w:rsidRDefault="009D5773" w:rsidP="0050601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623F01" w:rsidRDefault="00B754F3" w:rsidP="0050601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ό,τι   </w:t>
            </w:r>
            <w:r w:rsidRPr="00623F01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623F01" w:rsidRDefault="00E21FC2" w:rsidP="00506013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623F01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216B5B" w:rsidTr="00216B5B">
        <w:trPr>
          <w:gridAfter w:val="1"/>
          <w:wAfter w:w="14" w:type="dxa"/>
          <w:trHeight w:hRule="exact" w:val="57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tabs>
                <w:tab w:val="left" w:pos="6262"/>
              </w:tabs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1"/>
          <w:wAfter w:w="14" w:type="dxa"/>
          <w:trHeight w:hRule="exact" w:val="42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1"/>
          <w:wAfter w:w="14" w:type="dxa"/>
          <w:trHeight w:hRule="exact" w:val="57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1"/>
          <w:wAfter w:w="14" w:type="dxa"/>
          <w:trHeight w:hRule="exact" w:val="56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Ή ΕΚΤΥΠΩΣΗ ΑΤΟΜΙΚΟΥ Ή ΟΙΚΟΓΕΝΕΙΑΚΟΎ ΕΚΚΑΘΑΡΙΣΤΙΚΟΥ ΣΗΜΕΙΩΜΑΤΟΣ ΟΙΚΟΝΟΜΙΚΟΥ ΕΤΟΥΣ 2015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1"/>
          <w:wAfter w:w="14" w:type="dxa"/>
          <w:trHeight w:hRule="exact" w:val="69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1"/>
          <w:wAfter w:w="14" w:type="dxa"/>
          <w:trHeight w:hRule="exact" w:val="70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Tr="00216B5B">
        <w:trPr>
          <w:gridAfter w:val="1"/>
          <w:wAfter w:w="14" w:type="dxa"/>
          <w:trHeight w:hRule="exact" w:val="40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Default="009D5773" w:rsidP="00216B5B"/>
        </w:tc>
      </w:tr>
      <w:tr w:rsidR="009D5773" w:rsidRPr="00216B5B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1"/>
          <w:wAfter w:w="14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2"/>
          <w:wAfter w:w="30" w:type="dxa"/>
          <w:trHeight w:hRule="exact" w:val="564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2"/>
          <w:wAfter w:w="30" w:type="dxa"/>
          <w:trHeight w:hRule="exact" w:val="54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ΒΕΒΑΙΩΣΗ ΑΜΚΑ ΤΟΥ ΩΦΕΛΟΥΜΕΝΟΥ ΚΑΙ ΤΟΥ ΝΟΜΙΜΟΥ ΚΗΔΕΜΟΝΑ/ ΕΚΠΡΟΣΩΠΟΥ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  <w:r w:rsidRPr="00504FFF">
              <w:rPr>
                <w:rFonts w:asciiTheme="minorHAnsi" w:hAnsiTheme="minorHAnsi"/>
                <w:sz w:val="20"/>
                <w:szCs w:val="20"/>
                <w:lang w:val="el-GR"/>
              </w:rPr>
              <w:t>(ΠΑΡΑΡΤΗΜΑ1)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2"/>
          <w:wAfter w:w="30" w:type="dxa"/>
          <w:trHeight w:hRule="exact" w:val="568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Default="00B754F3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623F0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4B4515" w:rsidRPr="00623F01" w:rsidRDefault="004B4515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4B4515" w:rsidRPr="00216B5B" w:rsidTr="00216B5B">
        <w:trPr>
          <w:gridAfter w:val="2"/>
          <w:wAfter w:w="30" w:type="dxa"/>
          <w:trHeight w:val="278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623F01" w:rsidRDefault="004B4515" w:rsidP="00506013">
            <w:pPr>
              <w:pStyle w:val="TableParagraph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bookmarkStart w:id="0" w:name="_GoBack"/>
        <w:bookmarkEnd w:id="0"/>
      </w:tr>
      <w:tr w:rsidR="00A84461" w:rsidRPr="00216B5B" w:rsidTr="00216B5B">
        <w:trPr>
          <w:gridAfter w:val="2"/>
          <w:wAfter w:w="30" w:type="dxa"/>
          <w:trHeight w:hRule="exact" w:val="404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623F01" w:rsidRDefault="00A84461" w:rsidP="00216B5B">
            <w:pPr>
              <w:pStyle w:val="TableParagraph"/>
              <w:ind w:left="177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216B5B" w:rsidTr="00216B5B">
        <w:trPr>
          <w:gridAfter w:val="2"/>
          <w:wAfter w:w="30" w:type="dxa"/>
          <w:trHeight w:hRule="exact" w:val="541"/>
        </w:trPr>
        <w:tc>
          <w:tcPr>
            <w:tcW w:w="436" w:type="dxa"/>
            <w:vAlign w:val="center"/>
          </w:tcPr>
          <w:p w:rsidR="004B4515" w:rsidRPr="00623F01" w:rsidRDefault="004B4515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623F01" w:rsidRDefault="004B4515" w:rsidP="00506013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452500" w:rsidRDefault="004B4515" w:rsidP="00506013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2"/>
          <w:wAfter w:w="30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2"/>
          <w:wAfter w:w="30" w:type="dxa"/>
          <w:trHeight w:hRule="exact" w:val="62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216B5B" w:rsidTr="00216B5B">
        <w:trPr>
          <w:gridAfter w:val="2"/>
          <w:wAfter w:w="30" w:type="dxa"/>
          <w:trHeight w:hRule="exact" w:val="567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</w:tbl>
    <w:p w:rsidR="009D5773" w:rsidRPr="00452500" w:rsidRDefault="009D5773">
      <w:pPr>
        <w:pStyle w:val="a3"/>
        <w:rPr>
          <w:sz w:val="20"/>
          <w:lang w:val="el-GR"/>
        </w:rPr>
      </w:pPr>
    </w:p>
    <w:p w:rsidR="009D5773" w:rsidRPr="004B4515" w:rsidRDefault="00B754F3">
      <w:pPr>
        <w:pStyle w:val="21"/>
        <w:spacing w:before="64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ΥΠΕΥΘΥΝΗ ΔΗΛΩΣΗ</w:t>
      </w:r>
    </w:p>
    <w:p w:rsidR="009D5773" w:rsidRPr="004B4515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  <w:r w:rsidRPr="004B4515">
        <w:rPr>
          <w:b/>
          <w:lang w:val="el-GR"/>
        </w:rPr>
        <w:t>(σε περίπτωση που υποβάλλει την αίτηση ο/η ωφελούμενος /η)</w:t>
      </w:r>
    </w:p>
    <w:p w:rsidR="00BD1538" w:rsidRDefault="00B754F3" w:rsidP="00EF4D36">
      <w:pPr>
        <w:pStyle w:val="a3"/>
        <w:spacing w:before="1"/>
        <w:ind w:left="225" w:right="203" w:firstLine="495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Αιτούμαι και υποβάλλω συνημμένα δικαιολογητικά για την παροχή υπηρεσιών, από τη Δομή σας,</w:t>
      </w:r>
    </w:p>
    <w:p w:rsidR="00BD1538" w:rsidRPr="00BD1538" w:rsidRDefault="00BD1538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Pr="00BD1538">
        <w:rPr>
          <w:rFonts w:ascii="Arial" w:hAnsi="Arial" w:cs="Arial"/>
          <w:bCs/>
          <w:lang w:val="el-GR"/>
        </w:rPr>
        <w:t>με κωδικό ΟΠΣ 5002481</w:t>
      </w:r>
      <w:r>
        <w:rPr>
          <w:rFonts w:ascii="Arial" w:hAnsi="Arial" w:cs="Arial"/>
          <w:bCs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D1538" w:rsidRDefault="00BD1538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</w:p>
    <w:p w:rsidR="00623F01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 xml:space="preserve">Ο / Η ΑΙΤΩΝ / ΑΙΤΟΥΣΑ </w:t>
      </w:r>
    </w:p>
    <w:p w:rsidR="009D5773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- ΟΝΟΜΑΤΕΠΩΝΥΜΟ)</w:t>
      </w:r>
    </w:p>
    <w:p w:rsidR="00623F01" w:rsidRP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</w:t>
      </w:r>
      <w:r w:rsidR="00623F01" w:rsidRPr="00623F01">
        <w:rPr>
          <w:b w:val="0"/>
          <w:sz w:val="22"/>
          <w:szCs w:val="22"/>
          <w:lang w:val="el-GR"/>
        </w:rPr>
        <w:t>.....</w:t>
      </w:r>
    </w:p>
    <w:p w:rsidR="009D5773" w:rsidRPr="004B4515" w:rsidRDefault="00B754F3">
      <w:pPr>
        <w:spacing w:before="3"/>
        <w:ind w:left="2519" w:right="2500"/>
        <w:jc w:val="center"/>
        <w:rPr>
          <w:b/>
          <w:lang w:val="el-GR"/>
        </w:rPr>
      </w:pPr>
      <w:r w:rsidRPr="004B4515">
        <w:rPr>
          <w:b/>
          <w:lang w:val="el-GR"/>
        </w:rPr>
        <w:t>ΥΠΕΥΘΥΝΗ ΔΗΛΩΣΗ</w:t>
      </w:r>
    </w:p>
    <w:p w:rsidR="00EF4D36" w:rsidRPr="004B4515" w:rsidRDefault="00B754F3" w:rsidP="00BD1538">
      <w:pPr>
        <w:pStyle w:val="a3"/>
        <w:spacing w:before="1"/>
        <w:ind w:right="-722" w:firstLine="225"/>
        <w:rPr>
          <w:b/>
          <w:sz w:val="22"/>
          <w:szCs w:val="22"/>
          <w:lang w:val="el-GR"/>
        </w:rPr>
      </w:pPr>
      <w:r w:rsidRPr="004B4515">
        <w:rPr>
          <w:b/>
          <w:sz w:val="22"/>
          <w:szCs w:val="22"/>
          <w:lang w:val="el-GR"/>
        </w:rPr>
        <w:t>(σε περίπτωση που υποβάλλει την αίτηση γονέας / κη</w:t>
      </w:r>
      <w:r w:rsidR="00623F01">
        <w:rPr>
          <w:b/>
          <w:sz w:val="22"/>
          <w:szCs w:val="22"/>
          <w:lang w:val="el-GR"/>
        </w:rPr>
        <w:t>δεμόνας/νόμιμος εκπρόσωπος του/της ωφελούμενου/</w:t>
      </w:r>
      <w:r w:rsidRPr="004B4515">
        <w:rPr>
          <w:b/>
          <w:sz w:val="22"/>
          <w:szCs w:val="22"/>
          <w:lang w:val="el-GR"/>
        </w:rPr>
        <w:t xml:space="preserve">ης) </w:t>
      </w:r>
      <w:r w:rsidR="00EF4D36" w:rsidRPr="004B4515">
        <w:rPr>
          <w:b/>
          <w:sz w:val="22"/>
          <w:szCs w:val="22"/>
          <w:lang w:val="el-GR"/>
        </w:rPr>
        <w:t xml:space="preserve"> </w:t>
      </w:r>
    </w:p>
    <w:p w:rsidR="00BD1538" w:rsidRPr="00BD1538" w:rsidRDefault="00B754F3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αριθμ. ……………………………………….. Απόφασης Δικαστικής Συμπαράστασης, από τη δομή </w:t>
      </w:r>
      <w:r w:rsidR="00BD1538">
        <w:rPr>
          <w:rFonts w:asciiTheme="minorHAnsi" w:hAnsiTheme="minorHAnsi"/>
          <w:sz w:val="22"/>
          <w:szCs w:val="22"/>
          <w:lang w:val="el-GR"/>
        </w:rPr>
        <w:t xml:space="preserve">σας </w:t>
      </w:r>
      <w:r w:rsidR="00BD1538"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="00BD1538" w:rsidRPr="00BD1538">
        <w:rPr>
          <w:rFonts w:ascii="Arial" w:hAnsi="Arial" w:cs="Arial"/>
          <w:bCs/>
          <w:lang w:val="el-GR"/>
        </w:rPr>
        <w:t>με κωδικό ΟΠΣ 5002481</w:t>
      </w:r>
      <w:r w:rsidR="00BD1538">
        <w:rPr>
          <w:rFonts w:ascii="Arial" w:hAnsi="Arial" w:cs="Arial"/>
          <w:bCs/>
          <w:lang w:val="el-GR"/>
        </w:rPr>
        <w:t xml:space="preserve"> </w:t>
      </w:r>
      <w:r w:rsidR="00BD1538"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spacing w:before="1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4B4515" w:rsidRDefault="009D5773">
      <w:pPr>
        <w:pStyle w:val="a3"/>
        <w:spacing w:before="11"/>
        <w:rPr>
          <w:sz w:val="22"/>
          <w:szCs w:val="22"/>
          <w:lang w:val="el-GR"/>
        </w:rPr>
      </w:pPr>
    </w:p>
    <w:p w:rsidR="00623F01" w:rsidRDefault="00B754F3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Ο / Η ΑΙΤΩΝ / ΑΙΤΟΥΣΑ</w:t>
      </w:r>
    </w:p>
    <w:p w:rsidR="009D5773" w:rsidRPr="00623F01" w:rsidRDefault="00B754F3" w:rsidP="00623F01">
      <w:pPr>
        <w:pStyle w:val="21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–</w:t>
      </w:r>
      <w:r w:rsidRPr="00623F01">
        <w:rPr>
          <w:spacing w:val="-10"/>
          <w:sz w:val="20"/>
          <w:szCs w:val="20"/>
          <w:lang w:val="el-GR"/>
        </w:rPr>
        <w:t xml:space="preserve"> </w:t>
      </w:r>
      <w:r w:rsidRPr="00623F01">
        <w:rPr>
          <w:sz w:val="20"/>
          <w:szCs w:val="20"/>
          <w:lang w:val="el-GR"/>
        </w:rPr>
        <w:t>ΟΝΟΜΑΤΕΠΩΝΥΜΟ)</w:t>
      </w: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4B4515" w:rsidRDefault="00EF4D36" w:rsidP="00623F01">
      <w:pPr>
        <w:pStyle w:val="21"/>
        <w:spacing w:line="240" w:lineRule="auto"/>
        <w:ind w:left="225" w:right="6997"/>
        <w:jc w:val="left"/>
        <w:rPr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……………………………………………</w:t>
      </w:r>
    </w:p>
    <w:sectPr w:rsidR="00EF4D36" w:rsidRPr="00623F01" w:rsidSect="00623F01">
      <w:footerReference w:type="default" r:id="rId8"/>
      <w:pgSz w:w="11910" w:h="16840"/>
      <w:pgMar w:top="993" w:right="1460" w:bottom="2300" w:left="540" w:header="0" w:footer="2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27" w:rsidRDefault="00AD3F27" w:rsidP="009D5773">
      <w:r>
        <w:separator/>
      </w:r>
    </w:p>
  </w:endnote>
  <w:endnote w:type="continuationSeparator" w:id="0">
    <w:p w:rsidR="00AD3F27" w:rsidRDefault="00AD3F27" w:rsidP="009D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73" w:rsidRDefault="00B754F3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7623" behindDoc="1" locked="0" layoutInCell="1" allowOverlap="1">
          <wp:simplePos x="0" y="0"/>
          <wp:positionH relativeFrom="page">
            <wp:posOffset>1585282</wp:posOffset>
          </wp:positionH>
          <wp:positionV relativeFrom="page">
            <wp:posOffset>9271604</wp:posOffset>
          </wp:positionV>
          <wp:extent cx="1007759" cy="882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759" cy="88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07647" behindDoc="1" locked="0" layoutInCell="1" allowOverlap="1">
          <wp:simplePos x="0" y="0"/>
          <wp:positionH relativeFrom="page">
            <wp:posOffset>5004722</wp:posOffset>
          </wp:positionH>
          <wp:positionV relativeFrom="page">
            <wp:posOffset>9271627</wp:posOffset>
          </wp:positionV>
          <wp:extent cx="863853" cy="5884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853" cy="588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33B">
      <w:rPr>
        <w:noProof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9213215</wp:posOffset>
              </wp:positionV>
              <wp:extent cx="121920" cy="165735"/>
              <wp:effectExtent l="0" t="2540" r="444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Default="00E274F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B754F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B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8pt;margin-top:725.45pt;width:9.6pt;height:13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" filled="f" stroked="f">
              <v:textbox inset="0,0,0,0">
                <w:txbxContent>
                  <w:p w:rsidR="009D5773" w:rsidRDefault="00E274F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B754F3">
                      <w:instrText xml:space="preserve"> PAGE </w:instrText>
                    </w:r>
                    <w:r>
                      <w:fldChar w:fldCharType="separate"/>
                    </w:r>
                    <w:r w:rsidR="00216B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</w:rPr>
      <mc:AlternateContent>
        <mc:Choice Requires="wps">
          <w:drawing>
            <wp:anchor distT="0" distB="0" distL="114300" distR="114300" simplePos="0" relativeHeight="503288720" behindDoc="1" locked="0" layoutInCell="1" allowOverlap="1">
              <wp:simplePos x="0" y="0"/>
              <wp:positionH relativeFrom="page">
                <wp:posOffset>2653665</wp:posOffset>
              </wp:positionH>
              <wp:positionV relativeFrom="page">
                <wp:posOffset>9365615</wp:posOffset>
              </wp:positionV>
              <wp:extent cx="2254885" cy="37846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82" w:lineRule="exact"/>
                            <w:ind w:right="1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ΠΕΡΙΦΕΡΕΙΑ ΑΤΤΙΚΗΣ</w:t>
                          </w:r>
                        </w:p>
                        <w:p w:rsidR="009D5773" w:rsidRPr="00452500" w:rsidRDefault="00B754F3">
                          <w:pPr>
                            <w:spacing w:line="196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ΕΙΔΙΚΗ ΥΠΗΡΕΣΙΑ ΔΙΑΧΕΙΡΙΣΗΣ</w:t>
                          </w:r>
                        </w:p>
                        <w:p w:rsidR="009D5773" w:rsidRPr="00452500" w:rsidRDefault="00B754F3">
                          <w:pPr>
                            <w:spacing w:line="211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808080"/>
                              <w:w w:val="125"/>
                              <w:sz w:val="16"/>
                              <w:lang w:val="el-GR"/>
                            </w:rPr>
                            <w:t>Ε.Π. Περιφέρειας Αττικής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8.95pt;margin-top:737.45pt;width:177.55pt;height:29.8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iv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MwhmYRQBxQLOrhdROLe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" filled="f" stroked="f">
              <v:textbox inset="0,0,0,0">
                <w:txbxContent>
                  <w:p w:rsidR="009D5773" w:rsidRPr="00452500" w:rsidRDefault="00B754F3">
                    <w:pPr>
                      <w:spacing w:line="182" w:lineRule="exact"/>
                      <w:ind w:right="1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ΠΕΡΙΦΕΡΕΙΑ ΑΤΤΙΚΗΣ</w:t>
                    </w:r>
                  </w:p>
                  <w:p w:rsidR="009D5773" w:rsidRPr="00452500" w:rsidRDefault="00B754F3">
                    <w:pPr>
                      <w:spacing w:line="196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ΕΙΔΙΚΗ ΥΠΗΡΕΣΙΑ ΔΙΑΧΕΙΡΙΣΗΣ</w:t>
                    </w:r>
                  </w:p>
                  <w:p w:rsidR="009D5773" w:rsidRPr="00452500" w:rsidRDefault="00B754F3">
                    <w:pPr>
                      <w:spacing w:line="211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808080"/>
                        <w:w w:val="125"/>
                        <w:sz w:val="16"/>
                        <w:lang w:val="el-GR"/>
                      </w:rPr>
                      <w:t>Ε.Π. Περιφέρειας Αττικής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</w:rPr>
      <mc:AlternateContent>
        <mc:Choice Requires="wps">
          <w:drawing>
            <wp:anchor distT="0" distB="0" distL="114300" distR="114300" simplePos="0" relativeHeight="503288744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10146665</wp:posOffset>
              </wp:positionV>
              <wp:extent cx="3940810" cy="1143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72" w:lineRule="exact"/>
                            <w:ind w:left="20"/>
                            <w:rPr>
                              <w:rFonts w:ascii="Arial Black" w:hAnsi="Arial Black"/>
                              <w:b/>
                              <w:sz w:val="14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Με τη συγχρηματοδότηση της Ελλάδας και της Ευρωπαϊκής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spacing w:val="53"/>
                              <w:w w:val="120"/>
                              <w:sz w:val="14"/>
                              <w:lang w:val="el-GR"/>
                            </w:rPr>
                            <w:t xml:space="preserve"> 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Ένωσης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41.45pt;margin-top:798.95pt;width:310.3pt;height:9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Em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" filled="f" stroked="f">
              <v:textbox inset="0,0,0,0">
                <w:txbxContent>
                  <w:p w:rsidR="009D5773" w:rsidRPr="00452500" w:rsidRDefault="00B754F3">
                    <w:pPr>
                      <w:spacing w:line="172" w:lineRule="exact"/>
                      <w:ind w:left="20"/>
                      <w:rPr>
                        <w:rFonts w:ascii="Arial Black" w:hAnsi="Arial Black"/>
                        <w:b/>
                        <w:sz w:val="14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Με τη συγχρηματοδότηση της Ελλάδας και της Ευρωπαϊκής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spacing w:val="53"/>
                        <w:w w:val="120"/>
                        <w:sz w:val="14"/>
                        <w:lang w:val="el-GR"/>
                      </w:rPr>
                      <w:t xml:space="preserve"> 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Ένωσης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27" w:rsidRDefault="00AD3F27" w:rsidP="009D5773">
      <w:r>
        <w:separator/>
      </w:r>
    </w:p>
  </w:footnote>
  <w:footnote w:type="continuationSeparator" w:id="0">
    <w:p w:rsidR="00AD3F27" w:rsidRDefault="00AD3F27" w:rsidP="009D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3"/>
    <w:rsid w:val="000C49B0"/>
    <w:rsid w:val="000C67ED"/>
    <w:rsid w:val="00216B5B"/>
    <w:rsid w:val="002566D8"/>
    <w:rsid w:val="00256F72"/>
    <w:rsid w:val="0027709B"/>
    <w:rsid w:val="003A08B0"/>
    <w:rsid w:val="00452500"/>
    <w:rsid w:val="004B4515"/>
    <w:rsid w:val="00504FFF"/>
    <w:rsid w:val="00506013"/>
    <w:rsid w:val="00623F01"/>
    <w:rsid w:val="00706DC0"/>
    <w:rsid w:val="00780C2D"/>
    <w:rsid w:val="007B2EDB"/>
    <w:rsid w:val="00825989"/>
    <w:rsid w:val="009D5773"/>
    <w:rsid w:val="00A14594"/>
    <w:rsid w:val="00A33523"/>
    <w:rsid w:val="00A6730B"/>
    <w:rsid w:val="00A84461"/>
    <w:rsid w:val="00AD3F27"/>
    <w:rsid w:val="00B754F3"/>
    <w:rsid w:val="00BD1538"/>
    <w:rsid w:val="00C02E33"/>
    <w:rsid w:val="00C1533B"/>
    <w:rsid w:val="00C1746E"/>
    <w:rsid w:val="00C522B0"/>
    <w:rsid w:val="00CB51D5"/>
    <w:rsid w:val="00D1164D"/>
    <w:rsid w:val="00D22FF4"/>
    <w:rsid w:val="00E21FC2"/>
    <w:rsid w:val="00E274F1"/>
    <w:rsid w:val="00EF4D36"/>
    <w:rsid w:val="00F6011F"/>
    <w:rsid w:val="00F7695D"/>
    <w:rsid w:val="00F80DA2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F59CA"/>
  <w15:docId w15:val="{00CDB129-967B-47A2-B485-BDB4AB96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Windows User</cp:lastModifiedBy>
  <cp:revision>12</cp:revision>
  <dcterms:created xsi:type="dcterms:W3CDTF">2017-05-08T07:50:00Z</dcterms:created>
  <dcterms:modified xsi:type="dcterms:W3CDTF">2017-05-09T07:36:00Z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