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6A698E" w:rsidRDefault="00305735" w:rsidP="00A5663B">
      <w:pPr>
        <w:spacing w:before="240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 xml:space="preserve"> </w:t>
      </w:r>
    </w:p>
    <w:p w:rsidR="00A5663B" w:rsidRPr="006A698E" w:rsidRDefault="00C3193A" w:rsidP="006A698E">
      <w:pPr>
        <w:spacing w:before="48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br w:type="column"/>
      </w:r>
      <w:r w:rsidRPr="006A698E">
        <w:rPr>
          <w:rFonts w:asciiTheme="majorHAnsi" w:hAnsiTheme="majorHAnsi"/>
          <w:b/>
          <w:sz w:val="24"/>
          <w:szCs w:val="24"/>
        </w:rPr>
        <w:lastRenderedPageBreak/>
        <w:t xml:space="preserve">          </w:t>
      </w:r>
      <w:r w:rsidR="003E3995" w:rsidRPr="006A698E">
        <w:rPr>
          <w:rFonts w:asciiTheme="majorHAnsi" w:hAnsiTheme="majorHAnsi"/>
          <w:b/>
          <w:sz w:val="24"/>
          <w:szCs w:val="24"/>
        </w:rPr>
        <w:t>Αθήνα: 17</w:t>
      </w:r>
      <w:r w:rsidR="00A5663B" w:rsidRPr="006A698E">
        <w:rPr>
          <w:rFonts w:asciiTheme="majorHAnsi" w:hAnsiTheme="majorHAnsi"/>
          <w:b/>
          <w:sz w:val="24"/>
          <w:szCs w:val="24"/>
        </w:rPr>
        <w:t>.</w:t>
      </w:r>
      <w:r w:rsidR="006259E0" w:rsidRPr="006A698E">
        <w:rPr>
          <w:rFonts w:asciiTheme="majorHAnsi" w:hAnsiTheme="majorHAnsi"/>
          <w:b/>
          <w:sz w:val="24"/>
          <w:szCs w:val="24"/>
        </w:rPr>
        <w:t>0</w:t>
      </w:r>
      <w:r w:rsidR="003E3995" w:rsidRPr="006A698E">
        <w:rPr>
          <w:rFonts w:asciiTheme="majorHAnsi" w:hAnsiTheme="majorHAnsi"/>
          <w:b/>
          <w:sz w:val="24"/>
          <w:szCs w:val="24"/>
        </w:rPr>
        <w:t>2</w:t>
      </w:r>
      <w:r w:rsidR="00D61B20" w:rsidRPr="006A698E">
        <w:rPr>
          <w:rFonts w:asciiTheme="majorHAnsi" w:hAnsiTheme="majorHAnsi"/>
          <w:b/>
          <w:sz w:val="24"/>
          <w:szCs w:val="24"/>
        </w:rPr>
        <w:t>.2016</w:t>
      </w:r>
    </w:p>
    <w:p w:rsidR="00C3193A" w:rsidRPr="006A698E" w:rsidRDefault="009A1DA8" w:rsidP="006A698E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="00A5663B" w:rsidRPr="006A698E">
        <w:rPr>
          <w:rFonts w:asciiTheme="majorHAnsi" w:hAnsiTheme="majorHAnsi"/>
          <w:b/>
          <w:sz w:val="24"/>
          <w:szCs w:val="24"/>
        </w:rPr>
        <w:t xml:space="preserve">Αρ. Πρωτ.: </w:t>
      </w:r>
      <w:r w:rsidR="00330FCF" w:rsidRPr="006A698E">
        <w:rPr>
          <w:rFonts w:asciiTheme="majorHAnsi" w:hAnsiTheme="majorHAnsi"/>
          <w:b/>
          <w:sz w:val="24"/>
          <w:szCs w:val="24"/>
        </w:rPr>
        <w:t xml:space="preserve"> </w:t>
      </w:r>
      <w:r w:rsidR="00487A53" w:rsidRPr="006A698E">
        <w:rPr>
          <w:rFonts w:asciiTheme="majorHAnsi" w:hAnsiTheme="majorHAnsi"/>
          <w:b/>
          <w:sz w:val="24"/>
          <w:szCs w:val="24"/>
        </w:rPr>
        <w:t>221</w:t>
      </w:r>
    </w:p>
    <w:p w:rsidR="00C3193A" w:rsidRPr="006A698E" w:rsidRDefault="00C3193A" w:rsidP="006A698E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 xml:space="preserve">   Πληροφορίες: Χρ. Σαμαρά </w:t>
      </w:r>
    </w:p>
    <w:p w:rsidR="00C3193A" w:rsidRPr="006A698E" w:rsidRDefault="00C3193A" w:rsidP="006A698E">
      <w:pPr>
        <w:spacing w:line="240" w:lineRule="auto"/>
        <w:jc w:val="right"/>
        <w:rPr>
          <w:rFonts w:asciiTheme="majorHAnsi" w:hAnsiTheme="majorHAnsi"/>
          <w:b/>
          <w:sz w:val="24"/>
          <w:szCs w:val="24"/>
        </w:rPr>
        <w:sectPr w:rsidR="00C3193A" w:rsidRPr="006A698E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B708B" w:rsidRPr="006A698E" w:rsidRDefault="00FE0875" w:rsidP="00EB708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lastRenderedPageBreak/>
        <w:t xml:space="preserve">Προς: </w:t>
      </w:r>
    </w:p>
    <w:p w:rsidR="00C003F3" w:rsidRPr="006A698E" w:rsidRDefault="00C003F3" w:rsidP="00EB708B">
      <w:pPr>
        <w:pStyle w:val="a8"/>
        <w:numPr>
          <w:ilvl w:val="0"/>
          <w:numId w:val="17"/>
        </w:num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>κ. Κατρούγκαλο Γεώργιο, Υπουργό Εργασίας, Κοινωνικής Ασφάλισης &amp; Κοινωνικής Αλληλεγγύης</w:t>
      </w:r>
    </w:p>
    <w:p w:rsidR="00FE0875" w:rsidRPr="006A698E" w:rsidRDefault="00C003F3" w:rsidP="00EB708B">
      <w:pPr>
        <w:pStyle w:val="a8"/>
        <w:numPr>
          <w:ilvl w:val="0"/>
          <w:numId w:val="17"/>
        </w:num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>κα Φωτίου Θεανώ, Αναπληρώτρια Υπουργό</w:t>
      </w:r>
      <w:r w:rsidR="00EB708B" w:rsidRPr="006A698E">
        <w:rPr>
          <w:rFonts w:asciiTheme="majorHAnsi" w:hAnsiTheme="majorHAnsi"/>
          <w:b/>
          <w:sz w:val="24"/>
          <w:szCs w:val="24"/>
        </w:rPr>
        <w:t xml:space="preserve"> </w:t>
      </w:r>
      <w:r w:rsidRPr="006A698E">
        <w:rPr>
          <w:rFonts w:asciiTheme="majorHAnsi" w:hAnsiTheme="majorHAnsi"/>
          <w:b/>
          <w:sz w:val="24"/>
          <w:szCs w:val="24"/>
        </w:rPr>
        <w:t>Κοινωνικής Αλληλεγγύης</w:t>
      </w:r>
      <w:r w:rsidR="002474C2" w:rsidRPr="006A698E">
        <w:rPr>
          <w:rFonts w:asciiTheme="majorHAnsi" w:hAnsiTheme="majorHAnsi"/>
          <w:b/>
          <w:sz w:val="24"/>
          <w:szCs w:val="24"/>
        </w:rPr>
        <w:t xml:space="preserve"> </w:t>
      </w:r>
      <w:r w:rsidRPr="006A698E">
        <w:rPr>
          <w:rFonts w:asciiTheme="majorHAnsi" w:hAnsiTheme="majorHAnsi"/>
          <w:b/>
          <w:sz w:val="24"/>
          <w:szCs w:val="24"/>
        </w:rPr>
        <w:t xml:space="preserve"> </w:t>
      </w:r>
    </w:p>
    <w:p w:rsidR="00FE0875" w:rsidRPr="006A698E" w:rsidRDefault="00267AC1" w:rsidP="00EB708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 xml:space="preserve"> </w:t>
      </w:r>
    </w:p>
    <w:p w:rsidR="009536F0" w:rsidRPr="006A698E" w:rsidRDefault="00542E50" w:rsidP="007561DE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b/>
          <w:bCs/>
          <w:sz w:val="24"/>
          <w:szCs w:val="24"/>
        </w:rPr>
        <w:t xml:space="preserve">ΚΟΙΝ: </w:t>
      </w:r>
      <w:r w:rsidR="009536F0" w:rsidRPr="006A698E">
        <w:rPr>
          <w:rFonts w:asciiTheme="majorHAnsi" w:hAnsiTheme="majorHAnsi"/>
          <w:sz w:val="24"/>
          <w:szCs w:val="24"/>
        </w:rPr>
        <w:t xml:space="preserve"> «Πίνακας Αποδεκτών»</w:t>
      </w:r>
    </w:p>
    <w:p w:rsidR="00D61B20" w:rsidRPr="006A698E" w:rsidRDefault="007561DE" w:rsidP="00C003F3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 xml:space="preserve">             </w:t>
      </w:r>
      <w:r w:rsidR="00A63797" w:rsidRPr="006A698E">
        <w:rPr>
          <w:rFonts w:asciiTheme="majorHAnsi" w:hAnsiTheme="majorHAnsi"/>
          <w:sz w:val="24"/>
          <w:szCs w:val="24"/>
        </w:rPr>
        <w:t xml:space="preserve"> </w:t>
      </w:r>
    </w:p>
    <w:p w:rsidR="00D61B20" w:rsidRPr="006A698E" w:rsidRDefault="00D61B20" w:rsidP="00D61B20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>Θ</w:t>
      </w:r>
      <w:r w:rsidR="00481FAF" w:rsidRPr="006A698E">
        <w:rPr>
          <w:rFonts w:asciiTheme="majorHAnsi" w:hAnsiTheme="majorHAnsi"/>
          <w:b/>
          <w:sz w:val="24"/>
          <w:szCs w:val="24"/>
        </w:rPr>
        <w:t>έμα: «</w:t>
      </w:r>
      <w:r w:rsidR="00487A53" w:rsidRPr="006A698E">
        <w:rPr>
          <w:rFonts w:asciiTheme="majorHAnsi" w:hAnsiTheme="majorHAnsi"/>
          <w:b/>
          <w:sz w:val="24"/>
          <w:szCs w:val="24"/>
        </w:rPr>
        <w:t>Άμεση απόσυρση τ</w:t>
      </w:r>
      <w:r w:rsidR="00481FAF" w:rsidRPr="006A698E">
        <w:rPr>
          <w:rFonts w:asciiTheme="majorHAnsi" w:hAnsiTheme="majorHAnsi"/>
          <w:b/>
          <w:sz w:val="24"/>
          <w:szCs w:val="24"/>
        </w:rPr>
        <w:t>ροπολογία</w:t>
      </w:r>
      <w:r w:rsidR="00487A53" w:rsidRPr="006A698E">
        <w:rPr>
          <w:rFonts w:asciiTheme="majorHAnsi" w:hAnsiTheme="majorHAnsi"/>
          <w:b/>
          <w:sz w:val="24"/>
          <w:szCs w:val="24"/>
        </w:rPr>
        <w:t>ς</w:t>
      </w:r>
      <w:r w:rsidR="00481FAF" w:rsidRPr="006A698E">
        <w:rPr>
          <w:rFonts w:asciiTheme="majorHAnsi" w:hAnsiTheme="majorHAnsi"/>
          <w:b/>
          <w:sz w:val="24"/>
          <w:szCs w:val="24"/>
        </w:rPr>
        <w:t xml:space="preserve"> για τη σύσταση του Δ.Σ. στο</w:t>
      </w:r>
      <w:r w:rsidRPr="006A698E">
        <w:rPr>
          <w:rFonts w:asciiTheme="majorHAnsi" w:hAnsiTheme="majorHAnsi"/>
          <w:b/>
          <w:sz w:val="24"/>
          <w:szCs w:val="24"/>
        </w:rPr>
        <w:t xml:space="preserve"> Εθνικό Ίδρυμα Κωφών»</w:t>
      </w:r>
    </w:p>
    <w:p w:rsidR="00A63797" w:rsidRPr="006A698E" w:rsidRDefault="00A63797" w:rsidP="00D61B20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</w:p>
    <w:p w:rsidR="00481FAF" w:rsidRPr="006A698E" w:rsidRDefault="00D61B20" w:rsidP="00D61B20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 xml:space="preserve">Κύριε Υπουργέ, </w:t>
      </w:r>
    </w:p>
    <w:p w:rsidR="00D61B20" w:rsidRPr="006A698E" w:rsidRDefault="00D61B20" w:rsidP="00D61B20">
      <w:pPr>
        <w:spacing w:after="0" w:line="240" w:lineRule="auto"/>
        <w:jc w:val="left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>Κυρία Υπουργέ,</w:t>
      </w:r>
    </w:p>
    <w:p w:rsidR="00481FAF" w:rsidRPr="006A698E" w:rsidRDefault="00481FAF" w:rsidP="00D61B20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</w:p>
    <w:p w:rsidR="00D61B20" w:rsidRPr="006A698E" w:rsidRDefault="00481FAF" w:rsidP="00481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 xml:space="preserve">Η Εθνική Συνομοσπονδία Ατόμων με Αναπηρία (Ε.Σ.Α.μεΑ.) </w:t>
      </w:r>
      <w:r w:rsidRPr="006A698E">
        <w:rPr>
          <w:rFonts w:asciiTheme="majorHAnsi" w:hAnsiTheme="majorHAnsi"/>
          <w:sz w:val="24"/>
          <w:szCs w:val="24"/>
        </w:rPr>
        <w:t>- που αποτελεί τον τριτοβάθμιο κοινωνικό και συνδικαλιστικό φορέα των ατόμων με αναπηρία και των οικογενειών τους στη χώρα, επίσημα αναγνωρισμένο δια του Ν.2430/96 (ΦΕΚ 156Α/10.7.96) Κοινωνικό Εταίρο της ελληνικής Πολιτείας σε ζητήματα αναπηρίας</w:t>
      </w:r>
      <w:r w:rsidRPr="006A698E">
        <w:rPr>
          <w:rFonts w:asciiTheme="majorHAnsi" w:hAnsiTheme="majorHAnsi"/>
          <w:b/>
          <w:sz w:val="24"/>
          <w:szCs w:val="24"/>
        </w:rPr>
        <w:t>,   με το παρόν έγγραφό της σας μεταφέρει τη διαμαρτυρία της</w:t>
      </w:r>
      <w:r w:rsidR="00D61B20" w:rsidRPr="006A698E">
        <w:rPr>
          <w:rFonts w:asciiTheme="majorHAnsi" w:hAnsiTheme="majorHAnsi"/>
          <w:b/>
          <w:sz w:val="24"/>
          <w:szCs w:val="24"/>
        </w:rPr>
        <w:t xml:space="preserve"> Ομοσπονδία</w:t>
      </w:r>
      <w:r w:rsidRPr="006A698E">
        <w:rPr>
          <w:rFonts w:asciiTheme="majorHAnsi" w:hAnsiTheme="majorHAnsi"/>
          <w:b/>
          <w:sz w:val="24"/>
          <w:szCs w:val="24"/>
        </w:rPr>
        <w:t>ς</w:t>
      </w:r>
      <w:r w:rsidR="00D61B20" w:rsidRPr="006A698E">
        <w:rPr>
          <w:rFonts w:asciiTheme="majorHAnsi" w:hAnsiTheme="majorHAnsi"/>
          <w:b/>
          <w:sz w:val="24"/>
          <w:szCs w:val="24"/>
        </w:rPr>
        <w:t xml:space="preserve"> Κωφών Ελλάδος (ΟΜ.Κ.Ε.)</w:t>
      </w:r>
      <w:r w:rsidR="005B6C99" w:rsidRPr="006A698E">
        <w:rPr>
          <w:rFonts w:asciiTheme="majorHAnsi" w:hAnsiTheme="majorHAnsi"/>
          <w:sz w:val="24"/>
          <w:szCs w:val="24"/>
        </w:rPr>
        <w:t xml:space="preserve"> </w:t>
      </w:r>
      <w:r w:rsidR="005B6C99" w:rsidRPr="006A698E">
        <w:rPr>
          <w:rFonts w:asciiTheme="majorHAnsi" w:hAnsiTheme="majorHAnsi"/>
          <w:b/>
          <w:sz w:val="24"/>
          <w:szCs w:val="24"/>
        </w:rPr>
        <w:t>που αφορά στη σύσταση του Δ.Σ. του Εθνικού Ιδρύματος Κωφών (Ε.Ι.Κ.) όπως αναφέρεται σ</w:t>
      </w:r>
      <w:r w:rsidR="00D61B20" w:rsidRPr="006A698E">
        <w:rPr>
          <w:rFonts w:asciiTheme="majorHAnsi" w:hAnsiTheme="majorHAnsi"/>
          <w:b/>
          <w:sz w:val="24"/>
          <w:szCs w:val="24"/>
        </w:rPr>
        <w:t>τη συνημμένη τροπολογία στο Σχέδιο Νόμου «Μέτρα για την επιτάχυνση του κυβερνητικού έργου και άλλες διατάξεις»</w:t>
      </w:r>
      <w:r w:rsidR="005B6C99" w:rsidRPr="006A698E">
        <w:rPr>
          <w:rFonts w:asciiTheme="majorHAnsi" w:hAnsiTheme="majorHAnsi"/>
          <w:b/>
          <w:sz w:val="24"/>
          <w:szCs w:val="24"/>
        </w:rPr>
        <w:t>.</w:t>
      </w:r>
      <w:r w:rsidR="00D61B20" w:rsidRPr="006A698E">
        <w:rPr>
          <w:rFonts w:asciiTheme="majorHAnsi" w:hAnsiTheme="majorHAnsi"/>
          <w:b/>
          <w:sz w:val="24"/>
          <w:szCs w:val="24"/>
        </w:rPr>
        <w:t xml:space="preserve"> </w:t>
      </w:r>
    </w:p>
    <w:p w:rsidR="005B6C99" w:rsidRPr="006A698E" w:rsidRDefault="005B6C99" w:rsidP="00481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7291" w:rsidRPr="006A698E" w:rsidRDefault="007E7291" w:rsidP="00481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 xml:space="preserve">Σύμφωνα με την ανωτέρω τροπολογία, τίθεται ως προϋπόθεση για τη θέση του Προέδρου στο Δ.Σ. του Ε.Ι.Κ. η απόκτηση πτυχίου Πανεπιστημιακού Ιδρύματος με ειδίκευση σε θέματα κώφωσης. </w:t>
      </w:r>
    </w:p>
    <w:p w:rsidR="007E7291" w:rsidRPr="006A698E" w:rsidRDefault="007E7291" w:rsidP="00481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 xml:space="preserve"> </w:t>
      </w:r>
    </w:p>
    <w:p w:rsidR="00481FAF" w:rsidRPr="006A698E" w:rsidRDefault="007E7291" w:rsidP="00481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>Μ</w:t>
      </w:r>
      <w:r w:rsidR="00413729" w:rsidRPr="006A698E">
        <w:rPr>
          <w:rFonts w:asciiTheme="majorHAnsi" w:hAnsiTheme="majorHAnsi"/>
          <w:sz w:val="24"/>
          <w:szCs w:val="24"/>
        </w:rPr>
        <w:t>έχρι σήμερα</w:t>
      </w:r>
      <w:r w:rsidR="00481FAF" w:rsidRPr="006A698E">
        <w:rPr>
          <w:rFonts w:asciiTheme="majorHAnsi" w:hAnsiTheme="majorHAnsi"/>
          <w:sz w:val="24"/>
          <w:szCs w:val="24"/>
        </w:rPr>
        <w:t xml:space="preserve"> </w:t>
      </w:r>
      <w:r w:rsidRPr="006A698E">
        <w:rPr>
          <w:rFonts w:asciiTheme="majorHAnsi" w:hAnsiTheme="majorHAnsi"/>
          <w:sz w:val="24"/>
          <w:szCs w:val="24"/>
        </w:rPr>
        <w:t xml:space="preserve">υπήρχε </w:t>
      </w:r>
      <w:r w:rsidR="00481FAF" w:rsidRPr="006A698E">
        <w:rPr>
          <w:rFonts w:asciiTheme="majorHAnsi" w:hAnsiTheme="majorHAnsi"/>
          <w:sz w:val="24"/>
          <w:szCs w:val="24"/>
        </w:rPr>
        <w:t xml:space="preserve">η δυνατότητα να τοποθετηθεί στη θέση του Προέδρου του Δ.Σ. του Ε.Ι.Κ. </w:t>
      </w:r>
      <w:r w:rsidR="005B6C99" w:rsidRPr="006A698E">
        <w:rPr>
          <w:rFonts w:asciiTheme="majorHAnsi" w:hAnsiTheme="majorHAnsi"/>
          <w:sz w:val="24"/>
          <w:szCs w:val="24"/>
        </w:rPr>
        <w:t xml:space="preserve"> Κωφός-</w:t>
      </w:r>
      <w:r w:rsidR="00481FAF" w:rsidRPr="006A698E">
        <w:rPr>
          <w:rFonts w:asciiTheme="majorHAnsi" w:hAnsiTheme="majorHAnsi"/>
          <w:sz w:val="24"/>
          <w:szCs w:val="24"/>
        </w:rPr>
        <w:t>Βαρήκοος πτυχιούχος τριτοβάθμιας εκπαίδευσης στους τομείς των κοινωνικών ή ανθρωπιστικών επιστημών ή διοίκησης και οικονομίας.</w:t>
      </w:r>
    </w:p>
    <w:p w:rsidR="00481FAF" w:rsidRPr="006A698E" w:rsidRDefault="00481FAF" w:rsidP="00481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81FAF" w:rsidRPr="006A698E" w:rsidRDefault="007E7291" w:rsidP="00481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 xml:space="preserve">Η ψήφιση της εν λόγω τροπολογίας όμως, οδηγεί στον αποκλεισμό των ίδιων των Κωφών-Βαρηκόων, διότι οι Κωφοί-Βαρήκοοι με ειδίκευση σε θέματα κώφωσης είναι ελάχιστοι. </w:t>
      </w:r>
    </w:p>
    <w:p w:rsidR="00487A53" w:rsidRPr="006A698E" w:rsidRDefault="00487A53" w:rsidP="00487A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87A53" w:rsidRPr="006A698E" w:rsidRDefault="00487A53" w:rsidP="00487A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 xml:space="preserve">Κύριε Υπουργέ, </w:t>
      </w:r>
    </w:p>
    <w:p w:rsidR="00D61B20" w:rsidRPr="006A698E" w:rsidRDefault="00487A53" w:rsidP="00487A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>Κυρία Υπουργέ,</w:t>
      </w:r>
    </w:p>
    <w:p w:rsidR="00487A53" w:rsidRPr="006A698E" w:rsidRDefault="00487A53" w:rsidP="00487A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7291" w:rsidRPr="006A698E" w:rsidRDefault="005B6C99" w:rsidP="00487A5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>Θεωρούμε αδικία το γεγονός</w:t>
      </w:r>
      <w:r w:rsidR="00487A53" w:rsidRPr="006A698E">
        <w:rPr>
          <w:rFonts w:asciiTheme="majorHAnsi" w:hAnsiTheme="majorHAnsi"/>
          <w:b/>
          <w:sz w:val="24"/>
          <w:szCs w:val="24"/>
        </w:rPr>
        <w:t>,</w:t>
      </w:r>
      <w:r w:rsidRPr="006A698E">
        <w:rPr>
          <w:rFonts w:asciiTheme="majorHAnsi" w:hAnsiTheme="majorHAnsi"/>
          <w:b/>
          <w:sz w:val="24"/>
          <w:szCs w:val="24"/>
        </w:rPr>
        <w:t xml:space="preserve"> ότι</w:t>
      </w:r>
      <w:r w:rsidR="007E7291" w:rsidRPr="006A698E">
        <w:rPr>
          <w:rFonts w:asciiTheme="majorHAnsi" w:hAnsiTheme="majorHAnsi"/>
          <w:b/>
          <w:sz w:val="24"/>
          <w:szCs w:val="24"/>
        </w:rPr>
        <w:t xml:space="preserve"> δεν λήφθηκε υπόψη το </w:t>
      </w:r>
      <w:r w:rsidRPr="006A698E">
        <w:rPr>
          <w:rFonts w:asciiTheme="majorHAnsi" w:hAnsiTheme="majorHAnsi"/>
          <w:b/>
          <w:sz w:val="24"/>
          <w:szCs w:val="24"/>
        </w:rPr>
        <w:t xml:space="preserve">πάγιο </w:t>
      </w:r>
      <w:r w:rsidR="007E7291" w:rsidRPr="006A698E">
        <w:rPr>
          <w:rFonts w:asciiTheme="majorHAnsi" w:hAnsiTheme="majorHAnsi"/>
          <w:b/>
          <w:sz w:val="24"/>
          <w:szCs w:val="24"/>
        </w:rPr>
        <w:t>αίτημα της ΟΜ.Κ.Ε. που είναι ο αν</w:t>
      </w:r>
      <w:r w:rsidRPr="006A698E">
        <w:rPr>
          <w:rFonts w:asciiTheme="majorHAnsi" w:hAnsiTheme="majorHAnsi"/>
          <w:b/>
          <w:sz w:val="24"/>
          <w:szCs w:val="24"/>
        </w:rPr>
        <w:t>τιπροσωπευτικότερος φορέας των Κ</w:t>
      </w:r>
      <w:r w:rsidR="007E7291" w:rsidRPr="006A698E">
        <w:rPr>
          <w:rFonts w:asciiTheme="majorHAnsi" w:hAnsiTheme="majorHAnsi"/>
          <w:b/>
          <w:sz w:val="24"/>
          <w:szCs w:val="24"/>
        </w:rPr>
        <w:t>ωφών-</w:t>
      </w:r>
      <w:r w:rsidR="00487A53" w:rsidRPr="006A698E">
        <w:rPr>
          <w:rFonts w:asciiTheme="majorHAnsi" w:hAnsiTheme="majorHAnsi"/>
          <w:b/>
          <w:sz w:val="24"/>
          <w:szCs w:val="24"/>
        </w:rPr>
        <w:t>Βαρη</w:t>
      </w:r>
      <w:r w:rsidRPr="006A698E">
        <w:rPr>
          <w:rFonts w:asciiTheme="majorHAnsi" w:hAnsiTheme="majorHAnsi"/>
          <w:b/>
          <w:sz w:val="24"/>
          <w:szCs w:val="24"/>
        </w:rPr>
        <w:t>κ</w:t>
      </w:r>
      <w:r w:rsidR="00487A53" w:rsidRPr="006A698E">
        <w:rPr>
          <w:rFonts w:asciiTheme="majorHAnsi" w:hAnsiTheme="majorHAnsi"/>
          <w:b/>
          <w:sz w:val="24"/>
          <w:szCs w:val="24"/>
        </w:rPr>
        <w:t>ό</w:t>
      </w:r>
      <w:r w:rsidRPr="006A698E">
        <w:rPr>
          <w:rFonts w:asciiTheme="majorHAnsi" w:hAnsiTheme="majorHAnsi"/>
          <w:b/>
          <w:sz w:val="24"/>
          <w:szCs w:val="24"/>
        </w:rPr>
        <w:t>ων της χώρας,</w:t>
      </w:r>
      <w:r w:rsidRPr="006A698E">
        <w:rPr>
          <w:rFonts w:asciiTheme="majorHAnsi" w:hAnsiTheme="majorHAnsi"/>
          <w:sz w:val="24"/>
          <w:szCs w:val="24"/>
        </w:rPr>
        <w:t xml:space="preserve"> για το διορισμό Κωφού-Βαρήκοου στη θέση του Προέδρου του Δ.Σ. του Ε.Ι.Κ. καθώς και ότι δεν κλήθηκε σε δι</w:t>
      </w:r>
      <w:r w:rsidR="00487A53" w:rsidRPr="006A698E">
        <w:rPr>
          <w:rFonts w:asciiTheme="majorHAnsi" w:hAnsiTheme="majorHAnsi"/>
          <w:sz w:val="24"/>
          <w:szCs w:val="24"/>
        </w:rPr>
        <w:t xml:space="preserve">άλογο για το θέμα αυτό η συγκεκριμένη Ομοσπονδία. </w:t>
      </w:r>
    </w:p>
    <w:p w:rsidR="00487A53" w:rsidRPr="006A698E" w:rsidRDefault="00487A53" w:rsidP="00487A5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1B20" w:rsidRPr="006A698E" w:rsidRDefault="00487A53" w:rsidP="00481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 xml:space="preserve">Ως εκ τούτου, ζητάμε την απόσυρση της </w:t>
      </w:r>
      <w:r w:rsidR="005B6C99" w:rsidRPr="006A698E">
        <w:rPr>
          <w:rFonts w:asciiTheme="majorHAnsi" w:hAnsiTheme="majorHAnsi"/>
          <w:b/>
          <w:sz w:val="24"/>
          <w:szCs w:val="24"/>
        </w:rPr>
        <w:t>εν λόγω τροπολογία</w:t>
      </w:r>
      <w:r w:rsidRPr="006A698E">
        <w:rPr>
          <w:rFonts w:asciiTheme="majorHAnsi" w:hAnsiTheme="majorHAnsi"/>
          <w:b/>
          <w:sz w:val="24"/>
          <w:szCs w:val="24"/>
        </w:rPr>
        <w:t>ς</w:t>
      </w:r>
      <w:r w:rsidRPr="006A698E">
        <w:rPr>
          <w:rFonts w:asciiTheme="majorHAnsi" w:hAnsiTheme="majorHAnsi"/>
          <w:sz w:val="24"/>
          <w:szCs w:val="24"/>
        </w:rPr>
        <w:t>, η οποία</w:t>
      </w:r>
      <w:r w:rsidR="005B6C99" w:rsidRPr="006A698E">
        <w:rPr>
          <w:rFonts w:asciiTheme="majorHAnsi" w:hAnsiTheme="majorHAnsi"/>
          <w:sz w:val="24"/>
          <w:szCs w:val="24"/>
        </w:rPr>
        <w:t xml:space="preserve"> </w:t>
      </w:r>
      <w:r w:rsidR="00D61B20" w:rsidRPr="006A698E">
        <w:rPr>
          <w:rFonts w:asciiTheme="majorHAnsi" w:hAnsiTheme="majorHAnsi"/>
          <w:sz w:val="24"/>
          <w:szCs w:val="24"/>
        </w:rPr>
        <w:t xml:space="preserve">αποτελεί </w:t>
      </w:r>
      <w:r w:rsidR="005B6C99" w:rsidRPr="006A698E">
        <w:rPr>
          <w:rFonts w:asciiTheme="majorHAnsi" w:hAnsiTheme="majorHAnsi"/>
          <w:sz w:val="24"/>
          <w:szCs w:val="24"/>
        </w:rPr>
        <w:t>άμεση</w:t>
      </w:r>
      <w:r w:rsidR="00D61B20" w:rsidRPr="006A698E">
        <w:rPr>
          <w:rFonts w:asciiTheme="majorHAnsi" w:hAnsiTheme="majorHAnsi"/>
          <w:sz w:val="24"/>
          <w:szCs w:val="24"/>
        </w:rPr>
        <w:t xml:space="preserve"> </w:t>
      </w:r>
      <w:r w:rsidR="005B6C99" w:rsidRPr="006A698E">
        <w:rPr>
          <w:rFonts w:asciiTheme="majorHAnsi" w:hAnsiTheme="majorHAnsi"/>
          <w:sz w:val="24"/>
          <w:szCs w:val="24"/>
        </w:rPr>
        <w:t>διάκριση σε βάρος των Κωφών-Βαρη</w:t>
      </w:r>
      <w:r w:rsidR="00D61B20" w:rsidRPr="006A698E">
        <w:rPr>
          <w:rFonts w:asciiTheme="majorHAnsi" w:hAnsiTheme="majorHAnsi"/>
          <w:sz w:val="24"/>
          <w:szCs w:val="24"/>
        </w:rPr>
        <w:t>κ</w:t>
      </w:r>
      <w:r w:rsidR="005B6C99" w:rsidRPr="006A698E">
        <w:rPr>
          <w:rFonts w:asciiTheme="majorHAnsi" w:hAnsiTheme="majorHAnsi"/>
          <w:sz w:val="24"/>
          <w:szCs w:val="24"/>
        </w:rPr>
        <w:t>ό</w:t>
      </w:r>
      <w:r w:rsidR="00D61B20" w:rsidRPr="006A698E">
        <w:rPr>
          <w:rFonts w:asciiTheme="majorHAnsi" w:hAnsiTheme="majorHAnsi"/>
          <w:sz w:val="24"/>
          <w:szCs w:val="24"/>
        </w:rPr>
        <w:t>ων</w:t>
      </w:r>
      <w:r w:rsidR="005B6C99" w:rsidRPr="006A698E">
        <w:rPr>
          <w:rFonts w:asciiTheme="majorHAnsi" w:hAnsiTheme="majorHAnsi"/>
          <w:sz w:val="24"/>
          <w:szCs w:val="24"/>
        </w:rPr>
        <w:t xml:space="preserve"> που γνωρίζουν καλύτερα από όλους τα θέματα που τους </w:t>
      </w:r>
      <w:r w:rsidRPr="006A698E">
        <w:rPr>
          <w:rFonts w:asciiTheme="majorHAnsi" w:hAnsiTheme="majorHAnsi"/>
          <w:sz w:val="24"/>
          <w:szCs w:val="24"/>
        </w:rPr>
        <w:t>αφορούν,</w:t>
      </w:r>
      <w:r w:rsidR="00D61B20" w:rsidRPr="006A698E">
        <w:rPr>
          <w:rFonts w:asciiTheme="majorHAnsi" w:hAnsiTheme="majorHAnsi"/>
          <w:sz w:val="24"/>
          <w:szCs w:val="24"/>
        </w:rPr>
        <w:t xml:space="preserve"> </w:t>
      </w:r>
      <w:r w:rsidR="005B6C99" w:rsidRPr="006A698E">
        <w:rPr>
          <w:rFonts w:asciiTheme="majorHAnsi" w:hAnsiTheme="majorHAnsi"/>
          <w:sz w:val="24"/>
          <w:szCs w:val="24"/>
        </w:rPr>
        <w:t xml:space="preserve">καθώς και να τεθούν οι βάσεις </w:t>
      </w:r>
      <w:r w:rsidRPr="006A698E">
        <w:rPr>
          <w:rFonts w:asciiTheme="majorHAnsi" w:hAnsiTheme="majorHAnsi"/>
          <w:sz w:val="24"/>
          <w:szCs w:val="24"/>
        </w:rPr>
        <w:t xml:space="preserve">για ουσιαστικό διάλογο με την ΟΜ.Κ.Ε. για το ζήτημα αυτό. </w:t>
      </w:r>
    </w:p>
    <w:p w:rsidR="007E7291" w:rsidRPr="006A698E" w:rsidRDefault="007E7291" w:rsidP="00481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1B20" w:rsidRPr="006A698E" w:rsidRDefault="00487A53" w:rsidP="00481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 xml:space="preserve">Συνημμένα σας αποστέλλουμε την υπ’ αριθ. </w:t>
      </w:r>
      <w:proofErr w:type="spellStart"/>
      <w:r w:rsidRPr="006A698E">
        <w:rPr>
          <w:rFonts w:asciiTheme="majorHAnsi" w:hAnsiTheme="majorHAnsi"/>
          <w:sz w:val="24"/>
          <w:szCs w:val="24"/>
        </w:rPr>
        <w:t>πρωτ</w:t>
      </w:r>
      <w:proofErr w:type="spellEnd"/>
      <w:r w:rsidRPr="006A698E">
        <w:rPr>
          <w:rFonts w:asciiTheme="majorHAnsi" w:hAnsiTheme="majorHAnsi"/>
          <w:sz w:val="24"/>
          <w:szCs w:val="24"/>
        </w:rPr>
        <w:t xml:space="preserve">. 239/16.02.2016 επιστολή της ΟΜ.Κ.Ε. που αναφέρεται στο εν λόγω ζήτημα και αναμένουμε να μας ενημερώσετε για τις ενέργειές σας. </w:t>
      </w:r>
    </w:p>
    <w:p w:rsidR="00EF5362" w:rsidRPr="006A698E" w:rsidRDefault="00487A53" w:rsidP="00EF5362">
      <w:pPr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 xml:space="preserve"> </w:t>
      </w:r>
    </w:p>
    <w:p w:rsidR="00FE0875" w:rsidRPr="006A698E" w:rsidRDefault="00FE0875" w:rsidP="006A698E">
      <w:pPr>
        <w:pStyle w:val="aa"/>
        <w:jc w:val="center"/>
        <w:rPr>
          <w:rFonts w:asciiTheme="majorHAnsi" w:hAnsiTheme="majorHAnsi"/>
          <w:b/>
          <w:sz w:val="24"/>
        </w:rPr>
      </w:pPr>
      <w:r w:rsidRPr="006A698E">
        <w:rPr>
          <w:rFonts w:asciiTheme="majorHAnsi" w:hAnsiTheme="majorHAnsi"/>
          <w:b/>
          <w:sz w:val="24"/>
        </w:rPr>
        <w:t>Με εκτίμηση</w:t>
      </w:r>
    </w:p>
    <w:p w:rsidR="00FE0875" w:rsidRPr="006A698E" w:rsidRDefault="00FE0875" w:rsidP="006A698E">
      <w:pPr>
        <w:jc w:val="center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>Ο ΠΡΟΕΔΡΟΣ</w:t>
      </w:r>
      <w:r w:rsidR="007175E2" w:rsidRPr="006A698E">
        <w:rPr>
          <w:rFonts w:asciiTheme="majorHAnsi" w:hAnsiTheme="majorHAnsi"/>
          <w:b/>
          <w:sz w:val="24"/>
          <w:szCs w:val="24"/>
        </w:rPr>
        <w:t xml:space="preserve">                                                     Ο ΓΕΝ. ΓΡΑΜΜΑΤΕΑΣ</w:t>
      </w:r>
    </w:p>
    <w:p w:rsidR="002474C2" w:rsidRPr="006A698E" w:rsidRDefault="002474C2" w:rsidP="006A698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F7E1A" w:rsidRPr="006A698E" w:rsidRDefault="007175E2" w:rsidP="006A698E">
      <w:pPr>
        <w:jc w:val="center"/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 xml:space="preserve">Ι. ΒΑΡΔΑΚΑΣΤΑΝΗΣ                                                         </w:t>
      </w:r>
      <w:r w:rsidR="00FE0875" w:rsidRPr="006A698E">
        <w:rPr>
          <w:rFonts w:asciiTheme="majorHAnsi" w:hAnsiTheme="majorHAnsi"/>
          <w:b/>
          <w:sz w:val="24"/>
          <w:szCs w:val="24"/>
        </w:rPr>
        <w:t>ΧΡ. ΝΑΣΤΑΣ</w:t>
      </w:r>
    </w:p>
    <w:p w:rsidR="00487A53" w:rsidRPr="006A698E" w:rsidRDefault="00487A53" w:rsidP="009536F0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9536F0" w:rsidRPr="006A698E" w:rsidRDefault="009536F0" w:rsidP="009536F0">
      <w:pPr>
        <w:rPr>
          <w:rFonts w:asciiTheme="majorHAnsi" w:hAnsiTheme="majorHAnsi"/>
          <w:b/>
          <w:sz w:val="24"/>
          <w:szCs w:val="24"/>
        </w:rPr>
      </w:pPr>
      <w:r w:rsidRPr="006A698E">
        <w:rPr>
          <w:rFonts w:asciiTheme="majorHAnsi" w:hAnsiTheme="majorHAnsi"/>
          <w:b/>
          <w:sz w:val="24"/>
          <w:szCs w:val="24"/>
        </w:rPr>
        <w:t>Πίνακας Αποδεκτών</w:t>
      </w:r>
    </w:p>
    <w:p w:rsidR="00C003F3" w:rsidRPr="006A698E" w:rsidRDefault="00C003F3" w:rsidP="00C003F3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>- κ. Τσίπρα Αλέξη, Πρωθυπουργό της Ελλάδος</w:t>
      </w:r>
    </w:p>
    <w:p w:rsidR="00C003F3" w:rsidRPr="006A698E" w:rsidRDefault="00C003F3" w:rsidP="00C003F3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>- Πρόεδρο και μέλη της Ειδικής Μόνιμης Επιτροπής Θεσμών και Διαφάνειας</w:t>
      </w:r>
    </w:p>
    <w:p w:rsidR="00C003F3" w:rsidRPr="006A698E" w:rsidRDefault="00C003F3" w:rsidP="00C003F3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 xml:space="preserve">  της Βουλής των Ελλήνων</w:t>
      </w:r>
    </w:p>
    <w:p w:rsidR="00C003F3" w:rsidRPr="006A698E" w:rsidRDefault="00C003F3" w:rsidP="00C003F3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>- Αρχηγούς Πολιτικών Κομμάτων</w:t>
      </w:r>
    </w:p>
    <w:p w:rsidR="00C003F3" w:rsidRPr="006A698E" w:rsidRDefault="00C003F3" w:rsidP="00C003F3">
      <w:pPr>
        <w:spacing w:after="0" w:line="240" w:lineRule="auto"/>
        <w:jc w:val="left"/>
        <w:rPr>
          <w:rFonts w:asciiTheme="majorHAnsi" w:hAnsiTheme="majorHAnsi"/>
          <w:sz w:val="24"/>
          <w:szCs w:val="24"/>
        </w:rPr>
      </w:pPr>
      <w:r w:rsidRPr="006A698E">
        <w:rPr>
          <w:rFonts w:asciiTheme="majorHAnsi" w:hAnsiTheme="majorHAnsi"/>
          <w:sz w:val="24"/>
          <w:szCs w:val="24"/>
        </w:rPr>
        <w:t>-</w:t>
      </w:r>
      <w:r w:rsidRPr="006A698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A698E">
        <w:rPr>
          <w:rFonts w:asciiTheme="majorHAnsi" w:hAnsiTheme="majorHAnsi"/>
          <w:sz w:val="24"/>
          <w:szCs w:val="24"/>
        </w:rPr>
        <w:t>ΟΜ.Κ.Ε.</w:t>
      </w:r>
    </w:p>
    <w:p w:rsidR="00BF7E1A" w:rsidRPr="006A698E" w:rsidRDefault="00BF7E1A" w:rsidP="00C003F3">
      <w:pPr>
        <w:jc w:val="left"/>
        <w:rPr>
          <w:rFonts w:asciiTheme="majorHAnsi" w:hAnsiTheme="majorHAnsi"/>
          <w:sz w:val="24"/>
          <w:szCs w:val="24"/>
        </w:rPr>
      </w:pPr>
    </w:p>
    <w:sectPr w:rsidR="00BF7E1A" w:rsidRPr="006A698E" w:rsidSect="00E70687">
      <w:headerReference w:type="default" r:id="rId14"/>
      <w:footerReference w:type="default" r:id="rId15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A2" w:rsidRDefault="004C5DA2" w:rsidP="00A5663B">
      <w:pPr>
        <w:spacing w:after="0" w:line="240" w:lineRule="auto"/>
      </w:pPr>
      <w:r>
        <w:separator/>
      </w:r>
    </w:p>
  </w:endnote>
  <w:endnote w:type="continuationSeparator" w:id="0">
    <w:p w:rsidR="004C5DA2" w:rsidRDefault="004C5DA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5" name="Εικόνα 5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75" w:rsidRDefault="00FE0875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DAD0522" wp14:editId="11AAAF0A">
          <wp:extent cx="7562850" cy="738506"/>
          <wp:effectExtent l="0" t="0" r="0" b="0"/>
          <wp:docPr id="3" name="Εικόνα 3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A2" w:rsidRDefault="004C5DA2" w:rsidP="00A5663B">
      <w:pPr>
        <w:spacing w:after="0" w:line="240" w:lineRule="auto"/>
      </w:pPr>
      <w:r>
        <w:separator/>
      </w:r>
    </w:p>
  </w:footnote>
  <w:footnote w:type="continuationSeparator" w:id="0">
    <w:p w:rsidR="004C5DA2" w:rsidRDefault="004C5DA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2" name="Εικόνα 2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75" w:rsidRPr="00A5663B" w:rsidRDefault="00FE0875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68C5"/>
    <w:multiLevelType w:val="hybridMultilevel"/>
    <w:tmpl w:val="2550C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973"/>
    <w:multiLevelType w:val="hybridMultilevel"/>
    <w:tmpl w:val="05366AF6"/>
    <w:lvl w:ilvl="0" w:tplc="F26004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65E3A0C"/>
    <w:multiLevelType w:val="hybridMultilevel"/>
    <w:tmpl w:val="4282C1D6"/>
    <w:lvl w:ilvl="0" w:tplc="2A126A08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9F15CF2"/>
    <w:multiLevelType w:val="hybridMultilevel"/>
    <w:tmpl w:val="DF5A0A0E"/>
    <w:lvl w:ilvl="0" w:tplc="1896B002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EC934DA"/>
    <w:multiLevelType w:val="hybridMultilevel"/>
    <w:tmpl w:val="5AD29CA8"/>
    <w:lvl w:ilvl="0" w:tplc="7EE4688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03A70"/>
    <w:multiLevelType w:val="hybridMultilevel"/>
    <w:tmpl w:val="4E3A55EA"/>
    <w:lvl w:ilvl="0" w:tplc="5572518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11063"/>
    <w:rsid w:val="0002491B"/>
    <w:rsid w:val="0003124B"/>
    <w:rsid w:val="00032073"/>
    <w:rsid w:val="00070087"/>
    <w:rsid w:val="000C1248"/>
    <w:rsid w:val="000C4017"/>
    <w:rsid w:val="000C602B"/>
    <w:rsid w:val="000D0ECB"/>
    <w:rsid w:val="00120982"/>
    <w:rsid w:val="00147915"/>
    <w:rsid w:val="001619FE"/>
    <w:rsid w:val="00163D08"/>
    <w:rsid w:val="00187520"/>
    <w:rsid w:val="001B3428"/>
    <w:rsid w:val="001C111B"/>
    <w:rsid w:val="002279DF"/>
    <w:rsid w:val="002355F9"/>
    <w:rsid w:val="00235C83"/>
    <w:rsid w:val="00242814"/>
    <w:rsid w:val="002474C2"/>
    <w:rsid w:val="00267AC1"/>
    <w:rsid w:val="00280BFA"/>
    <w:rsid w:val="002B3C80"/>
    <w:rsid w:val="002D1046"/>
    <w:rsid w:val="002D1388"/>
    <w:rsid w:val="002E00BB"/>
    <w:rsid w:val="002F74BA"/>
    <w:rsid w:val="00305735"/>
    <w:rsid w:val="00330FCF"/>
    <w:rsid w:val="003444C2"/>
    <w:rsid w:val="003447D1"/>
    <w:rsid w:val="00381991"/>
    <w:rsid w:val="003A68E1"/>
    <w:rsid w:val="003E3995"/>
    <w:rsid w:val="00413729"/>
    <w:rsid w:val="004147A7"/>
    <w:rsid w:val="00416217"/>
    <w:rsid w:val="00432B56"/>
    <w:rsid w:val="00452528"/>
    <w:rsid w:val="00481FAF"/>
    <w:rsid w:val="00487A53"/>
    <w:rsid w:val="004A0A1D"/>
    <w:rsid w:val="004C303D"/>
    <w:rsid w:val="004C5DA2"/>
    <w:rsid w:val="004C7AA0"/>
    <w:rsid w:val="004F37B5"/>
    <w:rsid w:val="00542692"/>
    <w:rsid w:val="00542E50"/>
    <w:rsid w:val="005606F8"/>
    <w:rsid w:val="005B6C99"/>
    <w:rsid w:val="005F1AB2"/>
    <w:rsid w:val="00607C8D"/>
    <w:rsid w:val="006259E0"/>
    <w:rsid w:val="00641B33"/>
    <w:rsid w:val="00651CD5"/>
    <w:rsid w:val="00654E84"/>
    <w:rsid w:val="0068259E"/>
    <w:rsid w:val="006A698E"/>
    <w:rsid w:val="006D731D"/>
    <w:rsid w:val="006E712A"/>
    <w:rsid w:val="007175E2"/>
    <w:rsid w:val="00753902"/>
    <w:rsid w:val="007561DE"/>
    <w:rsid w:val="00765175"/>
    <w:rsid w:val="0077016C"/>
    <w:rsid w:val="007769E4"/>
    <w:rsid w:val="00776B4A"/>
    <w:rsid w:val="00782B94"/>
    <w:rsid w:val="007E7291"/>
    <w:rsid w:val="007F6E97"/>
    <w:rsid w:val="00802486"/>
    <w:rsid w:val="00811A9B"/>
    <w:rsid w:val="008212FF"/>
    <w:rsid w:val="00821951"/>
    <w:rsid w:val="00860D91"/>
    <w:rsid w:val="00861DD3"/>
    <w:rsid w:val="008C751D"/>
    <w:rsid w:val="008F4A49"/>
    <w:rsid w:val="009025EB"/>
    <w:rsid w:val="009226B2"/>
    <w:rsid w:val="00925EE5"/>
    <w:rsid w:val="009536F0"/>
    <w:rsid w:val="0095786D"/>
    <w:rsid w:val="00972BFE"/>
    <w:rsid w:val="009A1DA8"/>
    <w:rsid w:val="009B231E"/>
    <w:rsid w:val="009B3183"/>
    <w:rsid w:val="009B608A"/>
    <w:rsid w:val="009F2772"/>
    <w:rsid w:val="00A05AB5"/>
    <w:rsid w:val="00A32B72"/>
    <w:rsid w:val="00A5202B"/>
    <w:rsid w:val="00A5663B"/>
    <w:rsid w:val="00A63797"/>
    <w:rsid w:val="00AB5810"/>
    <w:rsid w:val="00AB78FD"/>
    <w:rsid w:val="00AC7363"/>
    <w:rsid w:val="00B01AB1"/>
    <w:rsid w:val="00B07989"/>
    <w:rsid w:val="00B104C7"/>
    <w:rsid w:val="00B60C7D"/>
    <w:rsid w:val="00B60E42"/>
    <w:rsid w:val="00B84CD5"/>
    <w:rsid w:val="00B946C4"/>
    <w:rsid w:val="00BD13DB"/>
    <w:rsid w:val="00BD6566"/>
    <w:rsid w:val="00BF3C81"/>
    <w:rsid w:val="00BF632B"/>
    <w:rsid w:val="00BF7E1A"/>
    <w:rsid w:val="00C003F3"/>
    <w:rsid w:val="00C1171F"/>
    <w:rsid w:val="00C3193A"/>
    <w:rsid w:val="00C730CF"/>
    <w:rsid w:val="00C9074D"/>
    <w:rsid w:val="00CB1F93"/>
    <w:rsid w:val="00D47E60"/>
    <w:rsid w:val="00D61B20"/>
    <w:rsid w:val="00D80D13"/>
    <w:rsid w:val="00D92B00"/>
    <w:rsid w:val="00DB4B73"/>
    <w:rsid w:val="00E06279"/>
    <w:rsid w:val="00E512C5"/>
    <w:rsid w:val="00E5367C"/>
    <w:rsid w:val="00E70687"/>
    <w:rsid w:val="00E716BF"/>
    <w:rsid w:val="00EB708B"/>
    <w:rsid w:val="00ED5B69"/>
    <w:rsid w:val="00EE6171"/>
    <w:rsid w:val="00EF0654"/>
    <w:rsid w:val="00EF0E39"/>
    <w:rsid w:val="00EF5362"/>
    <w:rsid w:val="00F023E8"/>
    <w:rsid w:val="00F06D5B"/>
    <w:rsid w:val="00F15985"/>
    <w:rsid w:val="00F44562"/>
    <w:rsid w:val="00F74CFD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paragraph" w:styleId="a9">
    <w:name w:val="Body Text Indent"/>
    <w:basedOn w:val="a"/>
    <w:link w:val="Char3"/>
    <w:rsid w:val="0068259E"/>
    <w:pPr>
      <w:spacing w:after="0" w:line="240" w:lineRule="auto"/>
      <w:ind w:firstLine="720"/>
      <w:jc w:val="left"/>
    </w:pPr>
    <w:rPr>
      <w:rFonts w:ascii="Arial Narrow" w:hAnsi="Arial Narrow"/>
      <w:color w:val="auto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link w:val="a9"/>
    <w:rsid w:val="0068259E"/>
    <w:rPr>
      <w:rFonts w:ascii="Arial Narrow" w:hAnsi="Arial Narrow"/>
      <w:sz w:val="24"/>
      <w:szCs w:val="24"/>
      <w:lang w:eastAsia="el-GR"/>
    </w:rPr>
  </w:style>
  <w:style w:type="paragraph" w:styleId="aa">
    <w:name w:val="Body Text"/>
    <w:basedOn w:val="a"/>
    <w:link w:val="Char4"/>
    <w:rsid w:val="0068259E"/>
    <w:pPr>
      <w:spacing w:after="0" w:line="240" w:lineRule="auto"/>
    </w:pPr>
    <w:rPr>
      <w:rFonts w:ascii="Arial Narrow" w:hAnsi="Arial Narrow"/>
      <w:color w:val="auto"/>
      <w:sz w:val="26"/>
      <w:szCs w:val="24"/>
      <w:lang w:eastAsia="el-GR"/>
    </w:rPr>
  </w:style>
  <w:style w:type="character" w:customStyle="1" w:styleId="Char4">
    <w:name w:val="Σώμα κειμένου Char"/>
    <w:basedOn w:val="a0"/>
    <w:link w:val="aa"/>
    <w:rsid w:val="0068259E"/>
    <w:rPr>
      <w:rFonts w:ascii="Arial Narrow" w:hAnsi="Arial Narrow"/>
      <w:sz w:val="26"/>
      <w:szCs w:val="24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BF7E1A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BF7E1A"/>
    <w:rPr>
      <w:rFonts w:ascii="Cambria" w:hAnsi="Cambria"/>
      <w:color w:val="000000"/>
      <w:sz w:val="22"/>
      <w:szCs w:val="22"/>
    </w:rPr>
  </w:style>
  <w:style w:type="character" w:customStyle="1" w:styleId="st">
    <w:name w:val="st"/>
    <w:basedOn w:val="a0"/>
    <w:rsid w:val="00BF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CA500D-3203-40F9-99EF-D0AE276A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2016-02-17T12:32:00Z</cp:lastPrinted>
  <dcterms:created xsi:type="dcterms:W3CDTF">2016-02-17T12:46:00Z</dcterms:created>
  <dcterms:modified xsi:type="dcterms:W3CDTF">2016-02-17T12:47:00Z</dcterms:modified>
</cp:coreProperties>
</file>