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A6B" w:rsidRPr="00487777" w:rsidRDefault="00A372D8" w:rsidP="00A96C38">
      <w:pPr>
        <w:rPr>
          <w:rFonts w:ascii="Arial Narrow" w:hAnsi="Arial Narrow"/>
          <w:b/>
        </w:rPr>
      </w:pPr>
      <w:bookmarkStart w:id="0" w:name="_GoBack"/>
      <w:bookmarkEnd w:id="0"/>
      <w:r w:rsidRPr="00487777">
        <w:rPr>
          <w:rFonts w:ascii="Arial Narrow" w:hAnsi="Arial Narrow"/>
          <w:b/>
        </w:rPr>
        <w:t xml:space="preserve">ΚΑΤΕΠΕΙΓΟΝ  </w:t>
      </w:r>
      <w:r w:rsidRPr="00487777">
        <w:rPr>
          <w:rFonts w:ascii="Arial Narrow" w:hAnsi="Arial Narrow"/>
          <w:color w:val="008000"/>
        </w:rPr>
        <w:t xml:space="preserve">                                                  </w:t>
      </w:r>
      <w:r w:rsidR="00F7373C" w:rsidRPr="00487777">
        <w:rPr>
          <w:rFonts w:ascii="Arial Narrow" w:hAnsi="Arial Narrow"/>
          <w:color w:val="008000"/>
        </w:rPr>
        <w:t xml:space="preserve">                          </w:t>
      </w:r>
      <w:r w:rsidR="00A54950" w:rsidRPr="00487777">
        <w:rPr>
          <w:rFonts w:ascii="Arial Narrow" w:hAnsi="Arial Narrow"/>
          <w:color w:val="008000"/>
        </w:rPr>
        <w:t xml:space="preserve">                    </w:t>
      </w:r>
      <w:r w:rsidRPr="00487777">
        <w:rPr>
          <w:rFonts w:ascii="Arial Narrow" w:hAnsi="Arial Narrow"/>
          <w:color w:val="008000"/>
        </w:rPr>
        <w:t xml:space="preserve"> </w:t>
      </w:r>
      <w:r w:rsidR="001F198C" w:rsidRPr="00487777">
        <w:rPr>
          <w:rFonts w:ascii="Arial Narrow" w:hAnsi="Arial Narrow"/>
          <w:b/>
        </w:rPr>
        <w:t>Α</w:t>
      </w:r>
      <w:r w:rsidR="00C11C11" w:rsidRPr="00487777">
        <w:rPr>
          <w:rFonts w:ascii="Arial Narrow" w:hAnsi="Arial Narrow"/>
          <w:b/>
        </w:rPr>
        <w:t xml:space="preserve">θήνα: </w:t>
      </w:r>
      <w:r w:rsidR="00865952" w:rsidRPr="00487777">
        <w:rPr>
          <w:rFonts w:ascii="Arial Narrow" w:hAnsi="Arial Narrow"/>
          <w:b/>
        </w:rPr>
        <w:t>19.3.2014</w:t>
      </w:r>
    </w:p>
    <w:p w:rsidR="004E5FF3" w:rsidRPr="00487777" w:rsidRDefault="00C357A1" w:rsidP="00A96C38">
      <w:pPr>
        <w:rPr>
          <w:rFonts w:ascii="Arial Narrow" w:hAnsi="Arial Narrow"/>
        </w:rPr>
      </w:pPr>
      <w:r w:rsidRPr="00487777">
        <w:rPr>
          <w:rFonts w:ascii="Arial Narrow" w:hAnsi="Arial Narrow"/>
          <w:sz w:val="20"/>
          <w:szCs w:val="20"/>
        </w:rPr>
        <w:t>Πλη</w:t>
      </w:r>
      <w:r w:rsidR="00A372D8" w:rsidRPr="00487777">
        <w:rPr>
          <w:rFonts w:ascii="Arial Narrow" w:hAnsi="Arial Narrow"/>
          <w:sz w:val="20"/>
          <w:szCs w:val="20"/>
        </w:rPr>
        <w:t xml:space="preserve">ροφορίες: </w:t>
      </w:r>
      <w:r w:rsidR="001E5930" w:rsidRPr="00487777">
        <w:rPr>
          <w:rFonts w:ascii="Arial Narrow" w:hAnsi="Arial Narrow"/>
          <w:sz w:val="20"/>
          <w:szCs w:val="20"/>
        </w:rPr>
        <w:t xml:space="preserve"> Ε. Μπαρμπαλιά</w:t>
      </w:r>
      <w:r w:rsidR="001E5930" w:rsidRPr="00487777">
        <w:rPr>
          <w:rFonts w:ascii="Arial Narrow" w:hAnsi="Arial Narrow"/>
        </w:rPr>
        <w:t xml:space="preserve"> </w:t>
      </w:r>
      <w:r w:rsidR="00A54950" w:rsidRPr="00487777">
        <w:rPr>
          <w:rFonts w:ascii="Arial Narrow" w:hAnsi="Arial Narrow"/>
        </w:rPr>
        <w:t xml:space="preserve">  </w:t>
      </w:r>
      <w:r w:rsidR="004E5FF3" w:rsidRPr="00487777">
        <w:rPr>
          <w:rFonts w:ascii="Arial Narrow" w:hAnsi="Arial Narrow"/>
        </w:rPr>
        <w:t xml:space="preserve">                                                                             </w:t>
      </w:r>
      <w:r w:rsidR="004E5FF3" w:rsidRPr="00487777">
        <w:rPr>
          <w:rFonts w:ascii="Arial Narrow" w:hAnsi="Arial Narrow"/>
          <w:b/>
        </w:rPr>
        <w:t>Αρ. Πρωτ</w:t>
      </w:r>
      <w:r w:rsidR="00DA3FBE" w:rsidRPr="00487777">
        <w:rPr>
          <w:rFonts w:ascii="Arial Narrow" w:hAnsi="Arial Narrow"/>
          <w:b/>
        </w:rPr>
        <w:t>:</w:t>
      </w:r>
      <w:r w:rsidR="00865952" w:rsidRPr="00487777">
        <w:rPr>
          <w:rFonts w:ascii="Arial Narrow" w:hAnsi="Arial Narrow"/>
          <w:b/>
        </w:rPr>
        <w:t xml:space="preserve"> 1489</w:t>
      </w:r>
      <w:r w:rsidR="00DA3FBE" w:rsidRPr="00487777">
        <w:rPr>
          <w:rFonts w:ascii="Arial Narrow" w:hAnsi="Arial Narrow"/>
          <w:b/>
        </w:rPr>
        <w:tab/>
      </w:r>
    </w:p>
    <w:p w:rsidR="00ED5D37" w:rsidRPr="00487777" w:rsidRDefault="00836EF2" w:rsidP="00ED5D37">
      <w:pPr>
        <w:rPr>
          <w:rFonts w:ascii="Arial Narrow" w:hAnsi="Arial Narrow"/>
          <w:sz w:val="20"/>
          <w:szCs w:val="20"/>
        </w:rPr>
      </w:pPr>
      <w:r w:rsidRPr="00487777">
        <w:rPr>
          <w:rFonts w:ascii="Arial Narrow" w:hAnsi="Arial Narrow"/>
          <w:sz w:val="20"/>
          <w:szCs w:val="20"/>
        </w:rPr>
        <w:t xml:space="preserve"> </w:t>
      </w:r>
      <w:r w:rsidR="00A54950" w:rsidRPr="00487777">
        <w:rPr>
          <w:rFonts w:ascii="Arial Narrow" w:hAnsi="Arial Narrow"/>
          <w:sz w:val="20"/>
          <w:szCs w:val="20"/>
        </w:rPr>
        <w:t xml:space="preserve">                                                                                       </w:t>
      </w:r>
      <w:r w:rsidR="00C357A1" w:rsidRPr="00487777">
        <w:rPr>
          <w:rFonts w:ascii="Arial Narrow" w:hAnsi="Arial Narrow"/>
          <w:sz w:val="20"/>
          <w:szCs w:val="20"/>
        </w:rPr>
        <w:t xml:space="preserve">  </w:t>
      </w:r>
      <w:r w:rsidR="00A54950" w:rsidRPr="00487777">
        <w:rPr>
          <w:rFonts w:ascii="Arial Narrow" w:hAnsi="Arial Narrow"/>
          <w:sz w:val="20"/>
          <w:szCs w:val="20"/>
        </w:rPr>
        <w:t xml:space="preserve"> </w:t>
      </w:r>
    </w:p>
    <w:p w:rsidR="0057378D" w:rsidRPr="00487777" w:rsidRDefault="0057378D" w:rsidP="00ED5D37">
      <w:pPr>
        <w:rPr>
          <w:rFonts w:ascii="Arial Narrow" w:hAnsi="Arial Narrow"/>
          <w:sz w:val="20"/>
          <w:szCs w:val="20"/>
        </w:rPr>
      </w:pPr>
    </w:p>
    <w:p w:rsidR="009572B1" w:rsidRPr="00487777" w:rsidRDefault="00487777" w:rsidP="00487777">
      <w:pPr>
        <w:jc w:val="both"/>
        <w:rPr>
          <w:rFonts w:ascii="Arial Narrow" w:hAnsi="Arial Narrow"/>
          <w:b/>
        </w:rPr>
      </w:pPr>
      <w:r w:rsidRPr="00487777">
        <w:rPr>
          <w:rFonts w:ascii="Arial Narrow" w:hAnsi="Arial Narrow"/>
          <w:b/>
        </w:rPr>
        <w:t xml:space="preserve">Ανοιχτή επιστολή </w:t>
      </w:r>
      <w:r w:rsidR="00E05B2A" w:rsidRPr="00487777">
        <w:rPr>
          <w:rFonts w:ascii="Arial Narrow" w:hAnsi="Arial Narrow"/>
          <w:b/>
        </w:rPr>
        <w:t>Ε.Σ.Α</w:t>
      </w:r>
      <w:r w:rsidRPr="00487777">
        <w:rPr>
          <w:rFonts w:ascii="Arial Narrow" w:hAnsi="Arial Narrow"/>
          <w:b/>
        </w:rPr>
        <w:t>.</w:t>
      </w:r>
      <w:r w:rsidR="00E05B2A" w:rsidRPr="00487777">
        <w:rPr>
          <w:rFonts w:ascii="Arial Narrow" w:hAnsi="Arial Narrow"/>
          <w:b/>
        </w:rPr>
        <w:t>μεΑ.</w:t>
      </w:r>
      <w:r w:rsidRPr="00487777">
        <w:rPr>
          <w:rFonts w:ascii="Arial Narrow" w:hAnsi="Arial Narrow"/>
          <w:b/>
        </w:rPr>
        <w:t xml:space="preserve"> </w:t>
      </w:r>
      <w:r w:rsidR="00E05B2A" w:rsidRPr="00487777">
        <w:rPr>
          <w:rFonts w:ascii="Arial Narrow" w:hAnsi="Arial Narrow"/>
          <w:b/>
        </w:rPr>
        <w:t>στον Υπουργό Παιδείας</w:t>
      </w:r>
      <w:r w:rsidRPr="00487777">
        <w:rPr>
          <w:rFonts w:ascii="Arial Narrow" w:hAnsi="Arial Narrow"/>
          <w:b/>
        </w:rPr>
        <w:t xml:space="preserve"> </w:t>
      </w:r>
      <w:r w:rsidR="00E05B2A" w:rsidRPr="00487777">
        <w:rPr>
          <w:rFonts w:ascii="Arial Narrow" w:hAnsi="Arial Narrow"/>
          <w:b/>
        </w:rPr>
        <w:t>κ. Κ. Αρβανιτόπουλο</w:t>
      </w:r>
      <w:r w:rsidRPr="00487777">
        <w:rPr>
          <w:rFonts w:ascii="Arial Narrow" w:hAnsi="Arial Narrow"/>
          <w:b/>
        </w:rPr>
        <w:t xml:space="preserve"> </w:t>
      </w:r>
      <w:r w:rsidR="009572B1" w:rsidRPr="00487777">
        <w:rPr>
          <w:rFonts w:ascii="Arial Narrow" w:hAnsi="Arial Narrow"/>
          <w:b/>
        </w:rPr>
        <w:t xml:space="preserve">με θέμα: </w:t>
      </w:r>
    </w:p>
    <w:p w:rsidR="0057378D" w:rsidRPr="00487777" w:rsidRDefault="0057378D" w:rsidP="00487777">
      <w:pPr>
        <w:jc w:val="both"/>
        <w:rPr>
          <w:rFonts w:ascii="Arial Narrow" w:hAnsi="Arial Narrow"/>
          <w:b/>
        </w:rPr>
      </w:pPr>
    </w:p>
    <w:p w:rsidR="008E046B" w:rsidRPr="00487777" w:rsidRDefault="008E046B" w:rsidP="00487777">
      <w:pPr>
        <w:jc w:val="center"/>
        <w:rPr>
          <w:rFonts w:ascii="Arial Narrow" w:hAnsi="Arial Narrow"/>
          <w:b/>
          <w:sz w:val="28"/>
        </w:rPr>
      </w:pPr>
      <w:r w:rsidRPr="00487777">
        <w:rPr>
          <w:rFonts w:ascii="Arial Narrow" w:hAnsi="Arial Narrow"/>
          <w:b/>
          <w:sz w:val="28"/>
        </w:rPr>
        <w:t>«Κανένα Σχέδιο Νόμου για την Ειδική Αγωγή και Εκπαίδευση δεν θα γίνει αποδεκτό</w:t>
      </w:r>
      <w:r w:rsidR="002E7FF0" w:rsidRPr="00487777">
        <w:rPr>
          <w:rFonts w:ascii="Arial Narrow" w:hAnsi="Arial Narrow"/>
          <w:b/>
          <w:sz w:val="28"/>
        </w:rPr>
        <w:t>,</w:t>
      </w:r>
      <w:r w:rsidRPr="00487777">
        <w:rPr>
          <w:rFonts w:ascii="Arial Narrow" w:hAnsi="Arial Narrow"/>
          <w:b/>
          <w:sz w:val="28"/>
        </w:rPr>
        <w:t xml:space="preserve"> εάν </w:t>
      </w:r>
      <w:r w:rsidR="00487777" w:rsidRPr="00487777">
        <w:rPr>
          <w:rFonts w:ascii="Arial Narrow" w:hAnsi="Arial Narrow"/>
          <w:b/>
          <w:sz w:val="28"/>
        </w:rPr>
        <w:t xml:space="preserve">δεν </w:t>
      </w:r>
      <w:r w:rsidRPr="00487777">
        <w:rPr>
          <w:rFonts w:ascii="Arial Narrow" w:hAnsi="Arial Narrow"/>
          <w:b/>
          <w:sz w:val="28"/>
        </w:rPr>
        <w:t>δοθεί σε ουσιαστική διαβούλευση στους</w:t>
      </w:r>
      <w:r w:rsidR="00865952" w:rsidRPr="00487777">
        <w:rPr>
          <w:rFonts w:ascii="Arial Narrow" w:hAnsi="Arial Narrow"/>
          <w:b/>
          <w:sz w:val="28"/>
        </w:rPr>
        <w:t xml:space="preserve"> φορείς του αναπηρικού</w:t>
      </w:r>
      <w:r w:rsidRPr="00487777">
        <w:rPr>
          <w:rFonts w:ascii="Arial Narrow" w:hAnsi="Arial Narrow"/>
          <w:b/>
          <w:sz w:val="28"/>
        </w:rPr>
        <w:t xml:space="preserve"> κινήματος»</w:t>
      </w:r>
    </w:p>
    <w:p w:rsidR="008E046B" w:rsidRPr="00487777" w:rsidRDefault="008E046B" w:rsidP="00487777">
      <w:pPr>
        <w:jc w:val="both"/>
        <w:rPr>
          <w:rFonts w:ascii="Arial Narrow" w:hAnsi="Arial Narrow"/>
          <w:b/>
        </w:rPr>
      </w:pPr>
    </w:p>
    <w:p w:rsidR="0057378D" w:rsidRPr="00487777" w:rsidRDefault="0057378D" w:rsidP="00487777">
      <w:pPr>
        <w:jc w:val="both"/>
        <w:rPr>
          <w:rFonts w:ascii="Arial Narrow" w:hAnsi="Arial Narrow"/>
        </w:rPr>
      </w:pPr>
      <w:r w:rsidRPr="00487777">
        <w:rPr>
          <w:rFonts w:ascii="Arial Narrow" w:hAnsi="Arial Narrow"/>
          <w:b/>
        </w:rPr>
        <w:t xml:space="preserve">ΚΟΙΝ: </w:t>
      </w:r>
      <w:r w:rsidRPr="00487777">
        <w:rPr>
          <w:rFonts w:ascii="Arial Narrow" w:hAnsi="Arial Narrow"/>
        </w:rPr>
        <w:t>Πίνακας Αποδεκτών</w:t>
      </w:r>
    </w:p>
    <w:p w:rsidR="0057378D" w:rsidRPr="00487777" w:rsidRDefault="0057378D" w:rsidP="00487777">
      <w:pPr>
        <w:jc w:val="both"/>
        <w:rPr>
          <w:rFonts w:ascii="Arial Narrow" w:hAnsi="Arial Narrow"/>
          <w:b/>
        </w:rPr>
      </w:pPr>
    </w:p>
    <w:p w:rsidR="00B123BF" w:rsidRPr="00487777" w:rsidRDefault="00F123C1" w:rsidP="00487777">
      <w:pPr>
        <w:jc w:val="both"/>
        <w:rPr>
          <w:rFonts w:ascii="Arial Narrow" w:hAnsi="Arial Narrow"/>
          <w:b/>
          <w:i/>
        </w:rPr>
      </w:pPr>
      <w:r w:rsidRPr="00487777">
        <w:rPr>
          <w:rFonts w:ascii="Arial Narrow" w:hAnsi="Arial Narrow"/>
          <w:b/>
          <w:i/>
        </w:rPr>
        <w:t>Κύριε</w:t>
      </w:r>
      <w:r w:rsidR="00B123BF" w:rsidRPr="00487777">
        <w:rPr>
          <w:rFonts w:ascii="Arial Narrow" w:hAnsi="Arial Narrow"/>
          <w:b/>
          <w:i/>
        </w:rPr>
        <w:t xml:space="preserve"> </w:t>
      </w:r>
      <w:r w:rsidR="008613F6" w:rsidRPr="00487777">
        <w:rPr>
          <w:rFonts w:ascii="Arial Narrow" w:hAnsi="Arial Narrow"/>
          <w:b/>
          <w:i/>
        </w:rPr>
        <w:t>Υπουργ</w:t>
      </w:r>
      <w:r w:rsidR="00F56436" w:rsidRPr="00487777">
        <w:rPr>
          <w:rFonts w:ascii="Arial Narrow" w:hAnsi="Arial Narrow"/>
          <w:b/>
          <w:i/>
        </w:rPr>
        <w:t>έ</w:t>
      </w:r>
      <w:r w:rsidR="008613F6" w:rsidRPr="00487777">
        <w:rPr>
          <w:rFonts w:ascii="Arial Narrow" w:hAnsi="Arial Narrow"/>
          <w:b/>
          <w:i/>
        </w:rPr>
        <w:t xml:space="preserve">, </w:t>
      </w:r>
      <w:r w:rsidR="00B123BF" w:rsidRPr="00487777">
        <w:rPr>
          <w:rFonts w:ascii="Arial Narrow" w:hAnsi="Arial Narrow"/>
          <w:b/>
          <w:i/>
        </w:rPr>
        <w:t xml:space="preserve"> </w:t>
      </w:r>
    </w:p>
    <w:p w:rsidR="00E05AD1" w:rsidRPr="00487777" w:rsidRDefault="00E05AD1" w:rsidP="00B123BF">
      <w:pPr>
        <w:rPr>
          <w:rFonts w:ascii="Arial Narrow" w:hAnsi="Arial Narrow"/>
        </w:rPr>
      </w:pPr>
    </w:p>
    <w:p w:rsidR="00F9394F" w:rsidRPr="00487777" w:rsidRDefault="007E2ED0" w:rsidP="007E2ED0">
      <w:pPr>
        <w:jc w:val="both"/>
        <w:rPr>
          <w:rFonts w:ascii="Arial Narrow" w:hAnsi="Arial Narrow"/>
        </w:rPr>
      </w:pPr>
      <w:r w:rsidRPr="00487777">
        <w:rPr>
          <w:rFonts w:ascii="Arial Narrow" w:hAnsi="Arial Narrow"/>
        </w:rPr>
        <w:t>Η Εθνική Συνομοσπονδία Ατόμων με Αναπηρία</w:t>
      </w:r>
      <w:r w:rsidR="00E05B2A" w:rsidRPr="00487777">
        <w:rPr>
          <w:rFonts w:ascii="Arial Narrow" w:hAnsi="Arial Narrow"/>
        </w:rPr>
        <w:t xml:space="preserve"> (Ε.Σ.Α</w:t>
      </w:r>
      <w:r w:rsidR="00487777" w:rsidRPr="00487777">
        <w:rPr>
          <w:rFonts w:ascii="Arial Narrow" w:hAnsi="Arial Narrow"/>
        </w:rPr>
        <w:t>.</w:t>
      </w:r>
      <w:r w:rsidR="00E05B2A" w:rsidRPr="00487777">
        <w:rPr>
          <w:rFonts w:ascii="Arial Narrow" w:hAnsi="Arial Narrow"/>
        </w:rPr>
        <w:t>μεΑ</w:t>
      </w:r>
      <w:r w:rsidR="00487777" w:rsidRPr="00487777">
        <w:rPr>
          <w:rFonts w:ascii="Arial Narrow" w:hAnsi="Arial Narrow"/>
        </w:rPr>
        <w:t>.</w:t>
      </w:r>
      <w:r w:rsidR="00E05B2A" w:rsidRPr="00487777">
        <w:rPr>
          <w:rFonts w:ascii="Arial Narrow" w:hAnsi="Arial Narrow"/>
        </w:rPr>
        <w:t xml:space="preserve">) </w:t>
      </w:r>
      <w:r w:rsidRPr="00487777">
        <w:rPr>
          <w:rFonts w:ascii="Arial Narrow" w:hAnsi="Arial Narrow"/>
        </w:rPr>
        <w:t>εκφράζει την έντονη διαμαρ</w:t>
      </w:r>
      <w:r w:rsidR="00F9394F" w:rsidRPr="00487777">
        <w:rPr>
          <w:rFonts w:ascii="Arial Narrow" w:hAnsi="Arial Narrow"/>
        </w:rPr>
        <w:t xml:space="preserve">τυρία </w:t>
      </w:r>
      <w:r w:rsidR="00326A0F" w:rsidRPr="00487777">
        <w:rPr>
          <w:rFonts w:ascii="Arial Narrow" w:hAnsi="Arial Narrow"/>
        </w:rPr>
        <w:t>της,</w:t>
      </w:r>
      <w:r w:rsidR="00F9394F" w:rsidRPr="00487777">
        <w:rPr>
          <w:rFonts w:ascii="Arial Narrow" w:hAnsi="Arial Narrow"/>
        </w:rPr>
        <w:t xml:space="preserve"> αφού</w:t>
      </w:r>
      <w:r w:rsidRPr="00487777">
        <w:rPr>
          <w:rFonts w:ascii="Arial Narrow" w:hAnsi="Arial Narrow"/>
        </w:rPr>
        <w:t xml:space="preserve"> έως και σήμερα δεν έχει κληθεί να συμμετέχει στην Επιτροπή για την αναμόρφωση του νομοθετικού πλαισίου για την Ειδική Αγωγή και Εκπα</w:t>
      </w:r>
      <w:r w:rsidR="00F9394F" w:rsidRPr="00487777">
        <w:rPr>
          <w:rFonts w:ascii="Arial Narrow" w:hAnsi="Arial Narrow"/>
        </w:rPr>
        <w:t>ίδευση</w:t>
      </w:r>
      <w:r w:rsidR="008E046B" w:rsidRPr="00487777">
        <w:rPr>
          <w:rFonts w:ascii="Arial Narrow" w:hAnsi="Arial Narrow"/>
        </w:rPr>
        <w:t xml:space="preserve"> των ατόμων με αναπηρία</w:t>
      </w:r>
      <w:r w:rsidR="00F9394F" w:rsidRPr="00487777">
        <w:rPr>
          <w:rFonts w:ascii="Arial Narrow" w:hAnsi="Arial Narrow"/>
        </w:rPr>
        <w:t xml:space="preserve">, παρόλο που σε προηγούμενες συναντήσεις των εκπροσώπων της Συνομοσπονδίας με εσάς και τον Υφυπουργό κ. Σ. Κεδίκογλου είχε αναγνωριστεί το δίκαιο του αιτήματος. </w:t>
      </w:r>
    </w:p>
    <w:p w:rsidR="00F9394F" w:rsidRPr="00487777" w:rsidRDefault="00F9394F" w:rsidP="007E2ED0">
      <w:pPr>
        <w:jc w:val="both"/>
        <w:rPr>
          <w:rFonts w:ascii="Arial Narrow" w:hAnsi="Arial Narrow"/>
        </w:rPr>
      </w:pPr>
    </w:p>
    <w:p w:rsidR="00BE3C7E" w:rsidRPr="00487777" w:rsidRDefault="00326A0F" w:rsidP="007E2ED0">
      <w:pPr>
        <w:jc w:val="both"/>
        <w:rPr>
          <w:rFonts w:ascii="Arial Narrow" w:hAnsi="Arial Narrow"/>
        </w:rPr>
      </w:pPr>
      <w:r w:rsidRPr="00487777">
        <w:rPr>
          <w:rFonts w:ascii="Arial Narrow" w:hAnsi="Arial Narrow"/>
        </w:rPr>
        <w:t>Μ</w:t>
      </w:r>
      <w:r w:rsidR="00F9394F" w:rsidRPr="00487777">
        <w:rPr>
          <w:rFonts w:ascii="Arial Narrow" w:hAnsi="Arial Narrow"/>
        </w:rPr>
        <w:t xml:space="preserve">ετά τις δεσμεύσεις </w:t>
      </w:r>
      <w:r w:rsidR="008E046B" w:rsidRPr="00487777">
        <w:rPr>
          <w:rFonts w:ascii="Arial Narrow" w:hAnsi="Arial Narrow"/>
        </w:rPr>
        <w:t xml:space="preserve">της πολιτικής ηγεσίας του Υπουργείου Παιδείας, </w:t>
      </w:r>
      <w:r w:rsidRPr="00487777">
        <w:rPr>
          <w:rFonts w:ascii="Arial Narrow" w:hAnsi="Arial Narrow"/>
        </w:rPr>
        <w:t xml:space="preserve">η Ε.Σ.ΑμεΑ. </w:t>
      </w:r>
      <w:r w:rsidR="00F9394F" w:rsidRPr="00487777">
        <w:rPr>
          <w:rFonts w:ascii="Arial Narrow" w:hAnsi="Arial Narrow"/>
        </w:rPr>
        <w:t xml:space="preserve">κατέθεσε </w:t>
      </w:r>
      <w:r w:rsidRPr="00487777">
        <w:rPr>
          <w:rFonts w:ascii="Arial Narrow" w:hAnsi="Arial Narrow"/>
        </w:rPr>
        <w:t xml:space="preserve">στις 4.12.2013 την υπ αριθ. 4149 </w:t>
      </w:r>
      <w:r w:rsidR="00F9394F" w:rsidRPr="00487777">
        <w:rPr>
          <w:rFonts w:ascii="Arial Narrow" w:hAnsi="Arial Narrow"/>
        </w:rPr>
        <w:t>επιστολή</w:t>
      </w:r>
      <w:r w:rsidR="00BB43F2" w:rsidRPr="00487777">
        <w:rPr>
          <w:rFonts w:ascii="Arial Narrow" w:hAnsi="Arial Narrow"/>
        </w:rPr>
        <w:t xml:space="preserve"> </w:t>
      </w:r>
      <w:r w:rsidRPr="00487777">
        <w:rPr>
          <w:rFonts w:ascii="Arial Narrow" w:hAnsi="Arial Narrow"/>
        </w:rPr>
        <w:t xml:space="preserve">της </w:t>
      </w:r>
      <w:r w:rsidR="00BB43F2" w:rsidRPr="00487777">
        <w:rPr>
          <w:rFonts w:ascii="Arial Narrow" w:hAnsi="Arial Narrow"/>
        </w:rPr>
        <w:t xml:space="preserve">στον Πρόεδρο </w:t>
      </w:r>
      <w:r w:rsidR="00F9394F" w:rsidRPr="00487777">
        <w:rPr>
          <w:rFonts w:ascii="Arial Narrow" w:hAnsi="Arial Narrow"/>
        </w:rPr>
        <w:t xml:space="preserve">της ανωτέρω </w:t>
      </w:r>
      <w:r w:rsidR="00F45DB0">
        <w:rPr>
          <w:rFonts w:ascii="Arial Narrow" w:hAnsi="Arial Narrow"/>
        </w:rPr>
        <w:t xml:space="preserve">Επιτροπής κ. Σ. </w:t>
      </w:r>
      <w:proofErr w:type="spellStart"/>
      <w:r w:rsidR="00BB43F2" w:rsidRPr="00487777">
        <w:rPr>
          <w:rFonts w:ascii="Arial Narrow" w:hAnsi="Arial Narrow"/>
        </w:rPr>
        <w:t>Γκλαβά</w:t>
      </w:r>
      <w:proofErr w:type="spellEnd"/>
      <w:r w:rsidR="00192024" w:rsidRPr="00487777">
        <w:rPr>
          <w:rFonts w:ascii="Arial Narrow" w:hAnsi="Arial Narrow"/>
        </w:rPr>
        <w:t>,</w:t>
      </w:r>
      <w:r w:rsidR="00F9394F" w:rsidRPr="00487777">
        <w:rPr>
          <w:rFonts w:ascii="Arial Narrow" w:hAnsi="Arial Narrow"/>
        </w:rPr>
        <w:t xml:space="preserve"> ζητώντας </w:t>
      </w:r>
      <w:r w:rsidR="00BE3C7E" w:rsidRPr="00487777">
        <w:rPr>
          <w:rFonts w:ascii="Arial Narrow" w:hAnsi="Arial Narrow"/>
        </w:rPr>
        <w:t>τ</w:t>
      </w:r>
      <w:r w:rsidR="00BB43F2" w:rsidRPr="00487777">
        <w:rPr>
          <w:rFonts w:ascii="Arial Narrow" w:hAnsi="Arial Narrow"/>
        </w:rPr>
        <w:t xml:space="preserve">ην άμεση συμμετοχή εκπροσώπου </w:t>
      </w:r>
      <w:r w:rsidR="00386954" w:rsidRPr="00487777">
        <w:rPr>
          <w:rFonts w:ascii="Arial Narrow" w:hAnsi="Arial Narrow"/>
        </w:rPr>
        <w:t xml:space="preserve">της </w:t>
      </w:r>
      <w:r w:rsidR="00BB43F2" w:rsidRPr="00487777">
        <w:rPr>
          <w:rFonts w:ascii="Arial Narrow" w:hAnsi="Arial Narrow"/>
        </w:rPr>
        <w:t xml:space="preserve">ως παρατηρητή και στη συνέχεια την έκδοση Υπουργικής Απόφασης για τη διεύρυνση των μελών της </w:t>
      </w:r>
      <w:r w:rsidR="00386954" w:rsidRPr="00487777">
        <w:rPr>
          <w:rFonts w:ascii="Arial Narrow" w:hAnsi="Arial Narrow"/>
        </w:rPr>
        <w:t>Ε</w:t>
      </w:r>
      <w:r w:rsidR="00BB43F2" w:rsidRPr="00487777">
        <w:rPr>
          <w:rFonts w:ascii="Arial Narrow" w:hAnsi="Arial Narrow"/>
        </w:rPr>
        <w:t xml:space="preserve">πιτροπής και τη θεσμική συμμετοχή </w:t>
      </w:r>
      <w:r w:rsidRPr="00487777">
        <w:rPr>
          <w:rFonts w:ascii="Arial Narrow" w:hAnsi="Arial Narrow"/>
        </w:rPr>
        <w:t xml:space="preserve">εκπροσώπων της </w:t>
      </w:r>
      <w:r w:rsidR="00BB43F2" w:rsidRPr="00487777">
        <w:rPr>
          <w:rFonts w:ascii="Arial Narrow" w:hAnsi="Arial Narrow"/>
        </w:rPr>
        <w:t>σε αυτήν.</w:t>
      </w:r>
      <w:r w:rsidR="00BE3C7E" w:rsidRPr="00487777">
        <w:rPr>
          <w:rFonts w:ascii="Arial Narrow" w:hAnsi="Arial Narrow"/>
        </w:rPr>
        <w:t xml:space="preserve"> </w:t>
      </w:r>
    </w:p>
    <w:p w:rsidR="00BE3C7E" w:rsidRPr="00487777" w:rsidRDefault="00BE3C7E" w:rsidP="007E2ED0">
      <w:pPr>
        <w:jc w:val="both"/>
        <w:rPr>
          <w:rFonts w:ascii="Arial Narrow" w:hAnsi="Arial Narrow"/>
        </w:rPr>
      </w:pPr>
    </w:p>
    <w:p w:rsidR="00F9394F" w:rsidRPr="00487777" w:rsidRDefault="00F9394F" w:rsidP="005E72D1">
      <w:pPr>
        <w:jc w:val="both"/>
        <w:rPr>
          <w:rFonts w:ascii="Arial Narrow" w:hAnsi="Arial Narrow"/>
        </w:rPr>
      </w:pPr>
      <w:r w:rsidRPr="00487777">
        <w:rPr>
          <w:rFonts w:ascii="Arial Narrow" w:hAnsi="Arial Narrow"/>
        </w:rPr>
        <w:t>Τρεις μήνες μετά</w:t>
      </w:r>
      <w:r w:rsidR="008E046B" w:rsidRPr="00487777">
        <w:rPr>
          <w:rFonts w:ascii="Arial Narrow" w:hAnsi="Arial Narrow"/>
        </w:rPr>
        <w:t>,</w:t>
      </w:r>
      <w:r w:rsidRPr="00487777">
        <w:rPr>
          <w:rFonts w:ascii="Arial Narrow" w:hAnsi="Arial Narrow"/>
        </w:rPr>
        <w:t xml:space="preserve"> και ενώ συνεχίζονται οι εργασίες της Επιτρ</w:t>
      </w:r>
      <w:r w:rsidR="0046303B">
        <w:rPr>
          <w:rFonts w:ascii="Arial Narrow" w:hAnsi="Arial Narrow"/>
        </w:rPr>
        <w:t>οπής δεν κλήθηκε να συμμετέχει</w:t>
      </w:r>
      <w:r w:rsidR="00BB43F2" w:rsidRPr="00487777">
        <w:rPr>
          <w:rFonts w:ascii="Arial Narrow" w:hAnsi="Arial Narrow"/>
        </w:rPr>
        <w:t xml:space="preserve"> </w:t>
      </w:r>
      <w:r w:rsidR="008E046B" w:rsidRPr="00487777">
        <w:rPr>
          <w:rFonts w:ascii="Arial Narrow" w:hAnsi="Arial Narrow"/>
        </w:rPr>
        <w:t xml:space="preserve">σε αυτήν, ούτε και ως παρατηρητής ο  </w:t>
      </w:r>
      <w:r w:rsidR="00BB43F2" w:rsidRPr="00487777">
        <w:rPr>
          <w:rFonts w:ascii="Arial Narrow" w:hAnsi="Arial Narrow"/>
        </w:rPr>
        <w:t>εκπρόσωπός της Ε.Σ</w:t>
      </w:r>
      <w:r w:rsidR="00487777" w:rsidRPr="00487777">
        <w:rPr>
          <w:rFonts w:ascii="Arial Narrow" w:hAnsi="Arial Narrow"/>
        </w:rPr>
        <w:t>.</w:t>
      </w:r>
      <w:r w:rsidR="00BB43F2" w:rsidRPr="00487777">
        <w:rPr>
          <w:rFonts w:ascii="Arial Narrow" w:hAnsi="Arial Narrow"/>
        </w:rPr>
        <w:t>Α</w:t>
      </w:r>
      <w:r w:rsidR="00487777" w:rsidRPr="00487777">
        <w:rPr>
          <w:rFonts w:ascii="Arial Narrow" w:hAnsi="Arial Narrow"/>
        </w:rPr>
        <w:t>.μεΑ</w:t>
      </w:r>
      <w:r w:rsidRPr="00487777">
        <w:rPr>
          <w:rFonts w:ascii="Arial Narrow" w:hAnsi="Arial Narrow"/>
        </w:rPr>
        <w:t xml:space="preserve">. </w:t>
      </w:r>
    </w:p>
    <w:p w:rsidR="00F9394F" w:rsidRPr="00487777" w:rsidRDefault="00F9394F" w:rsidP="005E72D1">
      <w:pPr>
        <w:jc w:val="both"/>
        <w:rPr>
          <w:rFonts w:ascii="Arial Narrow" w:hAnsi="Arial Narrow"/>
        </w:rPr>
      </w:pPr>
    </w:p>
    <w:p w:rsidR="00BE3C7E" w:rsidRPr="00487777" w:rsidRDefault="00F9394F" w:rsidP="005E72D1">
      <w:pPr>
        <w:jc w:val="both"/>
        <w:rPr>
          <w:rFonts w:ascii="Arial Narrow" w:hAnsi="Arial Narrow"/>
        </w:rPr>
      </w:pPr>
      <w:r w:rsidRPr="00487777">
        <w:rPr>
          <w:rFonts w:ascii="Arial Narrow" w:hAnsi="Arial Narrow"/>
        </w:rPr>
        <w:t>Δυστυχώς</w:t>
      </w:r>
      <w:r w:rsidR="00326A0F" w:rsidRPr="00487777">
        <w:rPr>
          <w:rFonts w:ascii="Arial Narrow" w:hAnsi="Arial Narrow"/>
        </w:rPr>
        <w:t>,</w:t>
      </w:r>
      <w:r w:rsidRPr="00487777">
        <w:rPr>
          <w:rFonts w:ascii="Arial Narrow" w:hAnsi="Arial Narrow"/>
        </w:rPr>
        <w:t xml:space="preserve"> αποδεικνύεται ότι η κατά</w:t>
      </w:r>
      <w:r w:rsidR="00BE3C7E" w:rsidRPr="00487777">
        <w:rPr>
          <w:rFonts w:ascii="Arial Narrow" w:hAnsi="Arial Narrow"/>
        </w:rPr>
        <w:t xml:space="preserve">ρτιση του νέου </w:t>
      </w:r>
      <w:r w:rsidR="00386954" w:rsidRPr="00487777">
        <w:rPr>
          <w:rFonts w:ascii="Arial Narrow" w:hAnsi="Arial Narrow"/>
        </w:rPr>
        <w:t>θεσμικού πλαισίου για την διαχρονικά υποβαθμισμένη ειδική εκπαίδευση των ατόμων με αναπηρία,</w:t>
      </w:r>
      <w:r w:rsidR="00BE3C7E" w:rsidRPr="00487777">
        <w:rPr>
          <w:rFonts w:ascii="Arial Narrow" w:hAnsi="Arial Narrow"/>
        </w:rPr>
        <w:t xml:space="preserve"> ακολουθεί τον ίδιο βηματισμό με την κατάρτιση προηγούμενων νομοσχεδίων. Ο αναπηρικός χώρος και η εκπαιδευτική κοινότητα έχουν χορτάσει από την κατάρτιση νομοσχεδίων που καταλήγουν σε ανεφάρμοστους νόμους</w:t>
      </w:r>
      <w:r w:rsidR="00386954" w:rsidRPr="00487777">
        <w:rPr>
          <w:rFonts w:ascii="Arial Narrow" w:hAnsi="Arial Narrow"/>
        </w:rPr>
        <w:t>. Β</w:t>
      </w:r>
      <w:r w:rsidR="00BE3C7E" w:rsidRPr="00487777">
        <w:rPr>
          <w:rFonts w:ascii="Arial Narrow" w:hAnsi="Arial Narrow"/>
        </w:rPr>
        <w:t>ασικοί νόμοι</w:t>
      </w:r>
      <w:r w:rsidR="008E046B" w:rsidRPr="00487777">
        <w:rPr>
          <w:rFonts w:ascii="Arial Narrow" w:hAnsi="Arial Narrow"/>
        </w:rPr>
        <w:t xml:space="preserve"> για την ειδική εκπαίδευση</w:t>
      </w:r>
      <w:r w:rsidR="00326A0F" w:rsidRPr="00487777">
        <w:rPr>
          <w:rFonts w:ascii="Arial Narrow" w:hAnsi="Arial Narrow"/>
        </w:rPr>
        <w:t>,</w:t>
      </w:r>
      <w:r w:rsidR="00BE3C7E" w:rsidRPr="00487777">
        <w:rPr>
          <w:rFonts w:ascii="Arial Narrow" w:hAnsi="Arial Narrow"/>
        </w:rPr>
        <w:t xml:space="preserve"> όπως ο ν. 2817/2000 και ο ν. 3699/2008</w:t>
      </w:r>
      <w:r w:rsidRPr="00487777">
        <w:rPr>
          <w:rFonts w:ascii="Arial Narrow" w:hAnsi="Arial Narrow"/>
        </w:rPr>
        <w:t xml:space="preserve">, παρόλο που </w:t>
      </w:r>
      <w:r w:rsidR="00BE3C7E" w:rsidRPr="00487777">
        <w:rPr>
          <w:rFonts w:ascii="Arial Narrow" w:hAnsi="Arial Narrow"/>
        </w:rPr>
        <w:t>δεν πρό</w:t>
      </w:r>
      <w:r w:rsidRPr="00487777">
        <w:rPr>
          <w:rFonts w:ascii="Arial Narrow" w:hAnsi="Arial Narrow"/>
        </w:rPr>
        <w:t xml:space="preserve">λαβαν να δοκιμαστούν στην πράξη, </w:t>
      </w:r>
      <w:r w:rsidR="00E94DEA" w:rsidRPr="00487777">
        <w:rPr>
          <w:rFonts w:ascii="Arial Narrow" w:hAnsi="Arial Narrow"/>
        </w:rPr>
        <w:t>αντικαθίσταντο</w:t>
      </w:r>
      <w:r w:rsidRPr="00487777">
        <w:rPr>
          <w:rFonts w:ascii="Arial Narrow" w:hAnsi="Arial Narrow"/>
        </w:rPr>
        <w:t xml:space="preserve"> ο ένας μετά τον άλλον</w:t>
      </w:r>
      <w:r w:rsidR="008E046B" w:rsidRPr="00487777">
        <w:rPr>
          <w:rFonts w:ascii="Arial Narrow" w:hAnsi="Arial Narrow"/>
        </w:rPr>
        <w:t>,</w:t>
      </w:r>
      <w:r w:rsidRPr="00487777">
        <w:rPr>
          <w:rFonts w:ascii="Arial Narrow" w:hAnsi="Arial Narrow"/>
        </w:rPr>
        <w:t xml:space="preserve"> </w:t>
      </w:r>
      <w:r w:rsidR="00E94DEA" w:rsidRPr="00487777">
        <w:rPr>
          <w:rFonts w:ascii="Arial Narrow" w:hAnsi="Arial Narrow"/>
        </w:rPr>
        <w:t xml:space="preserve">χωρίς </w:t>
      </w:r>
      <w:r w:rsidR="008E046B" w:rsidRPr="00487777">
        <w:rPr>
          <w:rFonts w:ascii="Arial Narrow" w:hAnsi="Arial Narrow"/>
        </w:rPr>
        <w:t xml:space="preserve">να υπάρξει έστω και στοιχειώδης διαδικασία αξιολόγησής τους αλλά και χωρίς </w:t>
      </w:r>
      <w:r w:rsidR="00E94DEA" w:rsidRPr="00487777">
        <w:rPr>
          <w:rFonts w:ascii="Arial Narrow" w:hAnsi="Arial Narrow"/>
        </w:rPr>
        <w:t xml:space="preserve">να </w:t>
      </w:r>
      <w:r w:rsidR="00386954" w:rsidRPr="00487777">
        <w:rPr>
          <w:rFonts w:ascii="Arial Narrow" w:hAnsi="Arial Narrow"/>
        </w:rPr>
        <w:t>κληθούν να εκφράσουν τη γνώμη τους οι φ</w:t>
      </w:r>
      <w:r w:rsidR="001A6AAC" w:rsidRPr="00487777">
        <w:rPr>
          <w:rFonts w:ascii="Arial Narrow" w:hAnsi="Arial Narrow"/>
        </w:rPr>
        <w:t>ορείς του αναπηρικού κινήματος</w:t>
      </w:r>
      <w:r w:rsidR="008E046B" w:rsidRPr="00487777">
        <w:rPr>
          <w:rFonts w:ascii="Arial Narrow" w:hAnsi="Arial Narrow"/>
        </w:rPr>
        <w:t xml:space="preserve">. </w:t>
      </w:r>
      <w:r w:rsidR="001A6AAC" w:rsidRPr="00487777">
        <w:rPr>
          <w:rFonts w:ascii="Arial Narrow" w:hAnsi="Arial Narrow"/>
        </w:rPr>
        <w:t xml:space="preserve"> </w:t>
      </w:r>
    </w:p>
    <w:p w:rsidR="00386954" w:rsidRPr="00487777" w:rsidRDefault="00386954" w:rsidP="005E72D1">
      <w:pPr>
        <w:jc w:val="both"/>
        <w:rPr>
          <w:rFonts w:ascii="Arial Narrow" w:hAnsi="Arial Narrow"/>
        </w:rPr>
      </w:pPr>
    </w:p>
    <w:p w:rsidR="00326A0F" w:rsidRPr="00487777" w:rsidRDefault="00F722D5" w:rsidP="00EE1C3D">
      <w:pPr>
        <w:jc w:val="both"/>
        <w:rPr>
          <w:rFonts w:ascii="Arial Narrow" w:hAnsi="Arial Narrow"/>
        </w:rPr>
      </w:pPr>
      <w:r w:rsidRPr="00487777">
        <w:rPr>
          <w:rFonts w:ascii="Arial Narrow" w:hAnsi="Arial Narrow"/>
        </w:rPr>
        <w:t>Δ</w:t>
      </w:r>
      <w:r w:rsidR="005E72D1" w:rsidRPr="00487777">
        <w:rPr>
          <w:rFonts w:ascii="Arial Narrow" w:hAnsi="Arial Narrow"/>
        </w:rPr>
        <w:t>ιαχρονική</w:t>
      </w:r>
      <w:r w:rsidRPr="00487777">
        <w:rPr>
          <w:rFonts w:ascii="Arial Narrow" w:hAnsi="Arial Narrow"/>
        </w:rPr>
        <w:t xml:space="preserve"> η ευθύνη </w:t>
      </w:r>
      <w:r w:rsidR="005E72D1" w:rsidRPr="00487777">
        <w:rPr>
          <w:rFonts w:ascii="Arial Narrow" w:hAnsi="Arial Narrow"/>
        </w:rPr>
        <w:t>όλων των πολιτικών ηγεσιών του Υπουργεί</w:t>
      </w:r>
      <w:r w:rsidR="00D42E71" w:rsidRPr="00487777">
        <w:rPr>
          <w:rFonts w:ascii="Arial Narrow" w:hAnsi="Arial Narrow"/>
        </w:rPr>
        <w:t xml:space="preserve">ου Παιδείας μη εξαιρουμένης </w:t>
      </w:r>
      <w:r w:rsidR="005E72D1" w:rsidRPr="00487777">
        <w:rPr>
          <w:rFonts w:ascii="Arial Narrow" w:hAnsi="Arial Narrow"/>
        </w:rPr>
        <w:t xml:space="preserve">της τωρινής </w:t>
      </w:r>
      <w:r w:rsidR="00386954" w:rsidRPr="00487777">
        <w:rPr>
          <w:rFonts w:ascii="Arial Narrow" w:hAnsi="Arial Narrow"/>
        </w:rPr>
        <w:t xml:space="preserve">για την </w:t>
      </w:r>
      <w:r w:rsidR="00E94DEA" w:rsidRPr="00487777">
        <w:rPr>
          <w:rFonts w:ascii="Arial Narrow" w:hAnsi="Arial Narrow"/>
        </w:rPr>
        <w:t xml:space="preserve">απογοητευτική έως και σήμερα εικόνα </w:t>
      </w:r>
      <w:r w:rsidR="0078361D" w:rsidRPr="00487777">
        <w:rPr>
          <w:rFonts w:ascii="Arial Narrow" w:hAnsi="Arial Narrow"/>
        </w:rPr>
        <w:t>που παρουσιάζει το εκπαιδευτικό σύστημα για τα άτομα με αναπηρία</w:t>
      </w:r>
      <w:r w:rsidR="001A6AAC" w:rsidRPr="00487777">
        <w:rPr>
          <w:rFonts w:ascii="Arial Narrow" w:hAnsi="Arial Narrow"/>
        </w:rPr>
        <w:t>.</w:t>
      </w:r>
      <w:r w:rsidR="0078361D" w:rsidRPr="00487777">
        <w:rPr>
          <w:rFonts w:ascii="Arial Narrow" w:hAnsi="Arial Narrow"/>
        </w:rPr>
        <w:t xml:space="preserve"> </w:t>
      </w:r>
      <w:r w:rsidR="00386954" w:rsidRPr="00487777">
        <w:rPr>
          <w:rFonts w:ascii="Arial Narrow" w:hAnsi="Arial Narrow"/>
        </w:rPr>
        <w:t xml:space="preserve">Σε αυτή την υποβαθμισμένη εικόνα </w:t>
      </w:r>
      <w:r w:rsidR="0078361D" w:rsidRPr="00487777">
        <w:rPr>
          <w:rFonts w:ascii="Arial Narrow" w:hAnsi="Arial Narrow"/>
        </w:rPr>
        <w:t xml:space="preserve">προστίθενται και οι επιδιώξεις του Υπουργείου να </w:t>
      </w:r>
      <w:r w:rsidR="0078361D" w:rsidRPr="00487777">
        <w:rPr>
          <w:rFonts w:ascii="Arial Narrow" w:hAnsi="Arial Narrow"/>
        </w:rPr>
        <w:lastRenderedPageBreak/>
        <w:t xml:space="preserve">καταργήσει τον </w:t>
      </w:r>
      <w:r w:rsidR="00326A0F" w:rsidRPr="00487777">
        <w:rPr>
          <w:rFonts w:ascii="Arial Narrow" w:hAnsi="Arial Narrow"/>
        </w:rPr>
        <w:t>Πίνακα</w:t>
      </w:r>
      <w:r w:rsidR="00E94DEA" w:rsidRPr="00487777">
        <w:rPr>
          <w:rFonts w:ascii="Arial Narrow" w:hAnsi="Arial Narrow"/>
        </w:rPr>
        <w:t xml:space="preserve"> Α</w:t>
      </w:r>
      <w:r w:rsidR="0078361D" w:rsidRPr="00487777">
        <w:rPr>
          <w:rFonts w:ascii="Arial Narrow" w:hAnsi="Arial Narrow"/>
        </w:rPr>
        <w:t>,</w:t>
      </w:r>
      <w:r w:rsidR="00E94DEA" w:rsidRPr="00487777">
        <w:rPr>
          <w:rFonts w:ascii="Arial Narrow" w:hAnsi="Arial Narrow"/>
        </w:rPr>
        <w:t xml:space="preserve"> από τον οποίο απορροφούνταν σε ποσοστό 20% κατά προτεραιότητα εκπαιδευτικοί με αναπηρία</w:t>
      </w:r>
      <w:r w:rsidR="008E046B" w:rsidRPr="00487777">
        <w:rPr>
          <w:rFonts w:ascii="Arial Narrow" w:hAnsi="Arial Narrow"/>
        </w:rPr>
        <w:t xml:space="preserve"> και χρόνιες παθήσεις  και εκπαιδευτικοί γονείς ατόμων με βαριά αναπηρία </w:t>
      </w:r>
      <w:r w:rsidR="0078361D" w:rsidRPr="00487777">
        <w:rPr>
          <w:rFonts w:ascii="Arial Narrow" w:hAnsi="Arial Narrow"/>
        </w:rPr>
        <w:t xml:space="preserve">στις ΣΜΕΑΕ. </w:t>
      </w:r>
      <w:r w:rsidR="00326A0F" w:rsidRPr="00487777">
        <w:rPr>
          <w:rFonts w:ascii="Arial Narrow" w:hAnsi="Arial Narrow"/>
        </w:rPr>
        <w:t xml:space="preserve">Δηλαδή, χωρίς να προχωρήσετε σε διάλογο ούτε με την Ε.Σ.ΑμεΑ. ούτε με τους ίδιους τους εργαζόμενους εκπαιδευτικούς με αναπηρία, καταδικάζετε μονομιάς </w:t>
      </w:r>
      <w:r w:rsidR="0078361D" w:rsidRPr="00487777">
        <w:rPr>
          <w:rFonts w:ascii="Arial Narrow" w:hAnsi="Arial Narrow"/>
        </w:rPr>
        <w:t>τους εκπαιδευτικούς με αναπηρία στην</w:t>
      </w:r>
      <w:r w:rsidR="00326A0F" w:rsidRPr="00487777">
        <w:rPr>
          <w:rFonts w:ascii="Arial Narrow" w:hAnsi="Arial Narrow"/>
        </w:rPr>
        <w:t xml:space="preserve"> μακροχρόνια </w:t>
      </w:r>
      <w:r w:rsidR="0078361D" w:rsidRPr="00487777">
        <w:rPr>
          <w:rFonts w:ascii="Arial Narrow" w:hAnsi="Arial Narrow"/>
        </w:rPr>
        <w:t>ανεργία και στον κοινωνικό αποκλεισμ</w:t>
      </w:r>
      <w:r w:rsidR="00326A0F" w:rsidRPr="00487777">
        <w:rPr>
          <w:rFonts w:ascii="Arial Narrow" w:hAnsi="Arial Narrow"/>
        </w:rPr>
        <w:t xml:space="preserve">ό. </w:t>
      </w:r>
    </w:p>
    <w:p w:rsidR="00326A0F" w:rsidRPr="00487777" w:rsidRDefault="00326A0F" w:rsidP="00EE1C3D">
      <w:pPr>
        <w:jc w:val="both"/>
        <w:rPr>
          <w:rFonts w:ascii="Arial Narrow" w:hAnsi="Arial Narrow"/>
        </w:rPr>
      </w:pPr>
    </w:p>
    <w:p w:rsidR="00EE1C3D" w:rsidRPr="00487777" w:rsidRDefault="00326A0F" w:rsidP="00EE1C3D">
      <w:pPr>
        <w:jc w:val="both"/>
        <w:rPr>
          <w:rFonts w:ascii="Arial Narrow" w:hAnsi="Arial Narrow"/>
        </w:rPr>
      </w:pPr>
      <w:r w:rsidRPr="00487777">
        <w:rPr>
          <w:rFonts w:ascii="Arial Narrow" w:hAnsi="Arial Narrow"/>
        </w:rPr>
        <w:t>Την ίδια περίοδο σ</w:t>
      </w:r>
      <w:r w:rsidR="002428D7" w:rsidRPr="00487777">
        <w:rPr>
          <w:rFonts w:ascii="Arial Narrow" w:hAnsi="Arial Narrow"/>
        </w:rPr>
        <w:t>υγκροτείτε μία Επιτροπή που θα εξετάσει την αναμόρφωση του θεσμικού πλαισίου για την εκπαίδευση των ατόμων με αναπηρία</w:t>
      </w:r>
      <w:r w:rsidR="008E046B" w:rsidRPr="00487777">
        <w:rPr>
          <w:rFonts w:ascii="Arial Narrow" w:hAnsi="Arial Narrow"/>
        </w:rPr>
        <w:t>,</w:t>
      </w:r>
      <w:r w:rsidR="002428D7" w:rsidRPr="00487777">
        <w:rPr>
          <w:rFonts w:ascii="Arial Narrow" w:hAnsi="Arial Narrow"/>
        </w:rPr>
        <w:t xml:space="preserve"> χωρίς να έχετε συστήσει ακόμα τις Γνωμοδοτικές Επιτροπές του άρθρου 2 του ν. 3699/2008 για την παρακολούθηση της φυσικής και ηλεκτρονικής προσβασιμότητας των εκπαιδευτικών δομών. Μ</w:t>
      </w:r>
      <w:r w:rsidR="00FA3949" w:rsidRPr="00487777">
        <w:rPr>
          <w:rFonts w:ascii="Arial Narrow" w:hAnsi="Arial Narrow"/>
        </w:rPr>
        <w:t xml:space="preserve">ετά από </w:t>
      </w:r>
      <w:r w:rsidR="00E94DEA" w:rsidRPr="00487777">
        <w:rPr>
          <w:rFonts w:ascii="Arial Narrow" w:hAnsi="Arial Narrow"/>
        </w:rPr>
        <w:t>σειρά νομοσχεδίων κ</w:t>
      </w:r>
      <w:r w:rsidR="00FA3949" w:rsidRPr="00487777">
        <w:rPr>
          <w:rFonts w:ascii="Arial Narrow" w:hAnsi="Arial Narrow"/>
        </w:rPr>
        <w:t>αι πορ</w:t>
      </w:r>
      <w:r w:rsidR="00E94DEA" w:rsidRPr="00487777">
        <w:rPr>
          <w:rFonts w:ascii="Arial Narrow" w:hAnsi="Arial Narrow"/>
        </w:rPr>
        <w:t>ισμάτων τ</w:t>
      </w:r>
      <w:r w:rsidR="00FA3949" w:rsidRPr="00487777">
        <w:rPr>
          <w:rFonts w:ascii="Arial Narrow" w:hAnsi="Arial Narrow"/>
        </w:rPr>
        <w:t xml:space="preserve">α </w:t>
      </w:r>
      <w:r w:rsidR="00EE1C3D" w:rsidRPr="00487777">
        <w:rPr>
          <w:rFonts w:ascii="Arial Narrow" w:hAnsi="Arial Narrow"/>
        </w:rPr>
        <w:t>σχολεία κάθε εκπαιδευτικής βαθμίδας συνεχίζουν να μην είναι προσβάσιμα  σε μαθητές</w:t>
      </w:r>
      <w:r w:rsidR="00F56436" w:rsidRPr="00487777">
        <w:rPr>
          <w:rFonts w:ascii="Arial Narrow" w:hAnsi="Arial Narrow"/>
        </w:rPr>
        <w:t xml:space="preserve"> και εκπαιδευτικούς </w:t>
      </w:r>
      <w:r w:rsidR="00EE1C3D" w:rsidRPr="00487777">
        <w:rPr>
          <w:rFonts w:ascii="Arial Narrow" w:hAnsi="Arial Narrow"/>
        </w:rPr>
        <w:t>με αναπηρία</w:t>
      </w:r>
      <w:r w:rsidR="00E94DEA" w:rsidRPr="00487777">
        <w:rPr>
          <w:rFonts w:ascii="Arial Narrow" w:hAnsi="Arial Narrow"/>
        </w:rPr>
        <w:t>. Οι Σ</w:t>
      </w:r>
      <w:r w:rsidR="002428D7" w:rsidRPr="00487777">
        <w:rPr>
          <w:rFonts w:ascii="Arial Narrow" w:hAnsi="Arial Narrow"/>
        </w:rPr>
        <w:t xml:space="preserve">ΜΕΑΕ </w:t>
      </w:r>
      <w:r w:rsidR="008E046B" w:rsidRPr="00487777">
        <w:rPr>
          <w:rFonts w:ascii="Arial Narrow" w:hAnsi="Arial Narrow"/>
        </w:rPr>
        <w:t xml:space="preserve">και τα Τμήματα Ένταξης </w:t>
      </w:r>
      <w:r w:rsidR="002428D7" w:rsidRPr="00487777">
        <w:rPr>
          <w:rFonts w:ascii="Arial Narrow" w:hAnsi="Arial Narrow"/>
        </w:rPr>
        <w:t>λ</w:t>
      </w:r>
      <w:r w:rsidR="00E94DEA" w:rsidRPr="00487777">
        <w:rPr>
          <w:rFonts w:ascii="Arial Narrow" w:hAnsi="Arial Narrow"/>
        </w:rPr>
        <w:t>ειτουργούν</w:t>
      </w:r>
      <w:r w:rsidR="002428D7" w:rsidRPr="00487777">
        <w:rPr>
          <w:rFonts w:ascii="Arial Narrow" w:hAnsi="Arial Narrow"/>
        </w:rPr>
        <w:t xml:space="preserve"> έως και σήμερα </w:t>
      </w:r>
      <w:r w:rsidR="00B45BD6" w:rsidRPr="00487777">
        <w:rPr>
          <w:rFonts w:ascii="Arial Narrow" w:hAnsi="Arial Narrow"/>
        </w:rPr>
        <w:t xml:space="preserve">χωρίς αναλυτικά ή εξατομικευμένα προγράμματα εξειδικευμένα σε κάθε κατηγορία αναπηρίας. Η ποιότητα των εκπαιδευτικών υπηρεσιών υποβαθμίζεται με τη διαιώνιση του θεσμού των αναπληρωτών εκπαιδευτικών στις σχολικές μονάδες </w:t>
      </w:r>
      <w:r w:rsidR="008E046B" w:rsidRPr="00487777">
        <w:rPr>
          <w:rFonts w:ascii="Arial Narrow" w:hAnsi="Arial Narrow"/>
        </w:rPr>
        <w:t>ε</w:t>
      </w:r>
      <w:r w:rsidR="00F45DB0">
        <w:rPr>
          <w:rFonts w:ascii="Arial Narrow" w:hAnsi="Arial Narrow"/>
        </w:rPr>
        <w:t>ιδικής αγωγής και εκπαίδευσης!</w:t>
      </w:r>
    </w:p>
    <w:p w:rsidR="002428D7" w:rsidRPr="00487777" w:rsidRDefault="002428D7" w:rsidP="00EE1C3D">
      <w:pPr>
        <w:jc w:val="both"/>
        <w:rPr>
          <w:rFonts w:ascii="Arial Narrow" w:hAnsi="Arial Narrow"/>
        </w:rPr>
      </w:pPr>
    </w:p>
    <w:p w:rsidR="00FA3949" w:rsidRPr="00487777" w:rsidRDefault="00386954" w:rsidP="00FA3949">
      <w:pPr>
        <w:jc w:val="both"/>
        <w:rPr>
          <w:rFonts w:ascii="Arial Narrow" w:hAnsi="Arial Narrow"/>
        </w:rPr>
      </w:pPr>
      <w:r w:rsidRPr="00487777">
        <w:rPr>
          <w:rFonts w:ascii="Arial Narrow" w:hAnsi="Arial Narrow"/>
        </w:rPr>
        <w:t xml:space="preserve">Στην προσπάθεια αλλαγής του υφιστάμενου θεσμικού πλαισίου για την εκπαίδευση των ατόμων με αναπηρία, </w:t>
      </w:r>
      <w:r w:rsidR="002428D7" w:rsidRPr="00487777">
        <w:rPr>
          <w:rFonts w:ascii="Arial Narrow" w:hAnsi="Arial Narrow"/>
        </w:rPr>
        <w:t xml:space="preserve">οι </w:t>
      </w:r>
      <w:r w:rsidRPr="00487777">
        <w:rPr>
          <w:rFonts w:ascii="Arial Narrow" w:hAnsi="Arial Narrow"/>
        </w:rPr>
        <w:t xml:space="preserve">αρμόδιοι του Υπουργείου Παιδείας αγνοούν το δικαίωμα της συμμετοχής </w:t>
      </w:r>
      <w:r w:rsidR="00FA3949" w:rsidRPr="00487777">
        <w:rPr>
          <w:rFonts w:ascii="Arial Narrow" w:hAnsi="Arial Narrow"/>
        </w:rPr>
        <w:t>των ιδίων των ατόμων με αναπηρία και των οικογενειών που εκπροσωπούν άτομα με βαριές αναπηρίες</w:t>
      </w:r>
      <w:r w:rsidRPr="00487777">
        <w:rPr>
          <w:rFonts w:ascii="Arial Narrow" w:hAnsi="Arial Narrow"/>
        </w:rPr>
        <w:t xml:space="preserve"> όπως αυτό </w:t>
      </w:r>
      <w:r w:rsidR="00E05B2A" w:rsidRPr="00487777">
        <w:rPr>
          <w:rFonts w:ascii="Arial Narrow" w:hAnsi="Arial Narrow"/>
        </w:rPr>
        <w:t>υπαγορε</w:t>
      </w:r>
      <w:r w:rsidRPr="00487777">
        <w:rPr>
          <w:rFonts w:ascii="Arial Narrow" w:hAnsi="Arial Narrow"/>
        </w:rPr>
        <w:t>ύε</w:t>
      </w:r>
      <w:r w:rsidR="00E05B2A" w:rsidRPr="00487777">
        <w:rPr>
          <w:rFonts w:ascii="Arial Narrow" w:hAnsi="Arial Narrow"/>
        </w:rPr>
        <w:t xml:space="preserve">ται από τη Διεθνή Σύμβαση για τα δικαιώματα των </w:t>
      </w:r>
      <w:r w:rsidR="0057378D" w:rsidRPr="00487777">
        <w:rPr>
          <w:rFonts w:ascii="Arial Narrow" w:hAnsi="Arial Narrow"/>
        </w:rPr>
        <w:t>ατόμων με αναπηρία που κυρώθηκε</w:t>
      </w:r>
      <w:r w:rsidR="00E05B2A" w:rsidRPr="00487777">
        <w:rPr>
          <w:rFonts w:ascii="Arial Narrow" w:hAnsi="Arial Narrow"/>
        </w:rPr>
        <w:t xml:space="preserve"> από τη Βουλή των Ελλήνων με την ψήφιση του ν. 4074/2012. </w:t>
      </w:r>
    </w:p>
    <w:p w:rsidR="008F4645" w:rsidRPr="00487777" w:rsidRDefault="008F4645" w:rsidP="00FA3949">
      <w:pPr>
        <w:jc w:val="both"/>
        <w:rPr>
          <w:rFonts w:ascii="Arial Narrow" w:hAnsi="Arial Narrow"/>
          <w:b/>
          <w:i/>
        </w:rPr>
      </w:pPr>
    </w:p>
    <w:p w:rsidR="002428D7" w:rsidRPr="00487777" w:rsidRDefault="002428D7" w:rsidP="005E72D1">
      <w:pPr>
        <w:jc w:val="both"/>
        <w:rPr>
          <w:rFonts w:ascii="Arial Narrow" w:hAnsi="Arial Narrow"/>
          <w:b/>
          <w:i/>
        </w:rPr>
      </w:pPr>
      <w:r w:rsidRPr="00487777">
        <w:rPr>
          <w:rFonts w:ascii="Arial Narrow" w:hAnsi="Arial Narrow"/>
          <w:b/>
          <w:i/>
        </w:rPr>
        <w:t xml:space="preserve">Κύριε Υπουργέ, </w:t>
      </w:r>
    </w:p>
    <w:p w:rsidR="002428D7" w:rsidRPr="00487777" w:rsidRDefault="002428D7" w:rsidP="005E72D1">
      <w:pPr>
        <w:jc w:val="both"/>
        <w:rPr>
          <w:rFonts w:ascii="Arial Narrow" w:hAnsi="Arial Narrow"/>
        </w:rPr>
      </w:pPr>
    </w:p>
    <w:p w:rsidR="002428D7" w:rsidRPr="00487777" w:rsidRDefault="002428D7" w:rsidP="002428D7">
      <w:pPr>
        <w:jc w:val="both"/>
        <w:rPr>
          <w:rFonts w:ascii="Arial Narrow" w:hAnsi="Arial Narrow"/>
        </w:rPr>
      </w:pPr>
      <w:r w:rsidRPr="00487777">
        <w:rPr>
          <w:rFonts w:ascii="Arial Narrow" w:hAnsi="Arial Narrow"/>
        </w:rPr>
        <w:t>Δυστυχώς δεν μας έχετε αφήσει άλλα περιθώρια. Δικαίως</w:t>
      </w:r>
      <w:r w:rsidR="00584311" w:rsidRPr="00487777">
        <w:rPr>
          <w:rFonts w:ascii="Arial Narrow" w:hAnsi="Arial Narrow"/>
        </w:rPr>
        <w:t>,</w:t>
      </w:r>
      <w:r w:rsidRPr="00487777">
        <w:rPr>
          <w:rFonts w:ascii="Arial Narrow" w:hAnsi="Arial Narrow"/>
        </w:rPr>
        <w:t xml:space="preserve"> λοιπόν</w:t>
      </w:r>
      <w:r w:rsidR="00584311" w:rsidRPr="00487777">
        <w:rPr>
          <w:rFonts w:ascii="Arial Narrow" w:hAnsi="Arial Narrow"/>
        </w:rPr>
        <w:t>,</w:t>
      </w:r>
      <w:r w:rsidRPr="00487777">
        <w:rPr>
          <w:rFonts w:ascii="Arial Narrow" w:hAnsi="Arial Narrow"/>
        </w:rPr>
        <w:t xml:space="preserve"> η Εθνική</w:t>
      </w:r>
      <w:r w:rsidR="000B25D2" w:rsidRPr="00487777">
        <w:rPr>
          <w:rFonts w:ascii="Arial Narrow" w:hAnsi="Arial Narrow"/>
        </w:rPr>
        <w:t xml:space="preserve"> Ομοσπονδία</w:t>
      </w:r>
      <w:r w:rsidRPr="00487777">
        <w:rPr>
          <w:rFonts w:ascii="Arial Narrow" w:hAnsi="Arial Narrow"/>
        </w:rPr>
        <w:t xml:space="preserve"> Τυφλών (ΕΟΤ) καλεί σε συγκέντρωση διαμαρτυρίας έξω από το Υπουργείο Παιδείας στις 26.3.2014 για να διεκδικήσει την συμμετοχή των εκπροσώπων του αναπηρικού κινήματος στην Επιτροπή για την αναμόρφωση του θεσμικού πλαισίου για την ειδική αγωγή και εκπαίδευση. </w:t>
      </w:r>
    </w:p>
    <w:p w:rsidR="002428D7" w:rsidRPr="00487777" w:rsidRDefault="002428D7" w:rsidP="005E72D1">
      <w:pPr>
        <w:jc w:val="both"/>
        <w:rPr>
          <w:rFonts w:ascii="Arial Narrow" w:hAnsi="Arial Narrow"/>
        </w:rPr>
      </w:pPr>
    </w:p>
    <w:p w:rsidR="002428D7" w:rsidRPr="00487777" w:rsidRDefault="0057378D" w:rsidP="005E72D1">
      <w:pPr>
        <w:jc w:val="both"/>
        <w:rPr>
          <w:rFonts w:ascii="Arial Narrow" w:hAnsi="Arial Narrow"/>
        </w:rPr>
      </w:pPr>
      <w:r w:rsidRPr="00487777">
        <w:rPr>
          <w:rFonts w:ascii="Arial Narrow" w:hAnsi="Arial Narrow"/>
        </w:rPr>
        <w:t>Η Ε.Σ.Α</w:t>
      </w:r>
      <w:r w:rsidR="00F45DB0" w:rsidRPr="00F45DB0">
        <w:rPr>
          <w:rFonts w:ascii="Arial Narrow" w:hAnsi="Arial Narrow"/>
        </w:rPr>
        <w:t>.</w:t>
      </w:r>
      <w:r w:rsidRPr="00487777">
        <w:rPr>
          <w:rFonts w:ascii="Arial Narrow" w:hAnsi="Arial Narrow"/>
        </w:rPr>
        <w:t>μεΑ. σε αυτή τη Κ</w:t>
      </w:r>
      <w:r w:rsidR="002428D7" w:rsidRPr="00487777">
        <w:rPr>
          <w:rFonts w:ascii="Arial Narrow" w:hAnsi="Arial Narrow"/>
        </w:rPr>
        <w:t xml:space="preserve">ινητοποίηση διαμαρτυρίας </w:t>
      </w:r>
      <w:r w:rsidR="00ED5D37" w:rsidRPr="00487777">
        <w:rPr>
          <w:rFonts w:ascii="Arial Narrow" w:hAnsi="Arial Narrow"/>
        </w:rPr>
        <w:t>θ</w:t>
      </w:r>
      <w:r w:rsidR="00E05B2A" w:rsidRPr="00487777">
        <w:rPr>
          <w:rFonts w:ascii="Arial Narrow" w:hAnsi="Arial Narrow"/>
        </w:rPr>
        <w:t>α βρίσκεται παρούσα</w:t>
      </w:r>
      <w:r w:rsidR="00326A0F" w:rsidRPr="00487777">
        <w:rPr>
          <w:rFonts w:ascii="Arial Narrow" w:hAnsi="Arial Narrow"/>
        </w:rPr>
        <w:t>,</w:t>
      </w:r>
      <w:r w:rsidR="00E05B2A" w:rsidRPr="00487777">
        <w:rPr>
          <w:rFonts w:ascii="Arial Narrow" w:hAnsi="Arial Narrow"/>
        </w:rPr>
        <w:t xml:space="preserve"> καλώντας όλους τους φορείς μέλη </w:t>
      </w:r>
      <w:r w:rsidR="002428D7" w:rsidRPr="00487777">
        <w:rPr>
          <w:rFonts w:ascii="Arial Narrow" w:hAnsi="Arial Narrow"/>
        </w:rPr>
        <w:t>της</w:t>
      </w:r>
      <w:r w:rsidR="00326A0F" w:rsidRPr="00487777">
        <w:rPr>
          <w:rFonts w:ascii="Arial Narrow" w:hAnsi="Arial Narrow"/>
        </w:rPr>
        <w:t xml:space="preserve">, την εκπαιδευτική κοινότητα τους μαθητές με αναπηρία και τις οικογένειές τους </w:t>
      </w:r>
      <w:r w:rsidR="002428D7" w:rsidRPr="00487777">
        <w:rPr>
          <w:rFonts w:ascii="Arial Narrow" w:hAnsi="Arial Narrow"/>
        </w:rPr>
        <w:t xml:space="preserve">για να διεκδικήσουμε το αυτονόητο. </w:t>
      </w:r>
    </w:p>
    <w:p w:rsidR="0057378D" w:rsidRPr="00487777" w:rsidRDefault="0057378D" w:rsidP="005E72D1">
      <w:pPr>
        <w:jc w:val="both"/>
        <w:rPr>
          <w:rFonts w:ascii="Arial Narrow" w:hAnsi="Arial Narrow"/>
          <w:b/>
          <w:i/>
        </w:rPr>
      </w:pPr>
    </w:p>
    <w:p w:rsidR="00584311" w:rsidRPr="00487777" w:rsidRDefault="00584311" w:rsidP="005E72D1">
      <w:pPr>
        <w:jc w:val="both"/>
        <w:rPr>
          <w:rFonts w:ascii="Arial Narrow" w:hAnsi="Arial Narrow"/>
          <w:b/>
          <w:i/>
        </w:rPr>
      </w:pPr>
      <w:r w:rsidRPr="00487777">
        <w:rPr>
          <w:rFonts w:ascii="Arial Narrow" w:hAnsi="Arial Narrow"/>
          <w:b/>
          <w:i/>
        </w:rPr>
        <w:t>Κύριε Υπουργέ,</w:t>
      </w:r>
    </w:p>
    <w:p w:rsidR="00584311" w:rsidRPr="00487777" w:rsidRDefault="00584311" w:rsidP="005E72D1">
      <w:pPr>
        <w:jc w:val="both"/>
        <w:rPr>
          <w:rFonts w:ascii="Arial Narrow" w:hAnsi="Arial Narrow"/>
        </w:rPr>
      </w:pPr>
    </w:p>
    <w:p w:rsidR="00E05B2A" w:rsidRPr="00487777" w:rsidRDefault="001A6AAC" w:rsidP="005E72D1">
      <w:pPr>
        <w:jc w:val="both"/>
        <w:rPr>
          <w:rFonts w:ascii="Arial Narrow" w:hAnsi="Arial Narrow"/>
        </w:rPr>
      </w:pPr>
      <w:r w:rsidRPr="00487777">
        <w:rPr>
          <w:rFonts w:ascii="Arial Narrow" w:hAnsi="Arial Narrow"/>
        </w:rPr>
        <w:t>Η Ε.Σ.Α</w:t>
      </w:r>
      <w:r w:rsidR="00487777" w:rsidRPr="00487777">
        <w:rPr>
          <w:rFonts w:ascii="Arial Narrow" w:hAnsi="Arial Narrow"/>
        </w:rPr>
        <w:t>.</w:t>
      </w:r>
      <w:r w:rsidRPr="00487777">
        <w:rPr>
          <w:rFonts w:ascii="Arial Narrow" w:hAnsi="Arial Narrow"/>
        </w:rPr>
        <w:t>μεΑ</w:t>
      </w:r>
      <w:r w:rsidR="00584311" w:rsidRPr="00487777">
        <w:rPr>
          <w:rFonts w:ascii="Arial Narrow" w:hAnsi="Arial Narrow"/>
        </w:rPr>
        <w:t xml:space="preserve">, </w:t>
      </w:r>
      <w:r w:rsidRPr="00487777">
        <w:rPr>
          <w:rFonts w:ascii="Arial Narrow" w:hAnsi="Arial Narrow"/>
        </w:rPr>
        <w:t>δηλ</w:t>
      </w:r>
      <w:r w:rsidR="00584311" w:rsidRPr="00487777">
        <w:rPr>
          <w:rFonts w:ascii="Arial Narrow" w:hAnsi="Arial Narrow"/>
        </w:rPr>
        <w:t xml:space="preserve">ώνει με σαφή και </w:t>
      </w:r>
      <w:r w:rsidRPr="00487777">
        <w:rPr>
          <w:rFonts w:ascii="Arial Narrow" w:hAnsi="Arial Narrow"/>
        </w:rPr>
        <w:t>κ</w:t>
      </w:r>
      <w:r w:rsidR="00584311" w:rsidRPr="00487777">
        <w:rPr>
          <w:rFonts w:ascii="Arial Narrow" w:hAnsi="Arial Narrow"/>
        </w:rPr>
        <w:t xml:space="preserve">ατηγορηματικό τρόπο ότι δεν θα γίνει αποδεκτό κανένα Σχέδιο Νόμου για την Ειδική </w:t>
      </w:r>
      <w:r w:rsidR="009572B1" w:rsidRPr="00487777">
        <w:rPr>
          <w:rFonts w:ascii="Arial Narrow" w:hAnsi="Arial Narrow"/>
        </w:rPr>
        <w:t xml:space="preserve">Αγωγή και Εκπαίδευση, εάν </w:t>
      </w:r>
      <w:r w:rsidR="00584311" w:rsidRPr="00487777">
        <w:rPr>
          <w:rFonts w:ascii="Arial Narrow" w:hAnsi="Arial Narrow"/>
        </w:rPr>
        <w:t>δεν δοθεί σε διαβούλευση</w:t>
      </w:r>
      <w:r w:rsidR="009572B1" w:rsidRPr="00487777">
        <w:rPr>
          <w:rFonts w:ascii="Arial Narrow" w:hAnsi="Arial Narrow"/>
        </w:rPr>
        <w:t xml:space="preserve"> στην Ε.Σ.ΑμεΑ και στους φορείς μέλη της,</w:t>
      </w:r>
      <w:r w:rsidR="00584311" w:rsidRPr="00487777">
        <w:rPr>
          <w:rFonts w:ascii="Arial Narrow" w:hAnsi="Arial Narrow"/>
        </w:rPr>
        <w:t xml:space="preserve"> σε χρόνο ικανό και επαρκή</w:t>
      </w:r>
      <w:r w:rsidR="009572B1" w:rsidRPr="00487777">
        <w:rPr>
          <w:rFonts w:ascii="Arial Narrow" w:hAnsi="Arial Narrow"/>
        </w:rPr>
        <w:t xml:space="preserve"> για την επεξεργασία του. </w:t>
      </w:r>
    </w:p>
    <w:p w:rsidR="009572B1" w:rsidRPr="00487777" w:rsidRDefault="009572B1" w:rsidP="005E72D1">
      <w:pPr>
        <w:jc w:val="both"/>
        <w:rPr>
          <w:rFonts w:ascii="Arial Narrow" w:hAnsi="Arial Narrow"/>
        </w:rPr>
      </w:pPr>
    </w:p>
    <w:p w:rsidR="00CD7364" w:rsidRDefault="00ED4DDC" w:rsidP="00CD7364">
      <w:pPr>
        <w:jc w:val="center"/>
        <w:rPr>
          <w:rFonts w:ascii="Arial Narrow" w:hAnsi="Arial Narrow"/>
          <w:b/>
        </w:rPr>
      </w:pPr>
      <w:r w:rsidRPr="00487777">
        <w:rPr>
          <w:rFonts w:ascii="Arial Narrow" w:hAnsi="Arial Narrow"/>
          <w:b/>
        </w:rPr>
        <w:t>Με εκτίμηση</w:t>
      </w:r>
      <w:r w:rsidR="00487777" w:rsidRPr="00487777">
        <w:rPr>
          <w:rFonts w:ascii="Arial Narrow" w:hAnsi="Arial Narrow"/>
          <w:b/>
          <w:lang w:val="en-US"/>
        </w:rPr>
        <w:t xml:space="preserve">, </w:t>
      </w:r>
      <w:r w:rsidRPr="00487777">
        <w:rPr>
          <w:rFonts w:ascii="Arial Narrow" w:hAnsi="Arial Narrow"/>
          <w:b/>
        </w:rPr>
        <w:t xml:space="preserve"> </w:t>
      </w:r>
      <w:r w:rsidR="00CD7364" w:rsidRPr="00487777">
        <w:rPr>
          <w:rFonts w:ascii="Arial Narrow" w:hAnsi="Arial Narrow"/>
          <w:b/>
        </w:rPr>
        <w:t xml:space="preserve"> </w:t>
      </w:r>
    </w:p>
    <w:p w:rsidR="000613A1" w:rsidRPr="00487777" w:rsidRDefault="000613A1" w:rsidP="00CD7364">
      <w:pPr>
        <w:jc w:val="center"/>
        <w:rPr>
          <w:rFonts w:ascii="Arial Narrow" w:hAnsi="Arial Narrow"/>
          <w:b/>
        </w:rPr>
      </w:pPr>
    </w:p>
    <w:p w:rsidR="00B123BF" w:rsidRPr="00487777" w:rsidRDefault="00B123BF" w:rsidP="00CD7364">
      <w:pPr>
        <w:rPr>
          <w:rFonts w:ascii="Arial Narrow" w:hAnsi="Arial Narrow"/>
          <w:b/>
        </w:rPr>
      </w:pPr>
    </w:p>
    <w:p w:rsidR="00CD7364" w:rsidRPr="00487777" w:rsidRDefault="00CD7364" w:rsidP="00CD7364">
      <w:pPr>
        <w:rPr>
          <w:rFonts w:ascii="Arial Narrow" w:hAnsi="Arial Narrow"/>
          <w:b/>
        </w:rPr>
      </w:pPr>
      <w:r w:rsidRPr="00487777">
        <w:rPr>
          <w:rFonts w:ascii="Arial Narrow" w:hAnsi="Arial Narrow"/>
          <w:b/>
        </w:rPr>
        <w:t xml:space="preserve">      </w:t>
      </w:r>
      <w:r w:rsidR="00D70D81" w:rsidRPr="00487777">
        <w:rPr>
          <w:rFonts w:ascii="Arial Narrow" w:hAnsi="Arial Narrow"/>
          <w:b/>
        </w:rPr>
        <w:t xml:space="preserve">   </w:t>
      </w:r>
      <w:r w:rsidRPr="00487777">
        <w:rPr>
          <w:rFonts w:ascii="Arial Narrow" w:hAnsi="Arial Narrow"/>
          <w:b/>
        </w:rPr>
        <w:t xml:space="preserve">                      Ο ΠΡΟΕΔΡΟΣ                               Ο ΓΕΝ. ΓΡΑΜΜΑΤΕΑΣ </w:t>
      </w:r>
    </w:p>
    <w:p w:rsidR="00CD7364" w:rsidRPr="00487777" w:rsidRDefault="00CD7364" w:rsidP="00CD7364">
      <w:pPr>
        <w:rPr>
          <w:rFonts w:ascii="Arial Narrow" w:hAnsi="Arial Narrow"/>
          <w:b/>
        </w:rPr>
      </w:pPr>
    </w:p>
    <w:p w:rsidR="00CD7364" w:rsidRPr="00487777" w:rsidRDefault="00CD7364" w:rsidP="00CD7364">
      <w:pPr>
        <w:rPr>
          <w:rFonts w:ascii="Arial Narrow" w:hAnsi="Arial Narrow"/>
          <w:b/>
        </w:rPr>
      </w:pPr>
    </w:p>
    <w:p w:rsidR="00CD7364" w:rsidRPr="00487777" w:rsidRDefault="00D70D81" w:rsidP="00CD7364">
      <w:pPr>
        <w:rPr>
          <w:rFonts w:ascii="Arial Narrow" w:hAnsi="Arial Narrow"/>
          <w:b/>
        </w:rPr>
      </w:pPr>
      <w:r w:rsidRPr="00487777">
        <w:rPr>
          <w:rFonts w:ascii="Arial Narrow" w:hAnsi="Arial Narrow"/>
          <w:b/>
        </w:rPr>
        <w:t xml:space="preserve">      </w:t>
      </w:r>
      <w:r w:rsidR="00CD7364" w:rsidRPr="00487777">
        <w:rPr>
          <w:rFonts w:ascii="Arial Narrow" w:hAnsi="Arial Narrow"/>
          <w:b/>
        </w:rPr>
        <w:t xml:space="preserve">                   Ι. ΒΑΡΔΑΚΑΣΤΑΝΗΣ                                      ΧΡ. ΝΑΣΤΑΣ </w:t>
      </w:r>
    </w:p>
    <w:p w:rsidR="00CD7364" w:rsidRPr="00487777" w:rsidRDefault="00CD7364" w:rsidP="00CD7364">
      <w:pPr>
        <w:rPr>
          <w:rFonts w:ascii="Arial Narrow" w:hAnsi="Arial Narrow"/>
          <w:b/>
        </w:rPr>
      </w:pPr>
    </w:p>
    <w:p w:rsidR="00ED5D37" w:rsidRPr="00487777" w:rsidRDefault="00ED5D37" w:rsidP="00CD7364">
      <w:pPr>
        <w:rPr>
          <w:rFonts w:ascii="Arial Narrow" w:hAnsi="Arial Narrow"/>
          <w:b/>
        </w:rPr>
      </w:pPr>
    </w:p>
    <w:p w:rsidR="00CD7364" w:rsidRPr="00487777" w:rsidRDefault="00CD7364" w:rsidP="00CD7364">
      <w:pPr>
        <w:rPr>
          <w:rFonts w:ascii="Arial Narrow" w:hAnsi="Arial Narrow"/>
          <w:b/>
        </w:rPr>
      </w:pPr>
      <w:r w:rsidRPr="00487777">
        <w:rPr>
          <w:rFonts w:ascii="Arial Narrow" w:hAnsi="Arial Narrow"/>
          <w:b/>
        </w:rPr>
        <w:t xml:space="preserve">Πίνακας Αποδεκτών: </w:t>
      </w:r>
    </w:p>
    <w:p w:rsidR="00F56436" w:rsidRPr="00487777" w:rsidRDefault="00F56436" w:rsidP="00CD7364">
      <w:pPr>
        <w:rPr>
          <w:rFonts w:ascii="Arial Narrow" w:hAnsi="Arial Narrow"/>
        </w:rPr>
      </w:pPr>
      <w:smartTag w:uri="urn:schemas-microsoft-com:office:smarttags" w:element="PersonName">
        <w:r w:rsidRPr="00487777">
          <w:rPr>
            <w:rFonts w:ascii="Arial Narrow" w:hAnsi="Arial Narrow"/>
          </w:rPr>
          <w:t>-</w:t>
        </w:r>
      </w:smartTag>
      <w:r w:rsidRPr="00487777">
        <w:rPr>
          <w:rFonts w:ascii="Arial Narrow" w:hAnsi="Arial Narrow"/>
        </w:rPr>
        <w:t xml:space="preserve">Γραφείο Πρωθυπουργού </w:t>
      </w:r>
      <w:r w:rsidR="009572B1" w:rsidRPr="00487777">
        <w:rPr>
          <w:rFonts w:ascii="Arial Narrow" w:hAnsi="Arial Narrow"/>
        </w:rPr>
        <w:t>κ. Αντ. Σαμαρά</w:t>
      </w:r>
    </w:p>
    <w:p w:rsidR="009572B1" w:rsidRPr="00487777" w:rsidRDefault="009572B1" w:rsidP="00CD7364">
      <w:pPr>
        <w:rPr>
          <w:rFonts w:ascii="Arial Narrow" w:hAnsi="Arial Narrow"/>
        </w:rPr>
      </w:pPr>
      <w:smartTag w:uri="urn:schemas-microsoft-com:office:smarttags" w:element="PersonName">
        <w:r w:rsidRPr="00487777">
          <w:rPr>
            <w:rFonts w:ascii="Arial Narrow" w:hAnsi="Arial Narrow"/>
          </w:rPr>
          <w:lastRenderedPageBreak/>
          <w:t>-</w:t>
        </w:r>
      </w:smartTag>
      <w:r w:rsidRPr="00487777">
        <w:rPr>
          <w:rFonts w:ascii="Arial Narrow" w:hAnsi="Arial Narrow"/>
        </w:rPr>
        <w:t xml:space="preserve">Γραφείο Αντιπροέδρου της Κυβέρνησης κ. Ευ. Βενιζέλο </w:t>
      </w:r>
    </w:p>
    <w:p w:rsidR="002428D7" w:rsidRPr="00487777" w:rsidRDefault="00F56436" w:rsidP="00CD7364">
      <w:pPr>
        <w:rPr>
          <w:rFonts w:ascii="Arial Narrow" w:hAnsi="Arial Narrow"/>
        </w:rPr>
      </w:pPr>
      <w:smartTag w:uri="urn:schemas-microsoft-com:office:smarttags" w:element="PersonName">
        <w:r w:rsidRPr="00487777">
          <w:rPr>
            <w:rFonts w:ascii="Arial Narrow" w:hAnsi="Arial Narrow"/>
          </w:rPr>
          <w:t>-</w:t>
        </w:r>
      </w:smartTag>
      <w:r w:rsidR="002428D7" w:rsidRPr="00487777">
        <w:rPr>
          <w:rFonts w:ascii="Arial Narrow" w:hAnsi="Arial Narrow"/>
        </w:rPr>
        <w:t xml:space="preserve">Πρόεδρο και Μέλη Διαρκούς Επιτροπής Μορφωτικών Υποθέσεων </w:t>
      </w:r>
    </w:p>
    <w:p w:rsidR="00865952" w:rsidRPr="00487777" w:rsidRDefault="00865952" w:rsidP="00CD7364">
      <w:pPr>
        <w:rPr>
          <w:rFonts w:ascii="Arial Narrow" w:hAnsi="Arial Narrow"/>
        </w:rPr>
      </w:pPr>
      <w:smartTag w:uri="urn:schemas-microsoft-com:office:smarttags" w:element="PersonName">
        <w:r w:rsidRPr="00487777">
          <w:rPr>
            <w:rFonts w:ascii="Arial Narrow" w:hAnsi="Arial Narrow"/>
          </w:rPr>
          <w:t>-</w:t>
        </w:r>
      </w:smartTag>
      <w:r w:rsidRPr="00487777">
        <w:rPr>
          <w:rFonts w:ascii="Arial Narrow" w:hAnsi="Arial Narrow"/>
        </w:rPr>
        <w:t>Υφυπουργό Παιδείας κ. Σ. Κεδίκογλου</w:t>
      </w:r>
    </w:p>
    <w:p w:rsidR="002428D7" w:rsidRPr="00487777" w:rsidRDefault="002428D7" w:rsidP="00CD7364">
      <w:pPr>
        <w:rPr>
          <w:rFonts w:ascii="Arial Narrow" w:hAnsi="Arial Narrow"/>
        </w:rPr>
      </w:pPr>
      <w:smartTag w:uri="urn:schemas-microsoft-com:office:smarttags" w:element="PersonName">
        <w:r w:rsidRPr="00487777">
          <w:rPr>
            <w:rFonts w:ascii="Arial Narrow" w:hAnsi="Arial Narrow"/>
          </w:rPr>
          <w:t>-</w:t>
        </w:r>
      </w:smartTag>
      <w:r w:rsidRPr="00487777">
        <w:rPr>
          <w:rFonts w:ascii="Arial Narrow" w:hAnsi="Arial Narrow"/>
        </w:rPr>
        <w:t xml:space="preserve">Υφυπουργό Παιδείας </w:t>
      </w:r>
      <w:r w:rsidR="009572B1" w:rsidRPr="00487777">
        <w:rPr>
          <w:rFonts w:ascii="Arial Narrow" w:hAnsi="Arial Narrow"/>
        </w:rPr>
        <w:t xml:space="preserve">κ. Κ. Γκιουλέκα </w:t>
      </w:r>
    </w:p>
    <w:p w:rsidR="002428D7" w:rsidRPr="00487777" w:rsidRDefault="002428D7" w:rsidP="00CD7364">
      <w:pPr>
        <w:rPr>
          <w:rFonts w:ascii="Arial Narrow" w:hAnsi="Arial Narrow"/>
        </w:rPr>
      </w:pPr>
      <w:smartTag w:uri="urn:schemas-microsoft-com:office:smarttags" w:element="PersonName">
        <w:r w:rsidRPr="00487777">
          <w:rPr>
            <w:rFonts w:ascii="Arial Narrow" w:hAnsi="Arial Narrow"/>
          </w:rPr>
          <w:t>-</w:t>
        </w:r>
      </w:smartTag>
      <w:r w:rsidRPr="00487777">
        <w:rPr>
          <w:rFonts w:ascii="Arial Narrow" w:hAnsi="Arial Narrow"/>
        </w:rPr>
        <w:t>Γεν. Γραμματέα Παιδείας</w:t>
      </w:r>
      <w:r w:rsidR="00865952" w:rsidRPr="00487777">
        <w:rPr>
          <w:rFonts w:ascii="Arial Narrow" w:hAnsi="Arial Narrow"/>
        </w:rPr>
        <w:t xml:space="preserve"> </w:t>
      </w:r>
      <w:proofErr w:type="spellStart"/>
      <w:r w:rsidR="00865952" w:rsidRPr="00487777">
        <w:rPr>
          <w:rFonts w:ascii="Arial Narrow" w:hAnsi="Arial Narrow"/>
        </w:rPr>
        <w:t>Αθ</w:t>
      </w:r>
      <w:proofErr w:type="spellEnd"/>
      <w:r w:rsidR="00865952" w:rsidRPr="00487777">
        <w:rPr>
          <w:rFonts w:ascii="Arial Narrow" w:hAnsi="Arial Narrow"/>
        </w:rPr>
        <w:t>. Κυριαζή</w:t>
      </w:r>
      <w:r w:rsidR="009572B1" w:rsidRPr="00487777">
        <w:rPr>
          <w:rFonts w:ascii="Arial Narrow" w:hAnsi="Arial Narrow"/>
        </w:rPr>
        <w:t xml:space="preserve"> </w:t>
      </w:r>
    </w:p>
    <w:p w:rsidR="0057378D" w:rsidRPr="00487777" w:rsidRDefault="002428D7" w:rsidP="00CD7364">
      <w:pPr>
        <w:rPr>
          <w:rFonts w:ascii="Arial Narrow" w:hAnsi="Arial Narrow"/>
        </w:rPr>
      </w:pPr>
      <w:r w:rsidRPr="00487777">
        <w:rPr>
          <w:rFonts w:ascii="Arial Narrow" w:hAnsi="Arial Narrow"/>
        </w:rPr>
        <w:t>-</w:t>
      </w:r>
      <w:r w:rsidR="00811D55" w:rsidRPr="00811D55">
        <w:rPr>
          <w:rFonts w:ascii="Arial Narrow" w:hAnsi="Arial Narrow"/>
        </w:rPr>
        <w:t xml:space="preserve">Πρόεδρο Επιτροπής για την αναμόρφωση του θεσμικού πλαισίου για </w:t>
      </w:r>
      <w:r w:rsidR="00811D55">
        <w:rPr>
          <w:rFonts w:ascii="Arial Narrow" w:hAnsi="Arial Narrow"/>
        </w:rPr>
        <w:t xml:space="preserve">την ειδική αγωγή και εκπαίδευση </w:t>
      </w:r>
      <w:r w:rsidR="009572B1" w:rsidRPr="00487777">
        <w:rPr>
          <w:rFonts w:ascii="Arial Narrow" w:hAnsi="Arial Narrow"/>
        </w:rPr>
        <w:t xml:space="preserve">κ. Σ. </w:t>
      </w:r>
      <w:proofErr w:type="spellStart"/>
      <w:r w:rsidR="009572B1" w:rsidRPr="00487777">
        <w:rPr>
          <w:rFonts w:ascii="Arial Narrow" w:hAnsi="Arial Narrow"/>
        </w:rPr>
        <w:t>Γκλαβ</w:t>
      </w:r>
      <w:r w:rsidR="00865952" w:rsidRPr="00487777">
        <w:rPr>
          <w:rFonts w:ascii="Arial Narrow" w:hAnsi="Arial Narrow"/>
        </w:rPr>
        <w:t>ά</w:t>
      </w:r>
      <w:proofErr w:type="spellEnd"/>
    </w:p>
    <w:p w:rsidR="009572B1" w:rsidRPr="00487777" w:rsidRDefault="0057378D" w:rsidP="00CD7364">
      <w:pPr>
        <w:rPr>
          <w:rFonts w:ascii="Arial Narrow" w:hAnsi="Arial Narrow"/>
        </w:rPr>
      </w:pPr>
      <w:smartTag w:uri="urn:schemas-microsoft-com:office:smarttags" w:element="PersonName">
        <w:r w:rsidRPr="00487777">
          <w:rPr>
            <w:rFonts w:ascii="Arial Narrow" w:hAnsi="Arial Narrow"/>
          </w:rPr>
          <w:t>-</w:t>
        </w:r>
      </w:smartTag>
      <w:r w:rsidRPr="00487777">
        <w:rPr>
          <w:rFonts w:ascii="Arial Narrow" w:hAnsi="Arial Narrow"/>
        </w:rPr>
        <w:t xml:space="preserve">Πρόεδρο ΟΚΕ </w:t>
      </w:r>
      <w:r w:rsidR="00F56436" w:rsidRPr="00487777">
        <w:rPr>
          <w:rFonts w:ascii="Arial Narrow" w:hAnsi="Arial Narrow"/>
        </w:rPr>
        <w:t xml:space="preserve"> </w:t>
      </w:r>
    </w:p>
    <w:p w:rsidR="009572B1" w:rsidRPr="00487777" w:rsidRDefault="009572B1" w:rsidP="00CD7364">
      <w:pPr>
        <w:rPr>
          <w:rFonts w:ascii="Arial Narrow" w:hAnsi="Arial Narrow"/>
        </w:rPr>
      </w:pPr>
      <w:smartTag w:uri="urn:schemas-microsoft-com:office:smarttags" w:element="PersonName">
        <w:r w:rsidRPr="00487777">
          <w:rPr>
            <w:rFonts w:ascii="Arial Narrow" w:hAnsi="Arial Narrow"/>
          </w:rPr>
          <w:t>-</w:t>
        </w:r>
      </w:smartTag>
      <w:r w:rsidRPr="00487777">
        <w:rPr>
          <w:rFonts w:ascii="Arial Narrow" w:hAnsi="Arial Narrow"/>
        </w:rPr>
        <w:t>ΟΛΜΕ</w:t>
      </w:r>
    </w:p>
    <w:p w:rsidR="009572B1" w:rsidRPr="00487777" w:rsidRDefault="009572B1" w:rsidP="00CD7364">
      <w:pPr>
        <w:rPr>
          <w:rFonts w:ascii="Arial Narrow" w:hAnsi="Arial Narrow"/>
        </w:rPr>
      </w:pPr>
      <w:smartTag w:uri="urn:schemas-microsoft-com:office:smarttags" w:element="PersonName">
        <w:r w:rsidRPr="00487777">
          <w:rPr>
            <w:rFonts w:ascii="Arial Narrow" w:hAnsi="Arial Narrow"/>
          </w:rPr>
          <w:t>-</w:t>
        </w:r>
      </w:smartTag>
      <w:r w:rsidR="00865952" w:rsidRPr="00487777">
        <w:rPr>
          <w:rFonts w:ascii="Arial Narrow" w:hAnsi="Arial Narrow"/>
        </w:rPr>
        <w:t>Πανελλήνιο Επιστημονικό</w:t>
      </w:r>
      <w:r w:rsidRPr="00487777">
        <w:rPr>
          <w:rFonts w:ascii="Arial Narrow" w:hAnsi="Arial Narrow"/>
        </w:rPr>
        <w:t xml:space="preserve"> Σύλλογος Ειδικής Αγωγής (ΠΕΣΕΑ)</w:t>
      </w:r>
    </w:p>
    <w:p w:rsidR="009572B1" w:rsidRPr="00487777" w:rsidRDefault="009572B1" w:rsidP="00CD7364">
      <w:pPr>
        <w:rPr>
          <w:rFonts w:ascii="Arial Narrow" w:hAnsi="Arial Narrow"/>
        </w:rPr>
      </w:pPr>
      <w:smartTag w:uri="urn:schemas-microsoft-com:office:smarttags" w:element="PersonName">
        <w:r w:rsidRPr="00487777">
          <w:rPr>
            <w:rFonts w:ascii="Arial Narrow" w:hAnsi="Arial Narrow"/>
          </w:rPr>
          <w:t>-</w:t>
        </w:r>
      </w:smartTag>
      <w:r w:rsidRPr="00487777">
        <w:rPr>
          <w:rFonts w:ascii="Arial Narrow" w:hAnsi="Arial Narrow"/>
        </w:rPr>
        <w:t xml:space="preserve">Πανελλήνια Ομοσπονδία Συλλόγων Ειδικού Εκπαιδευτικού Προσωπικού Ειδικής Αγωγής </w:t>
      </w:r>
    </w:p>
    <w:p w:rsidR="009572B1" w:rsidRPr="00487777" w:rsidRDefault="009572B1" w:rsidP="00CD7364">
      <w:pPr>
        <w:rPr>
          <w:rFonts w:ascii="Arial Narrow" w:hAnsi="Arial Narrow"/>
        </w:rPr>
      </w:pPr>
      <w:r w:rsidRPr="00487777">
        <w:rPr>
          <w:rFonts w:ascii="Arial Narrow" w:hAnsi="Arial Narrow"/>
        </w:rPr>
        <w:t xml:space="preserve">(ΠΟΣΕΕΠΕΑ) </w:t>
      </w:r>
    </w:p>
    <w:p w:rsidR="00F56436" w:rsidRPr="00487777" w:rsidRDefault="009572B1" w:rsidP="00CD7364">
      <w:pPr>
        <w:rPr>
          <w:rFonts w:ascii="Arial Narrow" w:hAnsi="Arial Narrow"/>
        </w:rPr>
      </w:pPr>
      <w:smartTag w:uri="urn:schemas-microsoft-com:office:smarttags" w:element="PersonName">
        <w:r w:rsidRPr="00487777">
          <w:rPr>
            <w:rFonts w:ascii="Arial Narrow" w:hAnsi="Arial Narrow"/>
          </w:rPr>
          <w:t>-</w:t>
        </w:r>
      </w:smartTag>
      <w:r w:rsidRPr="00487777">
        <w:rPr>
          <w:rFonts w:ascii="Arial Narrow" w:hAnsi="Arial Narrow"/>
        </w:rPr>
        <w:t xml:space="preserve">Φορείς Μέλη Ε.Σ.ΑμεΑ  </w:t>
      </w:r>
      <w:r w:rsidR="00F56436" w:rsidRPr="00487777">
        <w:rPr>
          <w:rFonts w:ascii="Arial Narrow" w:hAnsi="Arial Narrow"/>
        </w:rPr>
        <w:t xml:space="preserve">        </w:t>
      </w:r>
    </w:p>
    <w:p w:rsidR="00F56436" w:rsidRPr="00487777" w:rsidRDefault="00F56436" w:rsidP="00CD7364">
      <w:pPr>
        <w:rPr>
          <w:rFonts w:ascii="Arial Narrow" w:hAnsi="Arial Narrow"/>
        </w:rPr>
      </w:pPr>
    </w:p>
    <w:p w:rsidR="00F56436" w:rsidRPr="00487777" w:rsidRDefault="00F56436" w:rsidP="00CD7364">
      <w:pPr>
        <w:rPr>
          <w:rFonts w:ascii="Arial Narrow" w:hAnsi="Arial Narrow"/>
          <w:b/>
        </w:rPr>
      </w:pPr>
    </w:p>
    <w:p w:rsidR="00F56436" w:rsidRPr="00487777" w:rsidRDefault="00F56436" w:rsidP="00CD7364">
      <w:pPr>
        <w:rPr>
          <w:rFonts w:ascii="Arial Narrow" w:hAnsi="Arial Narrow"/>
          <w:b/>
        </w:rPr>
      </w:pPr>
    </w:p>
    <w:sectPr w:rsidR="00F56436" w:rsidRPr="00487777" w:rsidSect="00F21958">
      <w:footerReference w:type="even" r:id="rId7"/>
      <w:footerReference w:type="default" r:id="rId8"/>
      <w:headerReference w:type="first" r:id="rId9"/>
      <w:footerReference w:type="first" r:id="rId10"/>
      <w:type w:val="continuous"/>
      <w:pgSz w:w="11906" w:h="16838"/>
      <w:pgMar w:top="1440" w:right="1304" w:bottom="1440"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DE9" w:rsidRDefault="00767DE9">
      <w:r>
        <w:separator/>
      </w:r>
    </w:p>
  </w:endnote>
  <w:endnote w:type="continuationSeparator" w:id="0">
    <w:p w:rsidR="00767DE9" w:rsidRDefault="00767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Franklin Gothic Demi Cond">
    <w:panose1 w:val="020B0706030402020204"/>
    <w:charset w:val="A1"/>
    <w:family w:val="swiss"/>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952" w:rsidRDefault="00865952" w:rsidP="00883289">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65952" w:rsidRDefault="00865952" w:rsidP="00257DE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952" w:rsidRDefault="00865952" w:rsidP="00883289">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5722E0">
      <w:rPr>
        <w:rStyle w:val="a7"/>
        <w:noProof/>
      </w:rPr>
      <w:t>3</w:t>
    </w:r>
    <w:r>
      <w:rPr>
        <w:rStyle w:val="a7"/>
      </w:rPr>
      <w:fldChar w:fldCharType="end"/>
    </w:r>
  </w:p>
  <w:p w:rsidR="00865952" w:rsidRDefault="00865952" w:rsidP="00257DE5">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952" w:rsidRDefault="00487777" w:rsidP="002F7589">
    <w:r>
      <w:rPr>
        <w:noProof/>
        <w:color w:val="008000"/>
        <w:sz w:val="20"/>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45720</wp:posOffset>
              </wp:positionV>
              <wp:extent cx="6286500" cy="0"/>
              <wp:effectExtent l="9525" t="7620" r="9525" b="1143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B5B1D"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" strokecolor="green"/>
          </w:pict>
        </mc:Fallback>
      </mc:AlternateContent>
    </w:r>
    <w:r w:rsidR="00865952">
      <w:t xml:space="preserve">   </w:t>
    </w:r>
  </w:p>
  <w:tbl>
    <w:tblPr>
      <w:tblW w:w="10440" w:type="dxa"/>
      <w:tblInd w:w="-509" w:type="dxa"/>
      <w:tblLook w:val="0000" w:firstRow="0" w:lastRow="0" w:firstColumn="0" w:lastColumn="0" w:noHBand="0" w:noVBand="0"/>
    </w:tblPr>
    <w:tblGrid>
      <w:gridCol w:w="5413"/>
      <w:gridCol w:w="5027"/>
    </w:tblGrid>
    <w:tr w:rsidR="00865952" w:rsidRPr="002F7589" w:rsidTr="00A37F6F">
      <w:tc>
        <w:tcPr>
          <w:tcW w:w="5413" w:type="dxa"/>
        </w:tcPr>
        <w:p w:rsidR="00865952" w:rsidRPr="003E6488" w:rsidRDefault="00865952" w:rsidP="00223EB7">
          <w:pPr>
            <w:pStyle w:val="a4"/>
            <w:rPr>
              <w:rFonts w:ascii="Verdana" w:hAnsi="Verdana"/>
              <w:b/>
              <w:sz w:val="22"/>
              <w:szCs w:val="22"/>
            </w:rPr>
          </w:pPr>
          <w:proofErr w:type="spellStart"/>
          <w:r w:rsidRPr="003E6488">
            <w:rPr>
              <w:rFonts w:ascii="Verdana" w:hAnsi="Verdana"/>
              <w:b/>
              <w:sz w:val="22"/>
              <w:szCs w:val="22"/>
            </w:rPr>
            <w:t>Ελ.Βενιζέλου</w:t>
          </w:r>
          <w:proofErr w:type="spellEnd"/>
          <w:r w:rsidRPr="003E6488">
            <w:rPr>
              <w:rFonts w:ascii="Verdana" w:hAnsi="Verdana"/>
              <w:b/>
              <w:sz w:val="22"/>
              <w:szCs w:val="22"/>
            </w:rPr>
            <w:t xml:space="preserve"> 236, Ηλιούπολη, 16341, ΕΛΛΑΔΑ</w:t>
          </w:r>
        </w:p>
        <w:p w:rsidR="00865952" w:rsidRPr="003E6488" w:rsidRDefault="00865952" w:rsidP="00223EB7">
          <w:pPr>
            <w:pStyle w:val="a4"/>
            <w:rPr>
              <w:rFonts w:ascii="Verdana" w:hAnsi="Verdana"/>
              <w:b/>
              <w:sz w:val="22"/>
            </w:rPr>
          </w:pPr>
          <w:r w:rsidRPr="003E6488">
            <w:rPr>
              <w:rFonts w:ascii="Verdana" w:hAnsi="Verdana"/>
              <w:b/>
              <w:sz w:val="22"/>
            </w:rPr>
            <w:t>Τηλ. 210.9949837 Φαξ 210.5238967</w:t>
          </w:r>
        </w:p>
        <w:p w:rsidR="00865952" w:rsidRPr="003E6488" w:rsidRDefault="00865952" w:rsidP="00223EB7">
          <w:pPr>
            <w:pStyle w:val="a4"/>
            <w:rPr>
              <w:rFonts w:ascii="Verdana" w:hAnsi="Verdana"/>
              <w:b/>
              <w:sz w:val="22"/>
              <w:lang w:val="de-DE"/>
            </w:rPr>
          </w:pPr>
          <w:proofErr w:type="spellStart"/>
          <w:r w:rsidRPr="003E6488">
            <w:rPr>
              <w:rFonts w:ascii="Verdana" w:hAnsi="Verdana"/>
              <w:b/>
              <w:sz w:val="22"/>
              <w:lang w:val="de-DE"/>
            </w:rPr>
            <w:t>e-mail</w:t>
          </w:r>
          <w:proofErr w:type="spellEnd"/>
          <w:r w:rsidRPr="003E6488">
            <w:rPr>
              <w:rFonts w:ascii="Verdana" w:hAnsi="Verdana"/>
              <w:b/>
              <w:sz w:val="22"/>
              <w:lang w:val="de-DE"/>
            </w:rPr>
            <w:t xml:space="preserve">: </w:t>
          </w:r>
          <w:smartTag w:uri="urn:schemas-microsoft-com:office:smarttags" w:element="PersonName">
            <w:r w:rsidRPr="003E6488">
              <w:rPr>
                <w:rFonts w:ascii="Verdana" w:hAnsi="Verdana"/>
                <w:b/>
                <w:sz w:val="22"/>
                <w:lang w:val="de-DE"/>
              </w:rPr>
              <w:t>esaea@otenet.gr</w:t>
            </w:r>
          </w:smartTag>
        </w:p>
        <w:p w:rsidR="00865952" w:rsidRPr="003E6488" w:rsidRDefault="00865952" w:rsidP="00223EB7">
          <w:pPr>
            <w:pStyle w:val="a4"/>
            <w:rPr>
              <w:rFonts w:ascii="Verdana" w:hAnsi="Verdana"/>
              <w:b/>
              <w:sz w:val="22"/>
              <w:lang w:val="de-DE"/>
            </w:rPr>
          </w:pPr>
          <w:r w:rsidRPr="003E6488">
            <w:rPr>
              <w:rFonts w:ascii="Verdana" w:hAnsi="Verdana"/>
              <w:b/>
              <w:sz w:val="22"/>
              <w:lang w:val="de-DE"/>
            </w:rPr>
            <w:t>http://www.esaea.gr</w:t>
          </w:r>
        </w:p>
      </w:tc>
      <w:tc>
        <w:tcPr>
          <w:tcW w:w="5027" w:type="dxa"/>
        </w:tcPr>
        <w:p w:rsidR="00865952" w:rsidRPr="003E6488" w:rsidRDefault="00865952" w:rsidP="00223EB7">
          <w:pPr>
            <w:pStyle w:val="a4"/>
            <w:rPr>
              <w:rFonts w:ascii="Verdana" w:hAnsi="Verdana"/>
              <w:b/>
              <w:sz w:val="22"/>
              <w:lang w:val="fr-FR"/>
            </w:rPr>
          </w:pPr>
          <w:r w:rsidRPr="003E6488">
            <w:rPr>
              <w:rFonts w:ascii="Verdana" w:hAnsi="Verdana"/>
              <w:b/>
              <w:sz w:val="22"/>
              <w:lang w:val="fr-FR"/>
            </w:rPr>
            <w:t xml:space="preserve">El. </w:t>
          </w:r>
          <w:proofErr w:type="spellStart"/>
          <w:r w:rsidRPr="003E6488">
            <w:rPr>
              <w:rFonts w:ascii="Verdana" w:hAnsi="Verdana"/>
              <w:b/>
              <w:sz w:val="22"/>
              <w:lang w:val="fr-FR"/>
            </w:rPr>
            <w:t>Venizelou</w:t>
          </w:r>
          <w:proofErr w:type="spellEnd"/>
          <w:r w:rsidRPr="003E6488">
            <w:rPr>
              <w:rFonts w:ascii="Verdana" w:hAnsi="Verdana"/>
              <w:b/>
              <w:sz w:val="22"/>
              <w:lang w:val="fr-FR"/>
            </w:rPr>
            <w:t xml:space="preserve"> 236, 16341 </w:t>
          </w:r>
          <w:proofErr w:type="spellStart"/>
          <w:r w:rsidRPr="003E6488">
            <w:rPr>
              <w:rFonts w:ascii="Verdana" w:hAnsi="Verdana"/>
              <w:b/>
              <w:sz w:val="22"/>
              <w:lang w:val="fr-FR"/>
            </w:rPr>
            <w:t>Ilioupoli</w:t>
          </w:r>
          <w:proofErr w:type="spellEnd"/>
          <w:r w:rsidRPr="003E6488">
            <w:rPr>
              <w:rFonts w:ascii="Verdana" w:hAnsi="Verdana"/>
              <w:b/>
              <w:sz w:val="22"/>
              <w:lang w:val="fr-FR"/>
            </w:rPr>
            <w:t>, GREECE</w:t>
          </w:r>
        </w:p>
        <w:p w:rsidR="00865952" w:rsidRPr="003E6488" w:rsidRDefault="00865952" w:rsidP="00223EB7">
          <w:pPr>
            <w:pStyle w:val="a4"/>
            <w:rPr>
              <w:rFonts w:ascii="Verdana" w:hAnsi="Verdana"/>
              <w:b/>
              <w:sz w:val="22"/>
              <w:lang w:val="fr-FR"/>
            </w:rPr>
          </w:pPr>
          <w:r w:rsidRPr="003E6488">
            <w:rPr>
              <w:rFonts w:ascii="Verdana" w:hAnsi="Verdana"/>
              <w:b/>
              <w:sz w:val="22"/>
              <w:lang w:val="fr-FR"/>
            </w:rPr>
            <w:t>Tel. +30210.9949837, Fax 30210.5238967</w:t>
          </w:r>
        </w:p>
        <w:p w:rsidR="00865952" w:rsidRPr="003E6488" w:rsidRDefault="00865952" w:rsidP="00223EB7">
          <w:pPr>
            <w:pStyle w:val="a4"/>
            <w:rPr>
              <w:rFonts w:ascii="Verdana" w:hAnsi="Verdana"/>
              <w:b/>
              <w:sz w:val="22"/>
              <w:lang w:val="fr-FR"/>
            </w:rPr>
          </w:pPr>
          <w:r w:rsidRPr="003E6488">
            <w:rPr>
              <w:rFonts w:ascii="Verdana" w:hAnsi="Verdana"/>
              <w:b/>
              <w:sz w:val="22"/>
              <w:lang w:val="fr-FR"/>
            </w:rPr>
            <w:t xml:space="preserve">e-mail: </w:t>
          </w:r>
          <w:smartTag w:uri="urn:schemas-microsoft-com:office:smarttags" w:element="PersonName">
            <w:r w:rsidRPr="003E6488">
              <w:rPr>
                <w:rFonts w:ascii="Verdana" w:hAnsi="Verdana"/>
                <w:b/>
                <w:sz w:val="22"/>
                <w:lang w:val="fr-FR"/>
              </w:rPr>
              <w:t>esaea@otenet.gr</w:t>
            </w:r>
          </w:smartTag>
        </w:p>
        <w:p w:rsidR="00865952" w:rsidRPr="003E6488" w:rsidRDefault="00865952" w:rsidP="00223EB7">
          <w:pPr>
            <w:pStyle w:val="a4"/>
            <w:rPr>
              <w:rFonts w:ascii="Verdana" w:hAnsi="Verdana"/>
              <w:b/>
              <w:sz w:val="22"/>
              <w:lang w:val="en-GB"/>
            </w:rPr>
          </w:pPr>
          <w:r w:rsidRPr="003E6488">
            <w:rPr>
              <w:rFonts w:ascii="Verdana" w:hAnsi="Verdana"/>
              <w:b/>
              <w:sz w:val="22"/>
              <w:lang w:val="fr-FR"/>
            </w:rPr>
            <w:t>http://www.esa</w:t>
          </w:r>
          <w:r w:rsidRPr="003E6488">
            <w:rPr>
              <w:rFonts w:ascii="Verdana" w:hAnsi="Verdana"/>
              <w:b/>
              <w:sz w:val="22"/>
              <w:lang w:val="en-GB"/>
            </w:rPr>
            <w:t>ea.gr</w:t>
          </w:r>
        </w:p>
      </w:tc>
    </w:tr>
  </w:tbl>
  <w:p w:rsidR="00865952" w:rsidRPr="002F7589" w:rsidRDefault="00865952" w:rsidP="002F7589">
    <w:pPr>
      <w:pStyle w:val="a4"/>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DE9" w:rsidRDefault="00767DE9">
      <w:r>
        <w:separator/>
      </w:r>
    </w:p>
  </w:footnote>
  <w:footnote w:type="continuationSeparator" w:id="0">
    <w:p w:rsidR="00767DE9" w:rsidRDefault="00767D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620"/>
      <w:gridCol w:w="4068"/>
    </w:tblGrid>
    <w:tr w:rsidR="00865952" w:rsidTr="003B4AFB">
      <w:trPr>
        <w:trHeight w:val="1612"/>
      </w:trPr>
      <w:tc>
        <w:tcPr>
          <w:tcW w:w="3960" w:type="dxa"/>
          <w:tcBorders>
            <w:top w:val="nil"/>
            <w:left w:val="nil"/>
            <w:bottom w:val="nil"/>
            <w:right w:val="nil"/>
          </w:tcBorders>
        </w:tcPr>
        <w:p w:rsidR="00865952" w:rsidRPr="003E6488" w:rsidRDefault="00865952" w:rsidP="00223EB7">
          <w:pPr>
            <w:pStyle w:val="a3"/>
            <w:jc w:val="center"/>
            <w:rPr>
              <w:rFonts w:ascii="Verdana" w:hAnsi="Verdana"/>
              <w:b/>
              <w:sz w:val="22"/>
            </w:rPr>
          </w:pPr>
          <w:r w:rsidRPr="003E6488">
            <w:rPr>
              <w:rFonts w:ascii="Verdana" w:hAnsi="Verdana"/>
              <w:b/>
              <w:sz w:val="22"/>
            </w:rPr>
            <w:t>ΕΘΝΙΚΗ ΣΥΝΟΜΟΣΠΟΝΔΙΑ</w:t>
          </w:r>
        </w:p>
        <w:p w:rsidR="00865952" w:rsidRPr="003E6488" w:rsidRDefault="00865952" w:rsidP="00223EB7">
          <w:pPr>
            <w:pStyle w:val="a3"/>
            <w:jc w:val="center"/>
            <w:rPr>
              <w:rFonts w:ascii="Verdana" w:hAnsi="Verdana"/>
              <w:b/>
              <w:sz w:val="22"/>
            </w:rPr>
          </w:pPr>
          <w:r w:rsidRPr="003E6488">
            <w:rPr>
              <w:rFonts w:ascii="Verdana" w:hAnsi="Verdana"/>
              <w:b/>
              <w:sz w:val="22"/>
            </w:rPr>
            <w:t>ΑΤΟΜΩΝ ΜΕ ΑΝΑΠΗΡΙΑ</w:t>
          </w:r>
        </w:p>
        <w:p w:rsidR="00865952" w:rsidRPr="003E6488" w:rsidRDefault="00865952" w:rsidP="00223EB7">
          <w:pPr>
            <w:pStyle w:val="a3"/>
            <w:jc w:val="center"/>
            <w:rPr>
              <w:rFonts w:ascii="Verdana" w:hAnsi="Verdana"/>
              <w:b/>
              <w:sz w:val="22"/>
            </w:rPr>
          </w:pPr>
          <w:r w:rsidRPr="003E6488">
            <w:rPr>
              <w:rFonts w:ascii="Verdana" w:hAnsi="Verdana"/>
              <w:b/>
              <w:sz w:val="22"/>
            </w:rPr>
            <w:t>“Ε.Σ.Α.με.Α.”</w:t>
          </w:r>
        </w:p>
        <w:p w:rsidR="00865952" w:rsidRPr="00DA75A9" w:rsidRDefault="00865952" w:rsidP="00223EB7">
          <w:pPr>
            <w:pStyle w:val="a3"/>
            <w:jc w:val="center"/>
            <w:rPr>
              <w:rFonts w:ascii="Verdana" w:hAnsi="Verdana"/>
              <w:color w:val="008000"/>
            </w:rPr>
          </w:pPr>
          <w:r w:rsidRPr="003E6488">
            <w:rPr>
              <w:rFonts w:ascii="Verdana" w:hAnsi="Verdana"/>
              <w:b/>
              <w:sz w:val="22"/>
            </w:rPr>
            <w:t>ΜΕΛΟΣ ΤΟΥ ΕΥΡΩΠΑΪΚΟΥ ΦΟΡΟΥΜ ΑΤΟΜΩΝ ΜΕ ΑΝΑΠΗΡΙΑ</w:t>
          </w:r>
        </w:p>
      </w:tc>
      <w:tc>
        <w:tcPr>
          <w:tcW w:w="1620" w:type="dxa"/>
          <w:tcBorders>
            <w:top w:val="nil"/>
            <w:left w:val="nil"/>
            <w:bottom w:val="nil"/>
            <w:right w:val="nil"/>
          </w:tcBorders>
        </w:tcPr>
        <w:p w:rsidR="00865952" w:rsidRPr="002F7589" w:rsidRDefault="00865952" w:rsidP="00223EB7">
          <w:pPr>
            <w:pStyle w:val="a3"/>
            <w:rPr>
              <w:rFonts w:ascii="Verdana" w:hAnsi="Verdana"/>
            </w:rPr>
          </w:pPr>
        </w:p>
        <w:p w:rsidR="00865952" w:rsidRPr="003E6488" w:rsidRDefault="00487777" w:rsidP="00223EB7">
          <w:pPr>
            <w:pStyle w:val="a3"/>
            <w:rPr>
              <w:rFonts w:ascii="Verdana" w:hAnsi="Verdana"/>
            </w:rPr>
          </w:pPr>
          <w:r w:rsidRPr="003E6488">
            <w:rPr>
              <w:rFonts w:ascii="Verdana" w:hAnsi="Verdana"/>
              <w:noProof/>
            </w:rPr>
            <w:drawing>
              <wp:inline distT="0" distB="0" distL="0" distR="0">
                <wp:extent cx="847725" cy="714375"/>
                <wp:effectExtent l="0" t="0" r="0" b="0"/>
                <wp:docPr id="1" name="Εικόνα 1" descr="LOGOesa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sa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714375"/>
                        </a:xfrm>
                        <a:prstGeom prst="rect">
                          <a:avLst/>
                        </a:prstGeom>
                        <a:noFill/>
                        <a:ln>
                          <a:noFill/>
                        </a:ln>
                      </pic:spPr>
                    </pic:pic>
                  </a:graphicData>
                </a:graphic>
              </wp:inline>
            </w:drawing>
          </w:r>
        </w:p>
      </w:tc>
      <w:tc>
        <w:tcPr>
          <w:tcW w:w="4068" w:type="dxa"/>
          <w:tcBorders>
            <w:top w:val="nil"/>
            <w:left w:val="nil"/>
            <w:bottom w:val="nil"/>
            <w:right w:val="nil"/>
          </w:tcBorders>
        </w:tcPr>
        <w:p w:rsidR="00865952" w:rsidRPr="003E6488" w:rsidRDefault="00865952" w:rsidP="00223EB7">
          <w:pPr>
            <w:pStyle w:val="a3"/>
            <w:jc w:val="center"/>
            <w:rPr>
              <w:rFonts w:ascii="Verdana" w:hAnsi="Verdana"/>
              <w:b/>
              <w:sz w:val="22"/>
              <w:lang w:val="en-US"/>
            </w:rPr>
          </w:pPr>
          <w:r w:rsidRPr="003E6488">
            <w:rPr>
              <w:rFonts w:ascii="Verdana" w:hAnsi="Verdana"/>
              <w:b/>
              <w:sz w:val="22"/>
              <w:lang w:val="en-US"/>
            </w:rPr>
            <w:t>NATIONAL CONFEDERATION OF DISABLED PEOPLE</w:t>
          </w:r>
        </w:p>
        <w:p w:rsidR="00865952" w:rsidRPr="003E6488" w:rsidRDefault="00865952" w:rsidP="00223EB7">
          <w:pPr>
            <w:pStyle w:val="a3"/>
            <w:jc w:val="center"/>
            <w:rPr>
              <w:rFonts w:ascii="Verdana" w:hAnsi="Verdana"/>
              <w:b/>
              <w:sz w:val="22"/>
              <w:lang w:val="en-US"/>
            </w:rPr>
          </w:pPr>
          <w:r w:rsidRPr="003E6488">
            <w:rPr>
              <w:rFonts w:ascii="Verdana" w:hAnsi="Verdana"/>
              <w:b/>
              <w:sz w:val="22"/>
              <w:lang w:val="en-US"/>
            </w:rPr>
            <w:t>“N.C.D.P.”</w:t>
          </w:r>
        </w:p>
        <w:p w:rsidR="00865952" w:rsidRPr="00DA75A9" w:rsidRDefault="00865952" w:rsidP="00223EB7">
          <w:pPr>
            <w:pStyle w:val="a3"/>
            <w:jc w:val="center"/>
            <w:rPr>
              <w:rFonts w:ascii="Verdana" w:hAnsi="Verdana"/>
              <w:color w:val="008000"/>
              <w:sz w:val="22"/>
              <w:lang w:val="en-US"/>
            </w:rPr>
          </w:pPr>
          <w:r w:rsidRPr="003E6488">
            <w:rPr>
              <w:rFonts w:ascii="Verdana" w:hAnsi="Verdana"/>
              <w:b/>
              <w:sz w:val="22"/>
              <w:lang w:val="en-US"/>
            </w:rPr>
            <w:t>MEMBER OF THE EUROPEAN DISABILITY FORUM</w:t>
          </w:r>
        </w:p>
      </w:tc>
    </w:tr>
  </w:tbl>
  <w:p w:rsidR="00865952" w:rsidRDefault="00487777" w:rsidP="002F7589">
    <w:pPr>
      <w:pStyle w:val="a3"/>
      <w:rPr>
        <w:lang w:val="en-US"/>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-457200</wp:posOffset>
              </wp:positionH>
              <wp:positionV relativeFrom="paragraph">
                <wp:posOffset>126365</wp:posOffset>
              </wp:positionV>
              <wp:extent cx="11772900" cy="0"/>
              <wp:effectExtent l="9525" t="12065" r="9525" b="698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72900" cy="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58E93"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95pt" to="891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" strokecolor="green"/>
          </w:pict>
        </mc:Fallback>
      </mc:AlternateContent>
    </w:r>
  </w:p>
  <w:p w:rsidR="00865952" w:rsidRPr="002F7589" w:rsidRDefault="00865952">
    <w:pPr>
      <w:pStyle w:val="a3"/>
      <w:rPr>
        <w:lang w:val="en-US"/>
      </w:rPr>
    </w:pPr>
  </w:p>
  <w:p w:rsidR="00865952" w:rsidRDefault="0086595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07707"/>
    <w:multiLevelType w:val="hybridMultilevel"/>
    <w:tmpl w:val="3E8E2960"/>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27A3652"/>
    <w:multiLevelType w:val="hybridMultilevel"/>
    <w:tmpl w:val="2066454A"/>
    <w:lvl w:ilvl="0" w:tplc="17AA2172">
      <w:start w:val="1"/>
      <w:numFmt w:val="bullet"/>
      <w:lvlText w:val=""/>
      <w:lvlJc w:val="left"/>
      <w:pPr>
        <w:tabs>
          <w:tab w:val="num" w:pos="0"/>
        </w:tabs>
        <w:ind w:left="0" w:firstLine="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82E75B1"/>
    <w:multiLevelType w:val="hybridMultilevel"/>
    <w:tmpl w:val="F16EC39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8DF01ED"/>
    <w:multiLevelType w:val="hybridMultilevel"/>
    <w:tmpl w:val="36C45B4C"/>
    <w:lvl w:ilvl="0" w:tplc="BB1A5C3E">
      <w:start w:val="1"/>
      <w:numFmt w:val="bullet"/>
      <w:lvlText w:val=""/>
      <w:lvlJc w:val="left"/>
      <w:pPr>
        <w:tabs>
          <w:tab w:val="num" w:pos="0"/>
        </w:tabs>
        <w:ind w:left="0" w:firstLine="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F7116EC"/>
    <w:multiLevelType w:val="hybridMultilevel"/>
    <w:tmpl w:val="007E442E"/>
    <w:lvl w:ilvl="0" w:tplc="17AA2172">
      <w:start w:val="1"/>
      <w:numFmt w:val="bullet"/>
      <w:lvlText w:val=""/>
      <w:lvlJc w:val="left"/>
      <w:pPr>
        <w:tabs>
          <w:tab w:val="num" w:pos="0"/>
        </w:tabs>
        <w:ind w:left="0" w:firstLine="0"/>
      </w:pPr>
      <w:rPr>
        <w:rFonts w:ascii="Wingdings" w:hAnsi="Wingdings" w:hint="default"/>
      </w:rPr>
    </w:lvl>
    <w:lvl w:ilvl="1" w:tplc="13CE3D2A">
      <w:start w:val="1"/>
      <w:numFmt w:val="bullet"/>
      <w:lvlText w:val=""/>
      <w:lvlJc w:val="left"/>
      <w:pPr>
        <w:tabs>
          <w:tab w:val="num" w:pos="587"/>
        </w:tabs>
        <w:ind w:left="587" w:hanging="227"/>
      </w:pPr>
      <w:rPr>
        <w:rFonts w:ascii="Wingdings" w:hAnsi="Wingdings" w:hint="default"/>
      </w:rPr>
    </w:lvl>
    <w:lvl w:ilvl="2" w:tplc="4B0209F2">
      <w:start w:val="1"/>
      <w:numFmt w:val="bullet"/>
      <w:lvlText w:val=""/>
      <w:lvlJc w:val="left"/>
      <w:pPr>
        <w:tabs>
          <w:tab w:val="num" w:pos="0"/>
        </w:tabs>
        <w:ind w:left="0" w:firstLine="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10D03F5A"/>
    <w:multiLevelType w:val="hybridMultilevel"/>
    <w:tmpl w:val="E1EA71A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11FE793F"/>
    <w:multiLevelType w:val="hybridMultilevel"/>
    <w:tmpl w:val="51C4625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nsid w:val="13DD3244"/>
    <w:multiLevelType w:val="hybridMultilevel"/>
    <w:tmpl w:val="A45CFB54"/>
    <w:lvl w:ilvl="0" w:tplc="17AA2172">
      <w:start w:val="1"/>
      <w:numFmt w:val="bullet"/>
      <w:lvlText w:val=""/>
      <w:lvlJc w:val="left"/>
      <w:pPr>
        <w:tabs>
          <w:tab w:val="num" w:pos="0"/>
        </w:tabs>
        <w:ind w:left="0" w:firstLine="0"/>
      </w:pPr>
      <w:rPr>
        <w:rFonts w:ascii="Wingdings" w:hAnsi="Wingdings" w:hint="default"/>
      </w:rPr>
    </w:lvl>
    <w:lvl w:ilvl="1" w:tplc="2F6EDCFC">
      <w:start w:val="1"/>
      <w:numFmt w:val="bullet"/>
      <w:lvlText w:val=""/>
      <w:lvlJc w:val="left"/>
      <w:pPr>
        <w:tabs>
          <w:tab w:val="num" w:pos="1080"/>
        </w:tabs>
        <w:ind w:left="1080" w:firstLine="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5C7191D"/>
    <w:multiLevelType w:val="multilevel"/>
    <w:tmpl w:val="2DD0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CE5BF7"/>
    <w:multiLevelType w:val="hybridMultilevel"/>
    <w:tmpl w:val="F108770E"/>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20E1229D"/>
    <w:multiLevelType w:val="hybridMultilevel"/>
    <w:tmpl w:val="F63C015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24701A99"/>
    <w:multiLevelType w:val="hybridMultilevel"/>
    <w:tmpl w:val="3B7C7532"/>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25457F8A"/>
    <w:multiLevelType w:val="hybridMultilevel"/>
    <w:tmpl w:val="A6E2A11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26496675"/>
    <w:multiLevelType w:val="hybridMultilevel"/>
    <w:tmpl w:val="E7AA10CA"/>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2A122EB6"/>
    <w:multiLevelType w:val="hybridMultilevel"/>
    <w:tmpl w:val="D6EEE37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2ECA3EA1"/>
    <w:multiLevelType w:val="hybridMultilevel"/>
    <w:tmpl w:val="BE622812"/>
    <w:lvl w:ilvl="0" w:tplc="17AA2172">
      <w:start w:val="1"/>
      <w:numFmt w:val="bullet"/>
      <w:lvlText w:val=""/>
      <w:lvlJc w:val="left"/>
      <w:pPr>
        <w:tabs>
          <w:tab w:val="num" w:pos="0"/>
        </w:tabs>
        <w:ind w:left="0" w:firstLine="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347A7BBE"/>
    <w:multiLevelType w:val="hybridMultilevel"/>
    <w:tmpl w:val="0DB67038"/>
    <w:lvl w:ilvl="0" w:tplc="0408000B">
      <w:start w:val="1"/>
      <w:numFmt w:val="bullet"/>
      <w:lvlText w:val=""/>
      <w:lvlJc w:val="left"/>
      <w:pPr>
        <w:tabs>
          <w:tab w:val="num" w:pos="780"/>
        </w:tabs>
        <w:ind w:left="780" w:hanging="360"/>
      </w:pPr>
      <w:rPr>
        <w:rFonts w:ascii="Wingdings" w:hAnsi="Wingdings"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17">
    <w:nsid w:val="3D9D0065"/>
    <w:multiLevelType w:val="hybridMultilevel"/>
    <w:tmpl w:val="C11019EC"/>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4EF8582B"/>
    <w:multiLevelType w:val="hybridMultilevel"/>
    <w:tmpl w:val="48B831E4"/>
    <w:lvl w:ilvl="0" w:tplc="17AA2172">
      <w:start w:val="1"/>
      <w:numFmt w:val="bullet"/>
      <w:lvlText w:val=""/>
      <w:lvlJc w:val="left"/>
      <w:pPr>
        <w:tabs>
          <w:tab w:val="num" w:pos="0"/>
        </w:tabs>
        <w:ind w:left="0" w:firstLine="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51FF7410"/>
    <w:multiLevelType w:val="hybridMultilevel"/>
    <w:tmpl w:val="BBFE7BC0"/>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52B24ACB"/>
    <w:multiLevelType w:val="hybridMultilevel"/>
    <w:tmpl w:val="24981E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3121E47"/>
    <w:multiLevelType w:val="hybridMultilevel"/>
    <w:tmpl w:val="5E32315E"/>
    <w:lvl w:ilvl="0" w:tplc="3C980C6E">
      <w:numFmt w:val="bullet"/>
      <w:lvlText w:val="-"/>
      <w:lvlJc w:val="left"/>
      <w:pPr>
        <w:tabs>
          <w:tab w:val="num" w:pos="720"/>
        </w:tabs>
        <w:ind w:left="720" w:hanging="360"/>
      </w:pPr>
      <w:rPr>
        <w:rFonts w:ascii="Times New Roman" w:eastAsia="Times New Roman" w:hAnsi="Times New Roman" w:cs="Times New Roman" w:hint="default"/>
        <w:b/>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55D45FAD"/>
    <w:multiLevelType w:val="hybridMultilevel"/>
    <w:tmpl w:val="88640E52"/>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58805E85"/>
    <w:multiLevelType w:val="hybridMultilevel"/>
    <w:tmpl w:val="A302FAB4"/>
    <w:lvl w:ilvl="0" w:tplc="17AA2172">
      <w:start w:val="1"/>
      <w:numFmt w:val="bullet"/>
      <w:lvlText w:val=""/>
      <w:lvlJc w:val="left"/>
      <w:pPr>
        <w:tabs>
          <w:tab w:val="num" w:pos="0"/>
        </w:tabs>
        <w:ind w:left="0" w:firstLine="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61815F6E"/>
    <w:multiLevelType w:val="hybridMultilevel"/>
    <w:tmpl w:val="ED3003A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62355746"/>
    <w:multiLevelType w:val="hybridMultilevel"/>
    <w:tmpl w:val="CF1AA076"/>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6B817FA6"/>
    <w:multiLevelType w:val="hybridMultilevel"/>
    <w:tmpl w:val="83640CEC"/>
    <w:lvl w:ilvl="0" w:tplc="CBDA1C16">
      <w:start w:val="1"/>
      <w:numFmt w:val="bullet"/>
      <w:lvlText w:val=""/>
      <w:lvlJc w:val="left"/>
      <w:pPr>
        <w:tabs>
          <w:tab w:val="num" w:pos="284"/>
        </w:tabs>
        <w:ind w:left="0" w:firstLine="0"/>
      </w:pPr>
      <w:rPr>
        <w:rFonts w:ascii="Wingdings" w:hAnsi="Wingdings" w:hint="default"/>
      </w:rPr>
    </w:lvl>
    <w:lvl w:ilvl="1" w:tplc="7310923A">
      <w:start w:val="1"/>
      <w:numFmt w:val="bullet"/>
      <w:lvlText w:val=""/>
      <w:lvlJc w:val="left"/>
      <w:pPr>
        <w:tabs>
          <w:tab w:val="num" w:pos="1080"/>
        </w:tabs>
        <w:ind w:left="1080" w:firstLine="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735C5998"/>
    <w:multiLevelType w:val="hybridMultilevel"/>
    <w:tmpl w:val="AC0603F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73816E49"/>
    <w:multiLevelType w:val="hybridMultilevel"/>
    <w:tmpl w:val="0746894A"/>
    <w:lvl w:ilvl="0" w:tplc="17AA2172">
      <w:start w:val="1"/>
      <w:numFmt w:val="bullet"/>
      <w:lvlText w:val=""/>
      <w:lvlJc w:val="left"/>
      <w:pPr>
        <w:tabs>
          <w:tab w:val="num" w:pos="0"/>
        </w:tabs>
        <w:ind w:left="0" w:firstLine="0"/>
      </w:pPr>
      <w:rPr>
        <w:rFonts w:ascii="Wingdings" w:hAnsi="Wingdings" w:hint="default"/>
      </w:rPr>
    </w:lvl>
    <w:lvl w:ilvl="1" w:tplc="BB1A5C3E">
      <w:start w:val="1"/>
      <w:numFmt w:val="bullet"/>
      <w:lvlText w:val=""/>
      <w:lvlJc w:val="left"/>
      <w:pPr>
        <w:tabs>
          <w:tab w:val="num" w:pos="1080"/>
        </w:tabs>
        <w:ind w:left="1080" w:firstLine="0"/>
      </w:pPr>
      <w:rPr>
        <w:rFonts w:ascii="Wingdings" w:hAnsi="Wingdings" w:hint="default"/>
      </w:rPr>
    </w:lvl>
    <w:lvl w:ilvl="2" w:tplc="3E0CCC9C">
      <w:numFmt w:val="bullet"/>
      <w:lvlText w:val="-"/>
      <w:lvlJc w:val="left"/>
      <w:pPr>
        <w:tabs>
          <w:tab w:val="num" w:pos="2160"/>
        </w:tabs>
        <w:ind w:left="2160" w:hanging="360"/>
      </w:pPr>
      <w:rPr>
        <w:rFonts w:ascii="Times New Roman" w:eastAsia="Times New Roman" w:hAnsi="Times New Roman" w:cs="Times New Roman" w:hint="default"/>
        <w:b w:val="0"/>
        <w:u w:val="none"/>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753E2006"/>
    <w:multiLevelType w:val="hybridMultilevel"/>
    <w:tmpl w:val="3348A4C6"/>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7D1971DD"/>
    <w:multiLevelType w:val="hybridMultilevel"/>
    <w:tmpl w:val="E0605AAC"/>
    <w:lvl w:ilvl="0" w:tplc="BB1A5C3E">
      <w:start w:val="1"/>
      <w:numFmt w:val="bullet"/>
      <w:lvlText w:val=""/>
      <w:lvlJc w:val="left"/>
      <w:pPr>
        <w:tabs>
          <w:tab w:val="num" w:pos="0"/>
        </w:tabs>
        <w:ind w:left="0" w:firstLine="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4"/>
  </w:num>
  <w:num w:numId="3">
    <w:abstractNumId w:val="7"/>
  </w:num>
  <w:num w:numId="4">
    <w:abstractNumId w:val="23"/>
  </w:num>
  <w:num w:numId="5">
    <w:abstractNumId w:val="1"/>
  </w:num>
  <w:num w:numId="6">
    <w:abstractNumId w:val="18"/>
  </w:num>
  <w:num w:numId="7">
    <w:abstractNumId w:val="15"/>
  </w:num>
  <w:num w:numId="8">
    <w:abstractNumId w:val="16"/>
  </w:num>
  <w:num w:numId="9">
    <w:abstractNumId w:val="9"/>
  </w:num>
  <w:num w:numId="10">
    <w:abstractNumId w:val="10"/>
  </w:num>
  <w:num w:numId="11">
    <w:abstractNumId w:val="24"/>
  </w:num>
  <w:num w:numId="12">
    <w:abstractNumId w:val="19"/>
  </w:num>
  <w:num w:numId="13">
    <w:abstractNumId w:val="12"/>
  </w:num>
  <w:num w:numId="14">
    <w:abstractNumId w:val="11"/>
  </w:num>
  <w:num w:numId="15">
    <w:abstractNumId w:val="0"/>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5"/>
  </w:num>
  <w:num w:numId="19">
    <w:abstractNumId w:val="14"/>
  </w:num>
  <w:num w:numId="20">
    <w:abstractNumId w:val="5"/>
  </w:num>
  <w:num w:numId="21">
    <w:abstractNumId w:val="2"/>
  </w:num>
  <w:num w:numId="22">
    <w:abstractNumId w:val="20"/>
  </w:num>
  <w:num w:numId="23">
    <w:abstractNumId w:val="29"/>
  </w:num>
  <w:num w:numId="24">
    <w:abstractNumId w:val="26"/>
  </w:num>
  <w:num w:numId="25">
    <w:abstractNumId w:val="30"/>
  </w:num>
  <w:num w:numId="26">
    <w:abstractNumId w:val="3"/>
  </w:num>
  <w:num w:numId="27">
    <w:abstractNumId w:val="27"/>
  </w:num>
  <w:num w:numId="28">
    <w:abstractNumId w:val="13"/>
  </w:num>
  <w:num w:numId="29">
    <w:abstractNumId w:val="17"/>
  </w:num>
  <w:num w:numId="30">
    <w:abstractNumId w:val="8"/>
  </w:num>
  <w:num w:numId="31">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99E"/>
    <w:rsid w:val="00000B22"/>
    <w:rsid w:val="000023EB"/>
    <w:rsid w:val="00002570"/>
    <w:rsid w:val="000036C8"/>
    <w:rsid w:val="000038DD"/>
    <w:rsid w:val="00003BCF"/>
    <w:rsid w:val="00003BE7"/>
    <w:rsid w:val="0000458D"/>
    <w:rsid w:val="0000461A"/>
    <w:rsid w:val="0000498E"/>
    <w:rsid w:val="00004E19"/>
    <w:rsid w:val="00007662"/>
    <w:rsid w:val="000101D5"/>
    <w:rsid w:val="00010931"/>
    <w:rsid w:val="00011DC3"/>
    <w:rsid w:val="00014254"/>
    <w:rsid w:val="00014646"/>
    <w:rsid w:val="00014F04"/>
    <w:rsid w:val="000159B9"/>
    <w:rsid w:val="00016198"/>
    <w:rsid w:val="00016850"/>
    <w:rsid w:val="00016A9D"/>
    <w:rsid w:val="00016B53"/>
    <w:rsid w:val="00016C2D"/>
    <w:rsid w:val="00017173"/>
    <w:rsid w:val="00017738"/>
    <w:rsid w:val="000225C2"/>
    <w:rsid w:val="00022F14"/>
    <w:rsid w:val="00023206"/>
    <w:rsid w:val="0002357E"/>
    <w:rsid w:val="00024093"/>
    <w:rsid w:val="0002495F"/>
    <w:rsid w:val="0002524B"/>
    <w:rsid w:val="00026754"/>
    <w:rsid w:val="00026CB4"/>
    <w:rsid w:val="00027B56"/>
    <w:rsid w:val="0003273E"/>
    <w:rsid w:val="000337A9"/>
    <w:rsid w:val="00033807"/>
    <w:rsid w:val="00034409"/>
    <w:rsid w:val="00035BDC"/>
    <w:rsid w:val="0003620A"/>
    <w:rsid w:val="00036910"/>
    <w:rsid w:val="00036A98"/>
    <w:rsid w:val="0003752D"/>
    <w:rsid w:val="00037F34"/>
    <w:rsid w:val="00040027"/>
    <w:rsid w:val="000401ED"/>
    <w:rsid w:val="000412D9"/>
    <w:rsid w:val="00041A8C"/>
    <w:rsid w:val="00041BD7"/>
    <w:rsid w:val="000434AE"/>
    <w:rsid w:val="00043C5C"/>
    <w:rsid w:val="000448AD"/>
    <w:rsid w:val="000450EA"/>
    <w:rsid w:val="000464BA"/>
    <w:rsid w:val="0004674B"/>
    <w:rsid w:val="00046F4D"/>
    <w:rsid w:val="00047D12"/>
    <w:rsid w:val="00047E53"/>
    <w:rsid w:val="00047F0F"/>
    <w:rsid w:val="00050A42"/>
    <w:rsid w:val="00052235"/>
    <w:rsid w:val="00052AAA"/>
    <w:rsid w:val="0005423F"/>
    <w:rsid w:val="00056050"/>
    <w:rsid w:val="00056E94"/>
    <w:rsid w:val="00057850"/>
    <w:rsid w:val="00060155"/>
    <w:rsid w:val="0006029F"/>
    <w:rsid w:val="00060476"/>
    <w:rsid w:val="000613A1"/>
    <w:rsid w:val="00061500"/>
    <w:rsid w:val="0006165B"/>
    <w:rsid w:val="00061800"/>
    <w:rsid w:val="00061829"/>
    <w:rsid w:val="0006291A"/>
    <w:rsid w:val="000630B4"/>
    <w:rsid w:val="000639DC"/>
    <w:rsid w:val="00063E88"/>
    <w:rsid w:val="00066395"/>
    <w:rsid w:val="00067FEA"/>
    <w:rsid w:val="0007263E"/>
    <w:rsid w:val="00072D2D"/>
    <w:rsid w:val="000744FB"/>
    <w:rsid w:val="00074861"/>
    <w:rsid w:val="00075052"/>
    <w:rsid w:val="00075ED6"/>
    <w:rsid w:val="000764D6"/>
    <w:rsid w:val="00077FA9"/>
    <w:rsid w:val="0008067A"/>
    <w:rsid w:val="00080CC2"/>
    <w:rsid w:val="00081055"/>
    <w:rsid w:val="00082317"/>
    <w:rsid w:val="00083E06"/>
    <w:rsid w:val="000846DF"/>
    <w:rsid w:val="00085494"/>
    <w:rsid w:val="000860AE"/>
    <w:rsid w:val="00086250"/>
    <w:rsid w:val="0008640A"/>
    <w:rsid w:val="00086F7A"/>
    <w:rsid w:val="000876D0"/>
    <w:rsid w:val="00090B4F"/>
    <w:rsid w:val="000914CE"/>
    <w:rsid w:val="00091BDF"/>
    <w:rsid w:val="00091CAD"/>
    <w:rsid w:val="000922FF"/>
    <w:rsid w:val="0009253E"/>
    <w:rsid w:val="00093BED"/>
    <w:rsid w:val="00093D5B"/>
    <w:rsid w:val="000947F0"/>
    <w:rsid w:val="000958E1"/>
    <w:rsid w:val="00096B19"/>
    <w:rsid w:val="00096D92"/>
    <w:rsid w:val="00096E19"/>
    <w:rsid w:val="00097140"/>
    <w:rsid w:val="0009716F"/>
    <w:rsid w:val="0009788D"/>
    <w:rsid w:val="00097B36"/>
    <w:rsid w:val="000A1249"/>
    <w:rsid w:val="000A1D98"/>
    <w:rsid w:val="000A2D16"/>
    <w:rsid w:val="000A2EA5"/>
    <w:rsid w:val="000A535F"/>
    <w:rsid w:val="000A593D"/>
    <w:rsid w:val="000A5D4E"/>
    <w:rsid w:val="000A6A21"/>
    <w:rsid w:val="000A7793"/>
    <w:rsid w:val="000A7C9E"/>
    <w:rsid w:val="000B1721"/>
    <w:rsid w:val="000B25D2"/>
    <w:rsid w:val="000B2A41"/>
    <w:rsid w:val="000B2BEC"/>
    <w:rsid w:val="000B37B9"/>
    <w:rsid w:val="000B3C9A"/>
    <w:rsid w:val="000B4BC2"/>
    <w:rsid w:val="000B5C40"/>
    <w:rsid w:val="000B6D3D"/>
    <w:rsid w:val="000B76D6"/>
    <w:rsid w:val="000B790D"/>
    <w:rsid w:val="000B7B75"/>
    <w:rsid w:val="000B7C2E"/>
    <w:rsid w:val="000C51B0"/>
    <w:rsid w:val="000C53C6"/>
    <w:rsid w:val="000C5862"/>
    <w:rsid w:val="000C5C32"/>
    <w:rsid w:val="000C6393"/>
    <w:rsid w:val="000C64D4"/>
    <w:rsid w:val="000C6E6A"/>
    <w:rsid w:val="000C796C"/>
    <w:rsid w:val="000D04D3"/>
    <w:rsid w:val="000D094E"/>
    <w:rsid w:val="000D1A2B"/>
    <w:rsid w:val="000D2698"/>
    <w:rsid w:val="000D2C81"/>
    <w:rsid w:val="000D5EEE"/>
    <w:rsid w:val="000D7325"/>
    <w:rsid w:val="000D76CA"/>
    <w:rsid w:val="000D7DF9"/>
    <w:rsid w:val="000E0617"/>
    <w:rsid w:val="000E085A"/>
    <w:rsid w:val="000E10AE"/>
    <w:rsid w:val="000E15C5"/>
    <w:rsid w:val="000E1973"/>
    <w:rsid w:val="000E2BAE"/>
    <w:rsid w:val="000E2F72"/>
    <w:rsid w:val="000E4463"/>
    <w:rsid w:val="000E45E7"/>
    <w:rsid w:val="000E61BE"/>
    <w:rsid w:val="000E6230"/>
    <w:rsid w:val="000E7EB1"/>
    <w:rsid w:val="000F0BB7"/>
    <w:rsid w:val="000F1038"/>
    <w:rsid w:val="000F1544"/>
    <w:rsid w:val="000F45C9"/>
    <w:rsid w:val="000F58B6"/>
    <w:rsid w:val="000F5972"/>
    <w:rsid w:val="000F5D36"/>
    <w:rsid w:val="000F780E"/>
    <w:rsid w:val="0010040C"/>
    <w:rsid w:val="00100D21"/>
    <w:rsid w:val="0010157C"/>
    <w:rsid w:val="00101E1B"/>
    <w:rsid w:val="00101F67"/>
    <w:rsid w:val="00102913"/>
    <w:rsid w:val="00104033"/>
    <w:rsid w:val="00104251"/>
    <w:rsid w:val="00104C37"/>
    <w:rsid w:val="001052ED"/>
    <w:rsid w:val="00105861"/>
    <w:rsid w:val="00106A04"/>
    <w:rsid w:val="00106C3F"/>
    <w:rsid w:val="0010711E"/>
    <w:rsid w:val="00107423"/>
    <w:rsid w:val="00113B58"/>
    <w:rsid w:val="00113D00"/>
    <w:rsid w:val="00113D60"/>
    <w:rsid w:val="00113E6B"/>
    <w:rsid w:val="0011515B"/>
    <w:rsid w:val="001154BA"/>
    <w:rsid w:val="00115C83"/>
    <w:rsid w:val="00115F70"/>
    <w:rsid w:val="001164DB"/>
    <w:rsid w:val="001167FB"/>
    <w:rsid w:val="00116E83"/>
    <w:rsid w:val="00117386"/>
    <w:rsid w:val="00117B8D"/>
    <w:rsid w:val="00117F94"/>
    <w:rsid w:val="001205EE"/>
    <w:rsid w:val="00121087"/>
    <w:rsid w:val="001211E8"/>
    <w:rsid w:val="0012203D"/>
    <w:rsid w:val="00122668"/>
    <w:rsid w:val="001235CC"/>
    <w:rsid w:val="00123647"/>
    <w:rsid w:val="001246EF"/>
    <w:rsid w:val="00124CB1"/>
    <w:rsid w:val="0012597A"/>
    <w:rsid w:val="00125FBF"/>
    <w:rsid w:val="00126020"/>
    <w:rsid w:val="0012648D"/>
    <w:rsid w:val="0012722A"/>
    <w:rsid w:val="0013043A"/>
    <w:rsid w:val="0013047C"/>
    <w:rsid w:val="00132D90"/>
    <w:rsid w:val="00133425"/>
    <w:rsid w:val="00134659"/>
    <w:rsid w:val="001358C4"/>
    <w:rsid w:val="00135DD7"/>
    <w:rsid w:val="001365AE"/>
    <w:rsid w:val="0013660E"/>
    <w:rsid w:val="001368D1"/>
    <w:rsid w:val="00136E83"/>
    <w:rsid w:val="00137624"/>
    <w:rsid w:val="00137E16"/>
    <w:rsid w:val="001445B1"/>
    <w:rsid w:val="00146411"/>
    <w:rsid w:val="00146BE1"/>
    <w:rsid w:val="001501B5"/>
    <w:rsid w:val="00150DAD"/>
    <w:rsid w:val="00150DDB"/>
    <w:rsid w:val="001512C3"/>
    <w:rsid w:val="00151CBD"/>
    <w:rsid w:val="00151E28"/>
    <w:rsid w:val="001523C7"/>
    <w:rsid w:val="00153949"/>
    <w:rsid w:val="00154923"/>
    <w:rsid w:val="00154E85"/>
    <w:rsid w:val="00155B32"/>
    <w:rsid w:val="00155DC0"/>
    <w:rsid w:val="001615A0"/>
    <w:rsid w:val="001615A1"/>
    <w:rsid w:val="00161E32"/>
    <w:rsid w:val="001626CD"/>
    <w:rsid w:val="001626D9"/>
    <w:rsid w:val="001640CC"/>
    <w:rsid w:val="001643D7"/>
    <w:rsid w:val="00164C5F"/>
    <w:rsid w:val="00164CEE"/>
    <w:rsid w:val="00164DAE"/>
    <w:rsid w:val="00166F1C"/>
    <w:rsid w:val="00167E8C"/>
    <w:rsid w:val="001709D5"/>
    <w:rsid w:val="001717AA"/>
    <w:rsid w:val="00171C0A"/>
    <w:rsid w:val="00171F77"/>
    <w:rsid w:val="00172735"/>
    <w:rsid w:val="00173E64"/>
    <w:rsid w:val="0017412C"/>
    <w:rsid w:val="00174239"/>
    <w:rsid w:val="00174532"/>
    <w:rsid w:val="00174AA7"/>
    <w:rsid w:val="00175C98"/>
    <w:rsid w:val="00176178"/>
    <w:rsid w:val="00176912"/>
    <w:rsid w:val="00176A0D"/>
    <w:rsid w:val="001775A0"/>
    <w:rsid w:val="0017798B"/>
    <w:rsid w:val="00177D29"/>
    <w:rsid w:val="00180090"/>
    <w:rsid w:val="00180880"/>
    <w:rsid w:val="001826B4"/>
    <w:rsid w:val="001827FD"/>
    <w:rsid w:val="001833D2"/>
    <w:rsid w:val="001835A3"/>
    <w:rsid w:val="00183970"/>
    <w:rsid w:val="00183D7E"/>
    <w:rsid w:val="00183EB7"/>
    <w:rsid w:val="00183F54"/>
    <w:rsid w:val="00184DDD"/>
    <w:rsid w:val="0018547B"/>
    <w:rsid w:val="001859A8"/>
    <w:rsid w:val="00186AA6"/>
    <w:rsid w:val="00186C3D"/>
    <w:rsid w:val="00190969"/>
    <w:rsid w:val="00191692"/>
    <w:rsid w:val="00192024"/>
    <w:rsid w:val="00194481"/>
    <w:rsid w:val="001947B7"/>
    <w:rsid w:val="00196522"/>
    <w:rsid w:val="001974E5"/>
    <w:rsid w:val="001A07B1"/>
    <w:rsid w:val="001A0D25"/>
    <w:rsid w:val="001A104C"/>
    <w:rsid w:val="001A15AF"/>
    <w:rsid w:val="001A2447"/>
    <w:rsid w:val="001A2533"/>
    <w:rsid w:val="001A41C9"/>
    <w:rsid w:val="001A4575"/>
    <w:rsid w:val="001A5292"/>
    <w:rsid w:val="001A6AAC"/>
    <w:rsid w:val="001A6AC0"/>
    <w:rsid w:val="001A778E"/>
    <w:rsid w:val="001A7FE3"/>
    <w:rsid w:val="001B0808"/>
    <w:rsid w:val="001B0C40"/>
    <w:rsid w:val="001B21C3"/>
    <w:rsid w:val="001B2A6B"/>
    <w:rsid w:val="001B3553"/>
    <w:rsid w:val="001B3A39"/>
    <w:rsid w:val="001B3D99"/>
    <w:rsid w:val="001B3E54"/>
    <w:rsid w:val="001B4CF1"/>
    <w:rsid w:val="001B52F1"/>
    <w:rsid w:val="001B5A3D"/>
    <w:rsid w:val="001B6180"/>
    <w:rsid w:val="001B6A69"/>
    <w:rsid w:val="001B6CFB"/>
    <w:rsid w:val="001B7135"/>
    <w:rsid w:val="001C0706"/>
    <w:rsid w:val="001C0C25"/>
    <w:rsid w:val="001C1CCA"/>
    <w:rsid w:val="001C2198"/>
    <w:rsid w:val="001C23D8"/>
    <w:rsid w:val="001C2C0B"/>
    <w:rsid w:val="001C30FC"/>
    <w:rsid w:val="001C3967"/>
    <w:rsid w:val="001C3BC8"/>
    <w:rsid w:val="001C3C26"/>
    <w:rsid w:val="001C3E80"/>
    <w:rsid w:val="001C49D4"/>
    <w:rsid w:val="001C5378"/>
    <w:rsid w:val="001C603F"/>
    <w:rsid w:val="001C7EAA"/>
    <w:rsid w:val="001D0EBF"/>
    <w:rsid w:val="001D29E1"/>
    <w:rsid w:val="001D34A8"/>
    <w:rsid w:val="001E0B1A"/>
    <w:rsid w:val="001E1038"/>
    <w:rsid w:val="001E1642"/>
    <w:rsid w:val="001E210F"/>
    <w:rsid w:val="001E2B0F"/>
    <w:rsid w:val="001E3F18"/>
    <w:rsid w:val="001E49BA"/>
    <w:rsid w:val="001E4B4A"/>
    <w:rsid w:val="001E52B2"/>
    <w:rsid w:val="001E5930"/>
    <w:rsid w:val="001E6202"/>
    <w:rsid w:val="001E686E"/>
    <w:rsid w:val="001F08B7"/>
    <w:rsid w:val="001F0FFB"/>
    <w:rsid w:val="001F15BF"/>
    <w:rsid w:val="001F198C"/>
    <w:rsid w:val="001F2AC8"/>
    <w:rsid w:val="001F2F51"/>
    <w:rsid w:val="001F42C4"/>
    <w:rsid w:val="001F44EC"/>
    <w:rsid w:val="001F4F1D"/>
    <w:rsid w:val="001F5140"/>
    <w:rsid w:val="001F5446"/>
    <w:rsid w:val="001F5DA7"/>
    <w:rsid w:val="00200C56"/>
    <w:rsid w:val="00200E56"/>
    <w:rsid w:val="00202083"/>
    <w:rsid w:val="00203B3F"/>
    <w:rsid w:val="00205563"/>
    <w:rsid w:val="0020556E"/>
    <w:rsid w:val="002055C6"/>
    <w:rsid w:val="0020759F"/>
    <w:rsid w:val="002079CC"/>
    <w:rsid w:val="00210712"/>
    <w:rsid w:val="00210742"/>
    <w:rsid w:val="00212C69"/>
    <w:rsid w:val="002133DE"/>
    <w:rsid w:val="002148E9"/>
    <w:rsid w:val="00215043"/>
    <w:rsid w:val="00216620"/>
    <w:rsid w:val="00220620"/>
    <w:rsid w:val="002208C4"/>
    <w:rsid w:val="00220BC4"/>
    <w:rsid w:val="00220CD5"/>
    <w:rsid w:val="00221D15"/>
    <w:rsid w:val="00222ED2"/>
    <w:rsid w:val="00223576"/>
    <w:rsid w:val="0022366D"/>
    <w:rsid w:val="0022368E"/>
    <w:rsid w:val="00223EB7"/>
    <w:rsid w:val="00224B01"/>
    <w:rsid w:val="00225092"/>
    <w:rsid w:val="00226420"/>
    <w:rsid w:val="00226435"/>
    <w:rsid w:val="00227CCF"/>
    <w:rsid w:val="00230683"/>
    <w:rsid w:val="00230C64"/>
    <w:rsid w:val="00230D57"/>
    <w:rsid w:val="00231025"/>
    <w:rsid w:val="0023131E"/>
    <w:rsid w:val="0023172F"/>
    <w:rsid w:val="00231A0E"/>
    <w:rsid w:val="0023233B"/>
    <w:rsid w:val="002325D9"/>
    <w:rsid w:val="002329D8"/>
    <w:rsid w:val="00233440"/>
    <w:rsid w:val="0023419F"/>
    <w:rsid w:val="00235329"/>
    <w:rsid w:val="0023549A"/>
    <w:rsid w:val="00235E5B"/>
    <w:rsid w:val="00236493"/>
    <w:rsid w:val="002379C5"/>
    <w:rsid w:val="00240C27"/>
    <w:rsid w:val="00240EEF"/>
    <w:rsid w:val="0024146C"/>
    <w:rsid w:val="002414FB"/>
    <w:rsid w:val="002427AB"/>
    <w:rsid w:val="002428D7"/>
    <w:rsid w:val="00243D4E"/>
    <w:rsid w:val="002442B4"/>
    <w:rsid w:val="00245163"/>
    <w:rsid w:val="00245B36"/>
    <w:rsid w:val="002469B5"/>
    <w:rsid w:val="00247B96"/>
    <w:rsid w:val="0025027A"/>
    <w:rsid w:val="00250BAC"/>
    <w:rsid w:val="00251EE3"/>
    <w:rsid w:val="0025270F"/>
    <w:rsid w:val="00252A2E"/>
    <w:rsid w:val="002537F6"/>
    <w:rsid w:val="002547F9"/>
    <w:rsid w:val="00254DCF"/>
    <w:rsid w:val="00254FBC"/>
    <w:rsid w:val="00254FC4"/>
    <w:rsid w:val="002550E7"/>
    <w:rsid w:val="002552A4"/>
    <w:rsid w:val="002554E4"/>
    <w:rsid w:val="00255720"/>
    <w:rsid w:val="0025765C"/>
    <w:rsid w:val="002576D5"/>
    <w:rsid w:val="00257D34"/>
    <w:rsid w:val="00257DE5"/>
    <w:rsid w:val="002606AB"/>
    <w:rsid w:val="00261FCA"/>
    <w:rsid w:val="002620CD"/>
    <w:rsid w:val="00262417"/>
    <w:rsid w:val="00262901"/>
    <w:rsid w:val="00263330"/>
    <w:rsid w:val="0026356C"/>
    <w:rsid w:val="00264721"/>
    <w:rsid w:val="00264CB1"/>
    <w:rsid w:val="00264E2A"/>
    <w:rsid w:val="002665CF"/>
    <w:rsid w:val="00266AD8"/>
    <w:rsid w:val="00266D1C"/>
    <w:rsid w:val="002677AC"/>
    <w:rsid w:val="002677D6"/>
    <w:rsid w:val="002703C6"/>
    <w:rsid w:val="00272CB5"/>
    <w:rsid w:val="00273325"/>
    <w:rsid w:val="0027387E"/>
    <w:rsid w:val="0027403C"/>
    <w:rsid w:val="00280F67"/>
    <w:rsid w:val="00281B43"/>
    <w:rsid w:val="00281CFF"/>
    <w:rsid w:val="00282B9B"/>
    <w:rsid w:val="00283AAB"/>
    <w:rsid w:val="00284CAF"/>
    <w:rsid w:val="00285755"/>
    <w:rsid w:val="0028590E"/>
    <w:rsid w:val="002864A0"/>
    <w:rsid w:val="00287A03"/>
    <w:rsid w:val="00287AF2"/>
    <w:rsid w:val="00287BC1"/>
    <w:rsid w:val="00290416"/>
    <w:rsid w:val="00290F5F"/>
    <w:rsid w:val="002915C0"/>
    <w:rsid w:val="00291963"/>
    <w:rsid w:val="0029332F"/>
    <w:rsid w:val="00293680"/>
    <w:rsid w:val="002936DD"/>
    <w:rsid w:val="00293BA8"/>
    <w:rsid w:val="0029493C"/>
    <w:rsid w:val="00295630"/>
    <w:rsid w:val="00295B93"/>
    <w:rsid w:val="002966C0"/>
    <w:rsid w:val="00296864"/>
    <w:rsid w:val="00297063"/>
    <w:rsid w:val="002975A2"/>
    <w:rsid w:val="00297E27"/>
    <w:rsid w:val="002A01A5"/>
    <w:rsid w:val="002A09D4"/>
    <w:rsid w:val="002A0BD3"/>
    <w:rsid w:val="002A0DEA"/>
    <w:rsid w:val="002A1199"/>
    <w:rsid w:val="002A16C5"/>
    <w:rsid w:val="002A1E0E"/>
    <w:rsid w:val="002A2DA0"/>
    <w:rsid w:val="002A2F52"/>
    <w:rsid w:val="002A41E8"/>
    <w:rsid w:val="002A4E16"/>
    <w:rsid w:val="002A6578"/>
    <w:rsid w:val="002A697B"/>
    <w:rsid w:val="002A69DD"/>
    <w:rsid w:val="002A6A48"/>
    <w:rsid w:val="002A6ECF"/>
    <w:rsid w:val="002A7304"/>
    <w:rsid w:val="002A7914"/>
    <w:rsid w:val="002B04E0"/>
    <w:rsid w:val="002B0EDA"/>
    <w:rsid w:val="002B26E0"/>
    <w:rsid w:val="002B2BF7"/>
    <w:rsid w:val="002B3BB6"/>
    <w:rsid w:val="002B46CD"/>
    <w:rsid w:val="002B4908"/>
    <w:rsid w:val="002B4B31"/>
    <w:rsid w:val="002B4DBF"/>
    <w:rsid w:val="002B55EE"/>
    <w:rsid w:val="002B5EF8"/>
    <w:rsid w:val="002B62DA"/>
    <w:rsid w:val="002B6595"/>
    <w:rsid w:val="002B6E9C"/>
    <w:rsid w:val="002B7173"/>
    <w:rsid w:val="002B7DD5"/>
    <w:rsid w:val="002C080C"/>
    <w:rsid w:val="002C1C87"/>
    <w:rsid w:val="002C28EB"/>
    <w:rsid w:val="002C2D85"/>
    <w:rsid w:val="002C388E"/>
    <w:rsid w:val="002C498B"/>
    <w:rsid w:val="002C4E26"/>
    <w:rsid w:val="002C5363"/>
    <w:rsid w:val="002C5669"/>
    <w:rsid w:val="002C67DA"/>
    <w:rsid w:val="002C7DAE"/>
    <w:rsid w:val="002D1AEA"/>
    <w:rsid w:val="002D3174"/>
    <w:rsid w:val="002D3C51"/>
    <w:rsid w:val="002D45B1"/>
    <w:rsid w:val="002D583C"/>
    <w:rsid w:val="002D74E2"/>
    <w:rsid w:val="002D75DE"/>
    <w:rsid w:val="002D7C76"/>
    <w:rsid w:val="002E14B7"/>
    <w:rsid w:val="002E2479"/>
    <w:rsid w:val="002E367E"/>
    <w:rsid w:val="002E4CC3"/>
    <w:rsid w:val="002E53CF"/>
    <w:rsid w:val="002E5EFD"/>
    <w:rsid w:val="002E6321"/>
    <w:rsid w:val="002E6632"/>
    <w:rsid w:val="002E6BB4"/>
    <w:rsid w:val="002E7FF0"/>
    <w:rsid w:val="002F0F45"/>
    <w:rsid w:val="002F1698"/>
    <w:rsid w:val="002F18EC"/>
    <w:rsid w:val="002F3E33"/>
    <w:rsid w:val="002F5070"/>
    <w:rsid w:val="002F5480"/>
    <w:rsid w:val="002F7589"/>
    <w:rsid w:val="00300672"/>
    <w:rsid w:val="00300B2D"/>
    <w:rsid w:val="00301B7A"/>
    <w:rsid w:val="00301ED3"/>
    <w:rsid w:val="00302225"/>
    <w:rsid w:val="0030233E"/>
    <w:rsid w:val="00302AE5"/>
    <w:rsid w:val="00304994"/>
    <w:rsid w:val="00305276"/>
    <w:rsid w:val="00306F5B"/>
    <w:rsid w:val="003072BC"/>
    <w:rsid w:val="00311454"/>
    <w:rsid w:val="00311959"/>
    <w:rsid w:val="00311F02"/>
    <w:rsid w:val="003129DF"/>
    <w:rsid w:val="00312AB9"/>
    <w:rsid w:val="00312F0E"/>
    <w:rsid w:val="00315157"/>
    <w:rsid w:val="00316369"/>
    <w:rsid w:val="00316562"/>
    <w:rsid w:val="00317575"/>
    <w:rsid w:val="003175B3"/>
    <w:rsid w:val="003175D2"/>
    <w:rsid w:val="00317F9A"/>
    <w:rsid w:val="00320D09"/>
    <w:rsid w:val="00320D43"/>
    <w:rsid w:val="00322443"/>
    <w:rsid w:val="00324622"/>
    <w:rsid w:val="003260B9"/>
    <w:rsid w:val="00326A0F"/>
    <w:rsid w:val="00327511"/>
    <w:rsid w:val="003279D9"/>
    <w:rsid w:val="003320E2"/>
    <w:rsid w:val="0033314F"/>
    <w:rsid w:val="00333331"/>
    <w:rsid w:val="00334BF7"/>
    <w:rsid w:val="00335133"/>
    <w:rsid w:val="00336115"/>
    <w:rsid w:val="00336299"/>
    <w:rsid w:val="003363C2"/>
    <w:rsid w:val="0033730B"/>
    <w:rsid w:val="00337338"/>
    <w:rsid w:val="00342214"/>
    <w:rsid w:val="003425BA"/>
    <w:rsid w:val="00343609"/>
    <w:rsid w:val="00343D59"/>
    <w:rsid w:val="0034597C"/>
    <w:rsid w:val="003467CC"/>
    <w:rsid w:val="003468A3"/>
    <w:rsid w:val="00347028"/>
    <w:rsid w:val="003473AC"/>
    <w:rsid w:val="00350494"/>
    <w:rsid w:val="00350495"/>
    <w:rsid w:val="0035052A"/>
    <w:rsid w:val="0035059B"/>
    <w:rsid w:val="003520E8"/>
    <w:rsid w:val="0035287E"/>
    <w:rsid w:val="003535AC"/>
    <w:rsid w:val="00353C85"/>
    <w:rsid w:val="00354DC5"/>
    <w:rsid w:val="00356E9A"/>
    <w:rsid w:val="003572D2"/>
    <w:rsid w:val="00357B08"/>
    <w:rsid w:val="00361270"/>
    <w:rsid w:val="00361A3B"/>
    <w:rsid w:val="00363235"/>
    <w:rsid w:val="003635A9"/>
    <w:rsid w:val="00363FFB"/>
    <w:rsid w:val="003659C1"/>
    <w:rsid w:val="00365DF9"/>
    <w:rsid w:val="00366488"/>
    <w:rsid w:val="003667B7"/>
    <w:rsid w:val="003668B8"/>
    <w:rsid w:val="00370744"/>
    <w:rsid w:val="003708CA"/>
    <w:rsid w:val="00370CCC"/>
    <w:rsid w:val="003717FA"/>
    <w:rsid w:val="00372099"/>
    <w:rsid w:val="00373E28"/>
    <w:rsid w:val="00374C80"/>
    <w:rsid w:val="00375C20"/>
    <w:rsid w:val="00377D16"/>
    <w:rsid w:val="003800AA"/>
    <w:rsid w:val="0038028F"/>
    <w:rsid w:val="00381DB6"/>
    <w:rsid w:val="003821D1"/>
    <w:rsid w:val="00382EAB"/>
    <w:rsid w:val="00382ECC"/>
    <w:rsid w:val="0038466E"/>
    <w:rsid w:val="003847B9"/>
    <w:rsid w:val="00385D80"/>
    <w:rsid w:val="00386954"/>
    <w:rsid w:val="00386A43"/>
    <w:rsid w:val="003875B7"/>
    <w:rsid w:val="003911BE"/>
    <w:rsid w:val="0039171E"/>
    <w:rsid w:val="00393303"/>
    <w:rsid w:val="00393BA1"/>
    <w:rsid w:val="00393DDE"/>
    <w:rsid w:val="00395584"/>
    <w:rsid w:val="00395B5C"/>
    <w:rsid w:val="00396338"/>
    <w:rsid w:val="003967E8"/>
    <w:rsid w:val="00396BD2"/>
    <w:rsid w:val="00396DFD"/>
    <w:rsid w:val="00396E98"/>
    <w:rsid w:val="00397113"/>
    <w:rsid w:val="00397250"/>
    <w:rsid w:val="003A1093"/>
    <w:rsid w:val="003A13B1"/>
    <w:rsid w:val="003A1D88"/>
    <w:rsid w:val="003A34FF"/>
    <w:rsid w:val="003A3B0D"/>
    <w:rsid w:val="003A4EFE"/>
    <w:rsid w:val="003A4FCB"/>
    <w:rsid w:val="003A5286"/>
    <w:rsid w:val="003A5C64"/>
    <w:rsid w:val="003A5D3B"/>
    <w:rsid w:val="003A6415"/>
    <w:rsid w:val="003A6581"/>
    <w:rsid w:val="003A69B5"/>
    <w:rsid w:val="003B04B4"/>
    <w:rsid w:val="003B27DD"/>
    <w:rsid w:val="003B2FB9"/>
    <w:rsid w:val="003B34DA"/>
    <w:rsid w:val="003B36F0"/>
    <w:rsid w:val="003B4296"/>
    <w:rsid w:val="003B461E"/>
    <w:rsid w:val="003B4AFB"/>
    <w:rsid w:val="003B4B72"/>
    <w:rsid w:val="003B4C83"/>
    <w:rsid w:val="003B57CE"/>
    <w:rsid w:val="003B5952"/>
    <w:rsid w:val="003B5E8A"/>
    <w:rsid w:val="003B652E"/>
    <w:rsid w:val="003B72C8"/>
    <w:rsid w:val="003B79FF"/>
    <w:rsid w:val="003B7F90"/>
    <w:rsid w:val="003C1612"/>
    <w:rsid w:val="003C1F80"/>
    <w:rsid w:val="003C2DFE"/>
    <w:rsid w:val="003C3DDC"/>
    <w:rsid w:val="003C3F5E"/>
    <w:rsid w:val="003C472F"/>
    <w:rsid w:val="003C482E"/>
    <w:rsid w:val="003C4C1F"/>
    <w:rsid w:val="003C4E8B"/>
    <w:rsid w:val="003C5200"/>
    <w:rsid w:val="003C5274"/>
    <w:rsid w:val="003C52BC"/>
    <w:rsid w:val="003C6FB3"/>
    <w:rsid w:val="003C7C44"/>
    <w:rsid w:val="003D0218"/>
    <w:rsid w:val="003D0B7B"/>
    <w:rsid w:val="003D0D6E"/>
    <w:rsid w:val="003D11EC"/>
    <w:rsid w:val="003D1F73"/>
    <w:rsid w:val="003D3AFD"/>
    <w:rsid w:val="003D3B2F"/>
    <w:rsid w:val="003D3EFA"/>
    <w:rsid w:val="003D415B"/>
    <w:rsid w:val="003D4359"/>
    <w:rsid w:val="003D5F51"/>
    <w:rsid w:val="003D63DB"/>
    <w:rsid w:val="003D6A43"/>
    <w:rsid w:val="003D7662"/>
    <w:rsid w:val="003E167C"/>
    <w:rsid w:val="003E2103"/>
    <w:rsid w:val="003E3341"/>
    <w:rsid w:val="003E5506"/>
    <w:rsid w:val="003E55B3"/>
    <w:rsid w:val="003E5A5D"/>
    <w:rsid w:val="003E6488"/>
    <w:rsid w:val="003F0BE5"/>
    <w:rsid w:val="003F1985"/>
    <w:rsid w:val="003F25AB"/>
    <w:rsid w:val="003F27F0"/>
    <w:rsid w:val="003F2B51"/>
    <w:rsid w:val="003F2C20"/>
    <w:rsid w:val="003F2C76"/>
    <w:rsid w:val="003F42BB"/>
    <w:rsid w:val="003F55C6"/>
    <w:rsid w:val="003F7067"/>
    <w:rsid w:val="003F7BFE"/>
    <w:rsid w:val="00400043"/>
    <w:rsid w:val="00400F6C"/>
    <w:rsid w:val="00400F8C"/>
    <w:rsid w:val="004013CF"/>
    <w:rsid w:val="00402996"/>
    <w:rsid w:val="0040397A"/>
    <w:rsid w:val="00403C10"/>
    <w:rsid w:val="00403FEF"/>
    <w:rsid w:val="004046FD"/>
    <w:rsid w:val="00405A7E"/>
    <w:rsid w:val="0040628A"/>
    <w:rsid w:val="00406499"/>
    <w:rsid w:val="00406B0C"/>
    <w:rsid w:val="004078B6"/>
    <w:rsid w:val="00410BE2"/>
    <w:rsid w:val="00411257"/>
    <w:rsid w:val="00411551"/>
    <w:rsid w:val="00411FE7"/>
    <w:rsid w:val="00412B18"/>
    <w:rsid w:val="004133B3"/>
    <w:rsid w:val="00414F04"/>
    <w:rsid w:val="004151F4"/>
    <w:rsid w:val="0041534C"/>
    <w:rsid w:val="004158F2"/>
    <w:rsid w:val="00416076"/>
    <w:rsid w:val="004164B3"/>
    <w:rsid w:val="00416984"/>
    <w:rsid w:val="00416EFD"/>
    <w:rsid w:val="004171CB"/>
    <w:rsid w:val="00417222"/>
    <w:rsid w:val="00417DC7"/>
    <w:rsid w:val="0042289A"/>
    <w:rsid w:val="0042363D"/>
    <w:rsid w:val="00423EDA"/>
    <w:rsid w:val="00424960"/>
    <w:rsid w:val="00425107"/>
    <w:rsid w:val="00426741"/>
    <w:rsid w:val="00427089"/>
    <w:rsid w:val="004275CD"/>
    <w:rsid w:val="0043012C"/>
    <w:rsid w:val="00430632"/>
    <w:rsid w:val="00432633"/>
    <w:rsid w:val="00432BFF"/>
    <w:rsid w:val="00432E1C"/>
    <w:rsid w:val="00433A9D"/>
    <w:rsid w:val="00433FC5"/>
    <w:rsid w:val="004342B0"/>
    <w:rsid w:val="00436AAF"/>
    <w:rsid w:val="00436CC9"/>
    <w:rsid w:val="00437313"/>
    <w:rsid w:val="00437772"/>
    <w:rsid w:val="00437943"/>
    <w:rsid w:val="00437E41"/>
    <w:rsid w:val="004402A8"/>
    <w:rsid w:val="00441E3F"/>
    <w:rsid w:val="00442887"/>
    <w:rsid w:val="004437E8"/>
    <w:rsid w:val="00443FCC"/>
    <w:rsid w:val="00445159"/>
    <w:rsid w:val="00445623"/>
    <w:rsid w:val="0044591F"/>
    <w:rsid w:val="00445990"/>
    <w:rsid w:val="0044667C"/>
    <w:rsid w:val="004468D3"/>
    <w:rsid w:val="00447CD0"/>
    <w:rsid w:val="00450801"/>
    <w:rsid w:val="00451277"/>
    <w:rsid w:val="00451DBD"/>
    <w:rsid w:val="0045247E"/>
    <w:rsid w:val="00452535"/>
    <w:rsid w:val="00452C75"/>
    <w:rsid w:val="004531C4"/>
    <w:rsid w:val="004549FA"/>
    <w:rsid w:val="00455652"/>
    <w:rsid w:val="00455ECF"/>
    <w:rsid w:val="00455F5C"/>
    <w:rsid w:val="004570D4"/>
    <w:rsid w:val="004605C3"/>
    <w:rsid w:val="004609BE"/>
    <w:rsid w:val="00461309"/>
    <w:rsid w:val="00461A4C"/>
    <w:rsid w:val="00461B0E"/>
    <w:rsid w:val="004620E0"/>
    <w:rsid w:val="0046303B"/>
    <w:rsid w:val="00463BA1"/>
    <w:rsid w:val="00465656"/>
    <w:rsid w:val="004657EA"/>
    <w:rsid w:val="00465B81"/>
    <w:rsid w:val="00466228"/>
    <w:rsid w:val="0046753E"/>
    <w:rsid w:val="00467A98"/>
    <w:rsid w:val="00467B19"/>
    <w:rsid w:val="00467BD2"/>
    <w:rsid w:val="004700A3"/>
    <w:rsid w:val="00470810"/>
    <w:rsid w:val="0047253F"/>
    <w:rsid w:val="00472ED1"/>
    <w:rsid w:val="0047378C"/>
    <w:rsid w:val="004742E3"/>
    <w:rsid w:val="00474F87"/>
    <w:rsid w:val="00475B1A"/>
    <w:rsid w:val="004766DD"/>
    <w:rsid w:val="004800AB"/>
    <w:rsid w:val="00480CC9"/>
    <w:rsid w:val="004810BB"/>
    <w:rsid w:val="00481A47"/>
    <w:rsid w:val="00482252"/>
    <w:rsid w:val="0048382A"/>
    <w:rsid w:val="00484752"/>
    <w:rsid w:val="004847F8"/>
    <w:rsid w:val="0048490F"/>
    <w:rsid w:val="00484FCC"/>
    <w:rsid w:val="00485581"/>
    <w:rsid w:val="00485A8A"/>
    <w:rsid w:val="004866C8"/>
    <w:rsid w:val="00487768"/>
    <w:rsid w:val="00487777"/>
    <w:rsid w:val="00487933"/>
    <w:rsid w:val="00487D53"/>
    <w:rsid w:val="00487FC1"/>
    <w:rsid w:val="00490DF7"/>
    <w:rsid w:val="00490F34"/>
    <w:rsid w:val="004912F6"/>
    <w:rsid w:val="00492A77"/>
    <w:rsid w:val="00492E6B"/>
    <w:rsid w:val="0049349B"/>
    <w:rsid w:val="00493FAE"/>
    <w:rsid w:val="0049484B"/>
    <w:rsid w:val="00495219"/>
    <w:rsid w:val="00495A28"/>
    <w:rsid w:val="004965C7"/>
    <w:rsid w:val="00496FE5"/>
    <w:rsid w:val="00497527"/>
    <w:rsid w:val="00497740"/>
    <w:rsid w:val="00497EF1"/>
    <w:rsid w:val="004A0507"/>
    <w:rsid w:val="004A1ACC"/>
    <w:rsid w:val="004A1FB9"/>
    <w:rsid w:val="004A230C"/>
    <w:rsid w:val="004A32A1"/>
    <w:rsid w:val="004A3B8E"/>
    <w:rsid w:val="004A4787"/>
    <w:rsid w:val="004A4F30"/>
    <w:rsid w:val="004A515F"/>
    <w:rsid w:val="004A760E"/>
    <w:rsid w:val="004B0768"/>
    <w:rsid w:val="004B1693"/>
    <w:rsid w:val="004B1866"/>
    <w:rsid w:val="004B1A78"/>
    <w:rsid w:val="004B21D0"/>
    <w:rsid w:val="004B27E5"/>
    <w:rsid w:val="004B36B8"/>
    <w:rsid w:val="004B3CFF"/>
    <w:rsid w:val="004B50AB"/>
    <w:rsid w:val="004B52EB"/>
    <w:rsid w:val="004B540B"/>
    <w:rsid w:val="004B55B7"/>
    <w:rsid w:val="004B66A1"/>
    <w:rsid w:val="004B69EF"/>
    <w:rsid w:val="004B6C9C"/>
    <w:rsid w:val="004B705C"/>
    <w:rsid w:val="004B7A2E"/>
    <w:rsid w:val="004C0DFA"/>
    <w:rsid w:val="004C0E10"/>
    <w:rsid w:val="004C25A5"/>
    <w:rsid w:val="004C3B00"/>
    <w:rsid w:val="004C3C1B"/>
    <w:rsid w:val="004C3E6B"/>
    <w:rsid w:val="004C42CF"/>
    <w:rsid w:val="004C4C72"/>
    <w:rsid w:val="004C516F"/>
    <w:rsid w:val="004C59D3"/>
    <w:rsid w:val="004C5A93"/>
    <w:rsid w:val="004C5B5C"/>
    <w:rsid w:val="004C5C79"/>
    <w:rsid w:val="004C5F24"/>
    <w:rsid w:val="004C677E"/>
    <w:rsid w:val="004D05A7"/>
    <w:rsid w:val="004D0CD2"/>
    <w:rsid w:val="004D1C4F"/>
    <w:rsid w:val="004D2322"/>
    <w:rsid w:val="004D276C"/>
    <w:rsid w:val="004D391C"/>
    <w:rsid w:val="004D3D31"/>
    <w:rsid w:val="004D4A49"/>
    <w:rsid w:val="004D53BF"/>
    <w:rsid w:val="004D5C37"/>
    <w:rsid w:val="004D6660"/>
    <w:rsid w:val="004E05C6"/>
    <w:rsid w:val="004E112E"/>
    <w:rsid w:val="004E12B0"/>
    <w:rsid w:val="004E181D"/>
    <w:rsid w:val="004E342F"/>
    <w:rsid w:val="004E3F19"/>
    <w:rsid w:val="004E5F8D"/>
    <w:rsid w:val="004E5FF3"/>
    <w:rsid w:val="004E602D"/>
    <w:rsid w:val="004E755A"/>
    <w:rsid w:val="004E7840"/>
    <w:rsid w:val="004E78E0"/>
    <w:rsid w:val="004E7DB1"/>
    <w:rsid w:val="004F0DBF"/>
    <w:rsid w:val="004F13A4"/>
    <w:rsid w:val="004F2649"/>
    <w:rsid w:val="004F3131"/>
    <w:rsid w:val="004F37BF"/>
    <w:rsid w:val="004F3883"/>
    <w:rsid w:val="004F4F03"/>
    <w:rsid w:val="004F4F21"/>
    <w:rsid w:val="004F5650"/>
    <w:rsid w:val="004F7B30"/>
    <w:rsid w:val="0050158D"/>
    <w:rsid w:val="00502A03"/>
    <w:rsid w:val="00502CC5"/>
    <w:rsid w:val="00502EE6"/>
    <w:rsid w:val="00502EF9"/>
    <w:rsid w:val="00505696"/>
    <w:rsid w:val="00505A7B"/>
    <w:rsid w:val="00505E77"/>
    <w:rsid w:val="005065D3"/>
    <w:rsid w:val="005076D6"/>
    <w:rsid w:val="0050770E"/>
    <w:rsid w:val="005101A4"/>
    <w:rsid w:val="005110AD"/>
    <w:rsid w:val="00512311"/>
    <w:rsid w:val="0051288E"/>
    <w:rsid w:val="00512CB4"/>
    <w:rsid w:val="00512E96"/>
    <w:rsid w:val="0051483A"/>
    <w:rsid w:val="00515E13"/>
    <w:rsid w:val="00516998"/>
    <w:rsid w:val="00516B54"/>
    <w:rsid w:val="00517141"/>
    <w:rsid w:val="00517359"/>
    <w:rsid w:val="005173A2"/>
    <w:rsid w:val="0052043D"/>
    <w:rsid w:val="005210E6"/>
    <w:rsid w:val="00522830"/>
    <w:rsid w:val="0052287B"/>
    <w:rsid w:val="00522D74"/>
    <w:rsid w:val="00523B1A"/>
    <w:rsid w:val="00523C44"/>
    <w:rsid w:val="00523D9C"/>
    <w:rsid w:val="005248A2"/>
    <w:rsid w:val="00524A80"/>
    <w:rsid w:val="00524CD9"/>
    <w:rsid w:val="00525ABE"/>
    <w:rsid w:val="00525B23"/>
    <w:rsid w:val="00527A20"/>
    <w:rsid w:val="005300C5"/>
    <w:rsid w:val="005328C9"/>
    <w:rsid w:val="005337D6"/>
    <w:rsid w:val="00535570"/>
    <w:rsid w:val="0053745D"/>
    <w:rsid w:val="005374FD"/>
    <w:rsid w:val="00537951"/>
    <w:rsid w:val="00537B08"/>
    <w:rsid w:val="0054040D"/>
    <w:rsid w:val="00540943"/>
    <w:rsid w:val="00540CB6"/>
    <w:rsid w:val="00541AED"/>
    <w:rsid w:val="005423F3"/>
    <w:rsid w:val="0054244F"/>
    <w:rsid w:val="005429DE"/>
    <w:rsid w:val="00542FAF"/>
    <w:rsid w:val="00543BD4"/>
    <w:rsid w:val="005445A0"/>
    <w:rsid w:val="00544644"/>
    <w:rsid w:val="00544933"/>
    <w:rsid w:val="00544B3F"/>
    <w:rsid w:val="00544DDA"/>
    <w:rsid w:val="0054537E"/>
    <w:rsid w:val="0054543E"/>
    <w:rsid w:val="00545A53"/>
    <w:rsid w:val="005467B7"/>
    <w:rsid w:val="00546A94"/>
    <w:rsid w:val="0055013C"/>
    <w:rsid w:val="005520A8"/>
    <w:rsid w:val="00552580"/>
    <w:rsid w:val="00552962"/>
    <w:rsid w:val="005529F2"/>
    <w:rsid w:val="00553243"/>
    <w:rsid w:val="00553793"/>
    <w:rsid w:val="0055412D"/>
    <w:rsid w:val="00554597"/>
    <w:rsid w:val="00556389"/>
    <w:rsid w:val="0055707F"/>
    <w:rsid w:val="00557F57"/>
    <w:rsid w:val="00561F63"/>
    <w:rsid w:val="00562193"/>
    <w:rsid w:val="00563AC7"/>
    <w:rsid w:val="005645F3"/>
    <w:rsid w:val="005664A7"/>
    <w:rsid w:val="00566580"/>
    <w:rsid w:val="00566A78"/>
    <w:rsid w:val="00566D2C"/>
    <w:rsid w:val="00566F32"/>
    <w:rsid w:val="005677EB"/>
    <w:rsid w:val="00567ACC"/>
    <w:rsid w:val="00570085"/>
    <w:rsid w:val="00570B0C"/>
    <w:rsid w:val="00570CC5"/>
    <w:rsid w:val="00571AC6"/>
    <w:rsid w:val="005722E0"/>
    <w:rsid w:val="00572C8D"/>
    <w:rsid w:val="0057378D"/>
    <w:rsid w:val="005739BF"/>
    <w:rsid w:val="00573B38"/>
    <w:rsid w:val="00574439"/>
    <w:rsid w:val="00575810"/>
    <w:rsid w:val="00581192"/>
    <w:rsid w:val="00583A98"/>
    <w:rsid w:val="00583E26"/>
    <w:rsid w:val="00584311"/>
    <w:rsid w:val="0058509C"/>
    <w:rsid w:val="00586D2B"/>
    <w:rsid w:val="005876EC"/>
    <w:rsid w:val="005878B5"/>
    <w:rsid w:val="005904E6"/>
    <w:rsid w:val="00590A90"/>
    <w:rsid w:val="00590E1A"/>
    <w:rsid w:val="0059117D"/>
    <w:rsid w:val="00593162"/>
    <w:rsid w:val="005943DC"/>
    <w:rsid w:val="00594E29"/>
    <w:rsid w:val="00595044"/>
    <w:rsid w:val="0059596A"/>
    <w:rsid w:val="00595AB5"/>
    <w:rsid w:val="00596437"/>
    <w:rsid w:val="00596499"/>
    <w:rsid w:val="00596524"/>
    <w:rsid w:val="00596CFB"/>
    <w:rsid w:val="0059731D"/>
    <w:rsid w:val="00597B68"/>
    <w:rsid w:val="00597ED4"/>
    <w:rsid w:val="005A09AE"/>
    <w:rsid w:val="005A0A30"/>
    <w:rsid w:val="005A0C8B"/>
    <w:rsid w:val="005A19A7"/>
    <w:rsid w:val="005A2D4F"/>
    <w:rsid w:val="005A3101"/>
    <w:rsid w:val="005A3223"/>
    <w:rsid w:val="005A38CF"/>
    <w:rsid w:val="005A416C"/>
    <w:rsid w:val="005A423F"/>
    <w:rsid w:val="005A464C"/>
    <w:rsid w:val="005A4F4B"/>
    <w:rsid w:val="005A5CB1"/>
    <w:rsid w:val="005A688C"/>
    <w:rsid w:val="005A6F96"/>
    <w:rsid w:val="005A739F"/>
    <w:rsid w:val="005A764E"/>
    <w:rsid w:val="005A7E41"/>
    <w:rsid w:val="005B0099"/>
    <w:rsid w:val="005B0C1F"/>
    <w:rsid w:val="005B1435"/>
    <w:rsid w:val="005B17D8"/>
    <w:rsid w:val="005B19D9"/>
    <w:rsid w:val="005B1F69"/>
    <w:rsid w:val="005B273A"/>
    <w:rsid w:val="005B2C5F"/>
    <w:rsid w:val="005B3640"/>
    <w:rsid w:val="005B385F"/>
    <w:rsid w:val="005B3979"/>
    <w:rsid w:val="005B41E5"/>
    <w:rsid w:val="005B4D91"/>
    <w:rsid w:val="005B56A3"/>
    <w:rsid w:val="005B58B9"/>
    <w:rsid w:val="005B5A76"/>
    <w:rsid w:val="005B6AA7"/>
    <w:rsid w:val="005B77EC"/>
    <w:rsid w:val="005B7DC1"/>
    <w:rsid w:val="005B7FCA"/>
    <w:rsid w:val="005C048C"/>
    <w:rsid w:val="005C0FD6"/>
    <w:rsid w:val="005C1315"/>
    <w:rsid w:val="005C1B3E"/>
    <w:rsid w:val="005C23B9"/>
    <w:rsid w:val="005C2694"/>
    <w:rsid w:val="005C3EAA"/>
    <w:rsid w:val="005C5760"/>
    <w:rsid w:val="005C591A"/>
    <w:rsid w:val="005C63C7"/>
    <w:rsid w:val="005C7052"/>
    <w:rsid w:val="005C7485"/>
    <w:rsid w:val="005C79B1"/>
    <w:rsid w:val="005C7EBE"/>
    <w:rsid w:val="005D1285"/>
    <w:rsid w:val="005D3754"/>
    <w:rsid w:val="005D5230"/>
    <w:rsid w:val="005D6050"/>
    <w:rsid w:val="005D6A72"/>
    <w:rsid w:val="005D6FD4"/>
    <w:rsid w:val="005D70BF"/>
    <w:rsid w:val="005E0348"/>
    <w:rsid w:val="005E050B"/>
    <w:rsid w:val="005E064C"/>
    <w:rsid w:val="005E08EB"/>
    <w:rsid w:val="005E1F78"/>
    <w:rsid w:val="005E2086"/>
    <w:rsid w:val="005E301A"/>
    <w:rsid w:val="005E31B1"/>
    <w:rsid w:val="005E368F"/>
    <w:rsid w:val="005E5524"/>
    <w:rsid w:val="005E595D"/>
    <w:rsid w:val="005E66DF"/>
    <w:rsid w:val="005E6EA2"/>
    <w:rsid w:val="005E72D1"/>
    <w:rsid w:val="005E75D5"/>
    <w:rsid w:val="005E7D04"/>
    <w:rsid w:val="005F00A2"/>
    <w:rsid w:val="005F0AC5"/>
    <w:rsid w:val="005F17B4"/>
    <w:rsid w:val="005F18E2"/>
    <w:rsid w:val="005F1E69"/>
    <w:rsid w:val="005F20B9"/>
    <w:rsid w:val="005F27EC"/>
    <w:rsid w:val="005F32FF"/>
    <w:rsid w:val="005F3D9D"/>
    <w:rsid w:val="005F441A"/>
    <w:rsid w:val="005F4A38"/>
    <w:rsid w:val="005F4B6E"/>
    <w:rsid w:val="005F4BDE"/>
    <w:rsid w:val="005F73F0"/>
    <w:rsid w:val="005F7A10"/>
    <w:rsid w:val="006010A6"/>
    <w:rsid w:val="00601A70"/>
    <w:rsid w:val="0060441B"/>
    <w:rsid w:val="006048E8"/>
    <w:rsid w:val="00606014"/>
    <w:rsid w:val="0060683B"/>
    <w:rsid w:val="00606D5C"/>
    <w:rsid w:val="00607A7D"/>
    <w:rsid w:val="00607CB7"/>
    <w:rsid w:val="00613B58"/>
    <w:rsid w:val="00614850"/>
    <w:rsid w:val="006157A4"/>
    <w:rsid w:val="006158D9"/>
    <w:rsid w:val="00615EA4"/>
    <w:rsid w:val="00616866"/>
    <w:rsid w:val="00617704"/>
    <w:rsid w:val="0062022C"/>
    <w:rsid w:val="00620BC5"/>
    <w:rsid w:val="00621AD0"/>
    <w:rsid w:val="00621F24"/>
    <w:rsid w:val="00622609"/>
    <w:rsid w:val="00622B6C"/>
    <w:rsid w:val="00623A9E"/>
    <w:rsid w:val="00623DFA"/>
    <w:rsid w:val="0062478F"/>
    <w:rsid w:val="00624AF6"/>
    <w:rsid w:val="006250A7"/>
    <w:rsid w:val="0062536B"/>
    <w:rsid w:val="00625982"/>
    <w:rsid w:val="0062624F"/>
    <w:rsid w:val="00626C08"/>
    <w:rsid w:val="00627248"/>
    <w:rsid w:val="00627EAD"/>
    <w:rsid w:val="006305C5"/>
    <w:rsid w:val="00631231"/>
    <w:rsid w:val="00631B09"/>
    <w:rsid w:val="00632F29"/>
    <w:rsid w:val="00633911"/>
    <w:rsid w:val="00633CAD"/>
    <w:rsid w:val="00633D5F"/>
    <w:rsid w:val="00634B55"/>
    <w:rsid w:val="00637108"/>
    <w:rsid w:val="00637175"/>
    <w:rsid w:val="006375D9"/>
    <w:rsid w:val="006376AE"/>
    <w:rsid w:val="00637BAB"/>
    <w:rsid w:val="006401B1"/>
    <w:rsid w:val="00641839"/>
    <w:rsid w:val="0064216D"/>
    <w:rsid w:val="006428BA"/>
    <w:rsid w:val="00642964"/>
    <w:rsid w:val="00642FFC"/>
    <w:rsid w:val="006430E2"/>
    <w:rsid w:val="00643A8C"/>
    <w:rsid w:val="00644359"/>
    <w:rsid w:val="006444D9"/>
    <w:rsid w:val="00647447"/>
    <w:rsid w:val="0064755B"/>
    <w:rsid w:val="0065015C"/>
    <w:rsid w:val="006515B6"/>
    <w:rsid w:val="00651B73"/>
    <w:rsid w:val="00652088"/>
    <w:rsid w:val="006523A7"/>
    <w:rsid w:val="00652F1A"/>
    <w:rsid w:val="00654720"/>
    <w:rsid w:val="00654895"/>
    <w:rsid w:val="00654A3E"/>
    <w:rsid w:val="00654A52"/>
    <w:rsid w:val="006556DE"/>
    <w:rsid w:val="00655B01"/>
    <w:rsid w:val="00656833"/>
    <w:rsid w:val="00656AA4"/>
    <w:rsid w:val="00656FF1"/>
    <w:rsid w:val="00657A0A"/>
    <w:rsid w:val="00657ECA"/>
    <w:rsid w:val="00660D25"/>
    <w:rsid w:val="00661457"/>
    <w:rsid w:val="006616F8"/>
    <w:rsid w:val="00661902"/>
    <w:rsid w:val="00661F8A"/>
    <w:rsid w:val="00661FF4"/>
    <w:rsid w:val="00662B2B"/>
    <w:rsid w:val="006640DE"/>
    <w:rsid w:val="00664258"/>
    <w:rsid w:val="0066532D"/>
    <w:rsid w:val="006654D2"/>
    <w:rsid w:val="00667816"/>
    <w:rsid w:val="00670A04"/>
    <w:rsid w:val="0067221D"/>
    <w:rsid w:val="00672753"/>
    <w:rsid w:val="00672D09"/>
    <w:rsid w:val="006731E9"/>
    <w:rsid w:val="0067329F"/>
    <w:rsid w:val="006734BF"/>
    <w:rsid w:val="0067398D"/>
    <w:rsid w:val="0067427F"/>
    <w:rsid w:val="0067463F"/>
    <w:rsid w:val="00681C69"/>
    <w:rsid w:val="00684550"/>
    <w:rsid w:val="0068588F"/>
    <w:rsid w:val="006865F0"/>
    <w:rsid w:val="00686875"/>
    <w:rsid w:val="00686C7F"/>
    <w:rsid w:val="00686DA4"/>
    <w:rsid w:val="00690B05"/>
    <w:rsid w:val="00690B6D"/>
    <w:rsid w:val="00691293"/>
    <w:rsid w:val="00691BE0"/>
    <w:rsid w:val="00692D0B"/>
    <w:rsid w:val="00693478"/>
    <w:rsid w:val="006934EC"/>
    <w:rsid w:val="00693625"/>
    <w:rsid w:val="00693FED"/>
    <w:rsid w:val="006941BF"/>
    <w:rsid w:val="006943E9"/>
    <w:rsid w:val="00694430"/>
    <w:rsid w:val="00696EBA"/>
    <w:rsid w:val="006A0092"/>
    <w:rsid w:val="006A15AD"/>
    <w:rsid w:val="006A19F1"/>
    <w:rsid w:val="006A21BC"/>
    <w:rsid w:val="006A26F0"/>
    <w:rsid w:val="006A318E"/>
    <w:rsid w:val="006A3199"/>
    <w:rsid w:val="006A3535"/>
    <w:rsid w:val="006A4A0C"/>
    <w:rsid w:val="006A4DF1"/>
    <w:rsid w:val="006A5191"/>
    <w:rsid w:val="006A550E"/>
    <w:rsid w:val="006A59C5"/>
    <w:rsid w:val="006A5A9B"/>
    <w:rsid w:val="006A650C"/>
    <w:rsid w:val="006A7717"/>
    <w:rsid w:val="006A7810"/>
    <w:rsid w:val="006A7840"/>
    <w:rsid w:val="006A785B"/>
    <w:rsid w:val="006B1F48"/>
    <w:rsid w:val="006B35BD"/>
    <w:rsid w:val="006B38D0"/>
    <w:rsid w:val="006B69FB"/>
    <w:rsid w:val="006B6E45"/>
    <w:rsid w:val="006B798A"/>
    <w:rsid w:val="006C001F"/>
    <w:rsid w:val="006C2D36"/>
    <w:rsid w:val="006C3A06"/>
    <w:rsid w:val="006C50ED"/>
    <w:rsid w:val="006C5813"/>
    <w:rsid w:val="006C5B1F"/>
    <w:rsid w:val="006C5FCA"/>
    <w:rsid w:val="006C65DC"/>
    <w:rsid w:val="006C6B5E"/>
    <w:rsid w:val="006C7957"/>
    <w:rsid w:val="006C7BD9"/>
    <w:rsid w:val="006D1029"/>
    <w:rsid w:val="006D188B"/>
    <w:rsid w:val="006D1981"/>
    <w:rsid w:val="006D1B5A"/>
    <w:rsid w:val="006D1C55"/>
    <w:rsid w:val="006D2031"/>
    <w:rsid w:val="006D21DF"/>
    <w:rsid w:val="006D42A9"/>
    <w:rsid w:val="006D4353"/>
    <w:rsid w:val="006D43E2"/>
    <w:rsid w:val="006D4B8D"/>
    <w:rsid w:val="006D4DCF"/>
    <w:rsid w:val="006D5600"/>
    <w:rsid w:val="006D56BA"/>
    <w:rsid w:val="006D58B1"/>
    <w:rsid w:val="006D7B5A"/>
    <w:rsid w:val="006E02A6"/>
    <w:rsid w:val="006E0E00"/>
    <w:rsid w:val="006E1C84"/>
    <w:rsid w:val="006E1CA1"/>
    <w:rsid w:val="006E1DB0"/>
    <w:rsid w:val="006E1E42"/>
    <w:rsid w:val="006E22C0"/>
    <w:rsid w:val="006E2633"/>
    <w:rsid w:val="006E2D3F"/>
    <w:rsid w:val="006E316A"/>
    <w:rsid w:val="006E5005"/>
    <w:rsid w:val="006E580C"/>
    <w:rsid w:val="006E5900"/>
    <w:rsid w:val="006E5D94"/>
    <w:rsid w:val="006E6119"/>
    <w:rsid w:val="006E6131"/>
    <w:rsid w:val="006E63A0"/>
    <w:rsid w:val="006F0A58"/>
    <w:rsid w:val="006F1275"/>
    <w:rsid w:val="006F1421"/>
    <w:rsid w:val="006F16F2"/>
    <w:rsid w:val="006F21E7"/>
    <w:rsid w:val="006F291B"/>
    <w:rsid w:val="006F306A"/>
    <w:rsid w:val="006F34B8"/>
    <w:rsid w:val="006F4E7C"/>
    <w:rsid w:val="006F5A89"/>
    <w:rsid w:val="006F6203"/>
    <w:rsid w:val="006F648A"/>
    <w:rsid w:val="00701489"/>
    <w:rsid w:val="0070238C"/>
    <w:rsid w:val="0070478F"/>
    <w:rsid w:val="00704B5C"/>
    <w:rsid w:val="007050F8"/>
    <w:rsid w:val="00705A53"/>
    <w:rsid w:val="00705B5E"/>
    <w:rsid w:val="00706182"/>
    <w:rsid w:val="00707022"/>
    <w:rsid w:val="00710A47"/>
    <w:rsid w:val="00710CCC"/>
    <w:rsid w:val="00711D7B"/>
    <w:rsid w:val="00713290"/>
    <w:rsid w:val="00713F87"/>
    <w:rsid w:val="0071471A"/>
    <w:rsid w:val="00715FC8"/>
    <w:rsid w:val="007164D6"/>
    <w:rsid w:val="00716CBC"/>
    <w:rsid w:val="0071759E"/>
    <w:rsid w:val="00717A92"/>
    <w:rsid w:val="00717CBE"/>
    <w:rsid w:val="00720494"/>
    <w:rsid w:val="00725A85"/>
    <w:rsid w:val="00725D0D"/>
    <w:rsid w:val="00726C67"/>
    <w:rsid w:val="00727106"/>
    <w:rsid w:val="0073091C"/>
    <w:rsid w:val="00730A4B"/>
    <w:rsid w:val="00730CE2"/>
    <w:rsid w:val="007313FD"/>
    <w:rsid w:val="007320AE"/>
    <w:rsid w:val="00732675"/>
    <w:rsid w:val="00732EC4"/>
    <w:rsid w:val="0073396D"/>
    <w:rsid w:val="00734DCA"/>
    <w:rsid w:val="00734E31"/>
    <w:rsid w:val="00736369"/>
    <w:rsid w:val="007371F9"/>
    <w:rsid w:val="00737D43"/>
    <w:rsid w:val="007401F5"/>
    <w:rsid w:val="00741D33"/>
    <w:rsid w:val="00742769"/>
    <w:rsid w:val="00744479"/>
    <w:rsid w:val="00744828"/>
    <w:rsid w:val="00745637"/>
    <w:rsid w:val="007459B7"/>
    <w:rsid w:val="00745D15"/>
    <w:rsid w:val="00745F60"/>
    <w:rsid w:val="007479C3"/>
    <w:rsid w:val="007516E8"/>
    <w:rsid w:val="007519D9"/>
    <w:rsid w:val="007522AC"/>
    <w:rsid w:val="00753916"/>
    <w:rsid w:val="00753ED9"/>
    <w:rsid w:val="00754CB0"/>
    <w:rsid w:val="00755A00"/>
    <w:rsid w:val="00756A9D"/>
    <w:rsid w:val="007603C4"/>
    <w:rsid w:val="00762983"/>
    <w:rsid w:val="0076370E"/>
    <w:rsid w:val="007637A6"/>
    <w:rsid w:val="00763F11"/>
    <w:rsid w:val="00764D75"/>
    <w:rsid w:val="00767CDD"/>
    <w:rsid w:val="00767DE9"/>
    <w:rsid w:val="007703C2"/>
    <w:rsid w:val="00770DD7"/>
    <w:rsid w:val="00771810"/>
    <w:rsid w:val="0077349A"/>
    <w:rsid w:val="0077379E"/>
    <w:rsid w:val="007740A4"/>
    <w:rsid w:val="00774241"/>
    <w:rsid w:val="00774684"/>
    <w:rsid w:val="007752FD"/>
    <w:rsid w:val="007767B0"/>
    <w:rsid w:val="00776F68"/>
    <w:rsid w:val="007777E0"/>
    <w:rsid w:val="007806B1"/>
    <w:rsid w:val="00780D9A"/>
    <w:rsid w:val="00781510"/>
    <w:rsid w:val="0078183C"/>
    <w:rsid w:val="00781AFC"/>
    <w:rsid w:val="0078306A"/>
    <w:rsid w:val="00783448"/>
    <w:rsid w:val="0078361D"/>
    <w:rsid w:val="00783B95"/>
    <w:rsid w:val="00783C5E"/>
    <w:rsid w:val="00785071"/>
    <w:rsid w:val="007867B4"/>
    <w:rsid w:val="0078686C"/>
    <w:rsid w:val="0078729E"/>
    <w:rsid w:val="00791566"/>
    <w:rsid w:val="0079160F"/>
    <w:rsid w:val="00791B23"/>
    <w:rsid w:val="00794276"/>
    <w:rsid w:val="007944F5"/>
    <w:rsid w:val="00794EEF"/>
    <w:rsid w:val="007959F8"/>
    <w:rsid w:val="007970EE"/>
    <w:rsid w:val="007971F2"/>
    <w:rsid w:val="007A0B66"/>
    <w:rsid w:val="007A154C"/>
    <w:rsid w:val="007A1886"/>
    <w:rsid w:val="007A25F3"/>
    <w:rsid w:val="007A472A"/>
    <w:rsid w:val="007A4A1B"/>
    <w:rsid w:val="007A681C"/>
    <w:rsid w:val="007A70ED"/>
    <w:rsid w:val="007A7544"/>
    <w:rsid w:val="007A7814"/>
    <w:rsid w:val="007A7A6F"/>
    <w:rsid w:val="007B0046"/>
    <w:rsid w:val="007B088A"/>
    <w:rsid w:val="007B11C1"/>
    <w:rsid w:val="007B296E"/>
    <w:rsid w:val="007B32AC"/>
    <w:rsid w:val="007B4975"/>
    <w:rsid w:val="007B49C6"/>
    <w:rsid w:val="007B4D37"/>
    <w:rsid w:val="007B4F8A"/>
    <w:rsid w:val="007B5274"/>
    <w:rsid w:val="007B6515"/>
    <w:rsid w:val="007B6941"/>
    <w:rsid w:val="007B6EE9"/>
    <w:rsid w:val="007B7988"/>
    <w:rsid w:val="007B7FE6"/>
    <w:rsid w:val="007C0189"/>
    <w:rsid w:val="007C061E"/>
    <w:rsid w:val="007C0B3B"/>
    <w:rsid w:val="007C0C43"/>
    <w:rsid w:val="007C16BD"/>
    <w:rsid w:val="007C3BF3"/>
    <w:rsid w:val="007C4298"/>
    <w:rsid w:val="007C493E"/>
    <w:rsid w:val="007C4F68"/>
    <w:rsid w:val="007C4FD5"/>
    <w:rsid w:val="007C6D84"/>
    <w:rsid w:val="007D0458"/>
    <w:rsid w:val="007D28B7"/>
    <w:rsid w:val="007D324C"/>
    <w:rsid w:val="007D550B"/>
    <w:rsid w:val="007D5520"/>
    <w:rsid w:val="007D5CF5"/>
    <w:rsid w:val="007D6B9D"/>
    <w:rsid w:val="007E0107"/>
    <w:rsid w:val="007E0789"/>
    <w:rsid w:val="007E210B"/>
    <w:rsid w:val="007E25E2"/>
    <w:rsid w:val="007E2ED0"/>
    <w:rsid w:val="007E3CA7"/>
    <w:rsid w:val="007E55F8"/>
    <w:rsid w:val="007E5754"/>
    <w:rsid w:val="007E5A3E"/>
    <w:rsid w:val="007E62CF"/>
    <w:rsid w:val="007E6CA8"/>
    <w:rsid w:val="007E72AE"/>
    <w:rsid w:val="007E7D8F"/>
    <w:rsid w:val="007F112A"/>
    <w:rsid w:val="007F1DC3"/>
    <w:rsid w:val="007F1FFC"/>
    <w:rsid w:val="007F21DF"/>
    <w:rsid w:val="007F4148"/>
    <w:rsid w:val="007F4163"/>
    <w:rsid w:val="007F42C8"/>
    <w:rsid w:val="007F484C"/>
    <w:rsid w:val="007F48E8"/>
    <w:rsid w:val="007F4A3F"/>
    <w:rsid w:val="007F4B0E"/>
    <w:rsid w:val="007F4B65"/>
    <w:rsid w:val="007F4CDC"/>
    <w:rsid w:val="007F5426"/>
    <w:rsid w:val="007F647A"/>
    <w:rsid w:val="007F69D8"/>
    <w:rsid w:val="00800EE7"/>
    <w:rsid w:val="0080116D"/>
    <w:rsid w:val="00801EBA"/>
    <w:rsid w:val="00802884"/>
    <w:rsid w:val="0080290D"/>
    <w:rsid w:val="008046C6"/>
    <w:rsid w:val="00805178"/>
    <w:rsid w:val="008067AE"/>
    <w:rsid w:val="00807A24"/>
    <w:rsid w:val="00807FA7"/>
    <w:rsid w:val="00810254"/>
    <w:rsid w:val="00810365"/>
    <w:rsid w:val="00811D55"/>
    <w:rsid w:val="0081201D"/>
    <w:rsid w:val="00812BA8"/>
    <w:rsid w:val="008135E7"/>
    <w:rsid w:val="00815198"/>
    <w:rsid w:val="008151BE"/>
    <w:rsid w:val="00816739"/>
    <w:rsid w:val="00816E3A"/>
    <w:rsid w:val="00817498"/>
    <w:rsid w:val="00817981"/>
    <w:rsid w:val="008206E3"/>
    <w:rsid w:val="00820FEA"/>
    <w:rsid w:val="008221FA"/>
    <w:rsid w:val="00822C3B"/>
    <w:rsid w:val="00823781"/>
    <w:rsid w:val="00824607"/>
    <w:rsid w:val="008247D1"/>
    <w:rsid w:val="00826287"/>
    <w:rsid w:val="00826ABC"/>
    <w:rsid w:val="008277E6"/>
    <w:rsid w:val="00830972"/>
    <w:rsid w:val="00831360"/>
    <w:rsid w:val="008318AA"/>
    <w:rsid w:val="00831A81"/>
    <w:rsid w:val="00832A08"/>
    <w:rsid w:val="008341E9"/>
    <w:rsid w:val="00835AF2"/>
    <w:rsid w:val="0083685A"/>
    <w:rsid w:val="00836A4B"/>
    <w:rsid w:val="00836EF2"/>
    <w:rsid w:val="00840275"/>
    <w:rsid w:val="00843710"/>
    <w:rsid w:val="008445D1"/>
    <w:rsid w:val="00844606"/>
    <w:rsid w:val="008460FF"/>
    <w:rsid w:val="0084686A"/>
    <w:rsid w:val="008474F8"/>
    <w:rsid w:val="0084773B"/>
    <w:rsid w:val="00850F94"/>
    <w:rsid w:val="008513BB"/>
    <w:rsid w:val="00851DE4"/>
    <w:rsid w:val="00851F08"/>
    <w:rsid w:val="0085266F"/>
    <w:rsid w:val="00852EA0"/>
    <w:rsid w:val="0085356C"/>
    <w:rsid w:val="008537AD"/>
    <w:rsid w:val="00855437"/>
    <w:rsid w:val="00855824"/>
    <w:rsid w:val="00855AFA"/>
    <w:rsid w:val="00855CD3"/>
    <w:rsid w:val="00856432"/>
    <w:rsid w:val="00856D34"/>
    <w:rsid w:val="00857879"/>
    <w:rsid w:val="008613F6"/>
    <w:rsid w:val="0086184C"/>
    <w:rsid w:val="00861921"/>
    <w:rsid w:val="00861D18"/>
    <w:rsid w:val="00862261"/>
    <w:rsid w:val="00862B1B"/>
    <w:rsid w:val="00864988"/>
    <w:rsid w:val="008654D4"/>
    <w:rsid w:val="00865952"/>
    <w:rsid w:val="00865A48"/>
    <w:rsid w:val="00865F1F"/>
    <w:rsid w:val="00866DCC"/>
    <w:rsid w:val="00867318"/>
    <w:rsid w:val="00867383"/>
    <w:rsid w:val="0087030A"/>
    <w:rsid w:val="00870849"/>
    <w:rsid w:val="00871264"/>
    <w:rsid w:val="00871B79"/>
    <w:rsid w:val="00871F1A"/>
    <w:rsid w:val="00872392"/>
    <w:rsid w:val="008723E4"/>
    <w:rsid w:val="00872A18"/>
    <w:rsid w:val="008732AC"/>
    <w:rsid w:val="00873326"/>
    <w:rsid w:val="00874638"/>
    <w:rsid w:val="00874862"/>
    <w:rsid w:val="008751C6"/>
    <w:rsid w:val="00881BFC"/>
    <w:rsid w:val="00881F74"/>
    <w:rsid w:val="00882708"/>
    <w:rsid w:val="00882D60"/>
    <w:rsid w:val="00882DD5"/>
    <w:rsid w:val="00883289"/>
    <w:rsid w:val="00883AA8"/>
    <w:rsid w:val="00884FD8"/>
    <w:rsid w:val="008857DC"/>
    <w:rsid w:val="00886302"/>
    <w:rsid w:val="00886417"/>
    <w:rsid w:val="00886E6B"/>
    <w:rsid w:val="008870E2"/>
    <w:rsid w:val="00887E3D"/>
    <w:rsid w:val="0089076C"/>
    <w:rsid w:val="008910E2"/>
    <w:rsid w:val="00891F0D"/>
    <w:rsid w:val="0089237A"/>
    <w:rsid w:val="00892D8B"/>
    <w:rsid w:val="008931E1"/>
    <w:rsid w:val="00894004"/>
    <w:rsid w:val="00894BDC"/>
    <w:rsid w:val="00894F0E"/>
    <w:rsid w:val="00895CF7"/>
    <w:rsid w:val="0089679D"/>
    <w:rsid w:val="008972F6"/>
    <w:rsid w:val="0089744A"/>
    <w:rsid w:val="008A08F2"/>
    <w:rsid w:val="008A0FBF"/>
    <w:rsid w:val="008A2011"/>
    <w:rsid w:val="008A27F0"/>
    <w:rsid w:val="008A2B6F"/>
    <w:rsid w:val="008A325A"/>
    <w:rsid w:val="008A3A82"/>
    <w:rsid w:val="008A416B"/>
    <w:rsid w:val="008A486E"/>
    <w:rsid w:val="008A4A17"/>
    <w:rsid w:val="008A4B2D"/>
    <w:rsid w:val="008A4BBA"/>
    <w:rsid w:val="008A550C"/>
    <w:rsid w:val="008A5EB3"/>
    <w:rsid w:val="008A5FC7"/>
    <w:rsid w:val="008A6ECF"/>
    <w:rsid w:val="008A75DA"/>
    <w:rsid w:val="008B1333"/>
    <w:rsid w:val="008B2EB0"/>
    <w:rsid w:val="008B31BE"/>
    <w:rsid w:val="008B35C1"/>
    <w:rsid w:val="008B3BBD"/>
    <w:rsid w:val="008B4EB4"/>
    <w:rsid w:val="008B51AC"/>
    <w:rsid w:val="008B5417"/>
    <w:rsid w:val="008B54D6"/>
    <w:rsid w:val="008B54D8"/>
    <w:rsid w:val="008B59E9"/>
    <w:rsid w:val="008B6372"/>
    <w:rsid w:val="008B78E5"/>
    <w:rsid w:val="008B7EB0"/>
    <w:rsid w:val="008C0229"/>
    <w:rsid w:val="008C07F2"/>
    <w:rsid w:val="008C0BCE"/>
    <w:rsid w:val="008C2809"/>
    <w:rsid w:val="008C3B5F"/>
    <w:rsid w:val="008C4008"/>
    <w:rsid w:val="008C5561"/>
    <w:rsid w:val="008C59F0"/>
    <w:rsid w:val="008C6C7D"/>
    <w:rsid w:val="008C7AB9"/>
    <w:rsid w:val="008C7DED"/>
    <w:rsid w:val="008D15C4"/>
    <w:rsid w:val="008D2428"/>
    <w:rsid w:val="008D3248"/>
    <w:rsid w:val="008D4768"/>
    <w:rsid w:val="008D64A8"/>
    <w:rsid w:val="008D785B"/>
    <w:rsid w:val="008E0315"/>
    <w:rsid w:val="008E046B"/>
    <w:rsid w:val="008E2CB1"/>
    <w:rsid w:val="008E2E46"/>
    <w:rsid w:val="008E3598"/>
    <w:rsid w:val="008E41D4"/>
    <w:rsid w:val="008E4A61"/>
    <w:rsid w:val="008E6234"/>
    <w:rsid w:val="008E67EC"/>
    <w:rsid w:val="008E7A26"/>
    <w:rsid w:val="008F004C"/>
    <w:rsid w:val="008F200B"/>
    <w:rsid w:val="008F23B9"/>
    <w:rsid w:val="008F3316"/>
    <w:rsid w:val="008F3327"/>
    <w:rsid w:val="008F4645"/>
    <w:rsid w:val="008F4C1F"/>
    <w:rsid w:val="008F503B"/>
    <w:rsid w:val="008F6E1A"/>
    <w:rsid w:val="008F7390"/>
    <w:rsid w:val="008F73A1"/>
    <w:rsid w:val="0090132F"/>
    <w:rsid w:val="00902EC1"/>
    <w:rsid w:val="00904498"/>
    <w:rsid w:val="0090544F"/>
    <w:rsid w:val="009068EF"/>
    <w:rsid w:val="00906C21"/>
    <w:rsid w:val="00906E58"/>
    <w:rsid w:val="00906E61"/>
    <w:rsid w:val="009070D3"/>
    <w:rsid w:val="0090735B"/>
    <w:rsid w:val="009073BA"/>
    <w:rsid w:val="00907E85"/>
    <w:rsid w:val="00910B0F"/>
    <w:rsid w:val="00911466"/>
    <w:rsid w:val="0091164A"/>
    <w:rsid w:val="00912701"/>
    <w:rsid w:val="00914068"/>
    <w:rsid w:val="00915586"/>
    <w:rsid w:val="00915797"/>
    <w:rsid w:val="0091635A"/>
    <w:rsid w:val="00917BF4"/>
    <w:rsid w:val="00920A9D"/>
    <w:rsid w:val="00920C95"/>
    <w:rsid w:val="00921217"/>
    <w:rsid w:val="00921370"/>
    <w:rsid w:val="009218D3"/>
    <w:rsid w:val="0092190F"/>
    <w:rsid w:val="00922399"/>
    <w:rsid w:val="0092279A"/>
    <w:rsid w:val="00923832"/>
    <w:rsid w:val="009239E6"/>
    <w:rsid w:val="00923D3E"/>
    <w:rsid w:val="0092535F"/>
    <w:rsid w:val="009264BE"/>
    <w:rsid w:val="00926602"/>
    <w:rsid w:val="009266B3"/>
    <w:rsid w:val="009267A3"/>
    <w:rsid w:val="00927B45"/>
    <w:rsid w:val="009314EE"/>
    <w:rsid w:val="00933E54"/>
    <w:rsid w:val="00937264"/>
    <w:rsid w:val="0094007F"/>
    <w:rsid w:val="009405C2"/>
    <w:rsid w:val="00941719"/>
    <w:rsid w:val="00941735"/>
    <w:rsid w:val="009419FB"/>
    <w:rsid w:val="00942134"/>
    <w:rsid w:val="00942E8F"/>
    <w:rsid w:val="0094404D"/>
    <w:rsid w:val="00944E47"/>
    <w:rsid w:val="009453F7"/>
    <w:rsid w:val="009454C3"/>
    <w:rsid w:val="009457A5"/>
    <w:rsid w:val="00946089"/>
    <w:rsid w:val="00946D3B"/>
    <w:rsid w:val="00946DF7"/>
    <w:rsid w:val="00947BC0"/>
    <w:rsid w:val="00950DCE"/>
    <w:rsid w:val="00951890"/>
    <w:rsid w:val="00951C2B"/>
    <w:rsid w:val="00951CAC"/>
    <w:rsid w:val="00951F44"/>
    <w:rsid w:val="009520A6"/>
    <w:rsid w:val="0095211C"/>
    <w:rsid w:val="00954053"/>
    <w:rsid w:val="00954417"/>
    <w:rsid w:val="00955799"/>
    <w:rsid w:val="009572B1"/>
    <w:rsid w:val="0096051F"/>
    <w:rsid w:val="0096068F"/>
    <w:rsid w:val="00960985"/>
    <w:rsid w:val="009620B2"/>
    <w:rsid w:val="00963EDC"/>
    <w:rsid w:val="009649BD"/>
    <w:rsid w:val="00965738"/>
    <w:rsid w:val="00965D34"/>
    <w:rsid w:val="00967178"/>
    <w:rsid w:val="0097000A"/>
    <w:rsid w:val="0097052C"/>
    <w:rsid w:val="00971D6E"/>
    <w:rsid w:val="00972C69"/>
    <w:rsid w:val="009746AD"/>
    <w:rsid w:val="009749BC"/>
    <w:rsid w:val="00974D1B"/>
    <w:rsid w:val="00974FF7"/>
    <w:rsid w:val="00975A03"/>
    <w:rsid w:val="00976676"/>
    <w:rsid w:val="00976FDE"/>
    <w:rsid w:val="009801BC"/>
    <w:rsid w:val="00980CCA"/>
    <w:rsid w:val="009816C7"/>
    <w:rsid w:val="00982D06"/>
    <w:rsid w:val="00983272"/>
    <w:rsid w:val="0098332E"/>
    <w:rsid w:val="0098355E"/>
    <w:rsid w:val="00983B19"/>
    <w:rsid w:val="00984759"/>
    <w:rsid w:val="00985AE3"/>
    <w:rsid w:val="0098620B"/>
    <w:rsid w:val="0098649B"/>
    <w:rsid w:val="009871E9"/>
    <w:rsid w:val="0098789E"/>
    <w:rsid w:val="009903D3"/>
    <w:rsid w:val="0099126E"/>
    <w:rsid w:val="00991FBA"/>
    <w:rsid w:val="0099311F"/>
    <w:rsid w:val="00993CF1"/>
    <w:rsid w:val="009951A5"/>
    <w:rsid w:val="009953B3"/>
    <w:rsid w:val="0099632C"/>
    <w:rsid w:val="00997C3A"/>
    <w:rsid w:val="00997EBA"/>
    <w:rsid w:val="009A159F"/>
    <w:rsid w:val="009A1693"/>
    <w:rsid w:val="009A1A03"/>
    <w:rsid w:val="009A233E"/>
    <w:rsid w:val="009A2C60"/>
    <w:rsid w:val="009A3559"/>
    <w:rsid w:val="009A51D0"/>
    <w:rsid w:val="009A6316"/>
    <w:rsid w:val="009A6BB5"/>
    <w:rsid w:val="009A75E2"/>
    <w:rsid w:val="009A7FE3"/>
    <w:rsid w:val="009B0CCB"/>
    <w:rsid w:val="009B0E37"/>
    <w:rsid w:val="009B1FDF"/>
    <w:rsid w:val="009B229C"/>
    <w:rsid w:val="009B2D35"/>
    <w:rsid w:val="009B4703"/>
    <w:rsid w:val="009B4E8D"/>
    <w:rsid w:val="009B5D7C"/>
    <w:rsid w:val="009B6055"/>
    <w:rsid w:val="009B6321"/>
    <w:rsid w:val="009B68C6"/>
    <w:rsid w:val="009B6A43"/>
    <w:rsid w:val="009B6B1D"/>
    <w:rsid w:val="009B7A54"/>
    <w:rsid w:val="009C00A1"/>
    <w:rsid w:val="009C0B59"/>
    <w:rsid w:val="009C16D3"/>
    <w:rsid w:val="009C1DB0"/>
    <w:rsid w:val="009C1EEB"/>
    <w:rsid w:val="009C2472"/>
    <w:rsid w:val="009C271D"/>
    <w:rsid w:val="009C3E96"/>
    <w:rsid w:val="009C4EA8"/>
    <w:rsid w:val="009C5BF4"/>
    <w:rsid w:val="009C67B3"/>
    <w:rsid w:val="009C7A0B"/>
    <w:rsid w:val="009C7B71"/>
    <w:rsid w:val="009D01DD"/>
    <w:rsid w:val="009D1168"/>
    <w:rsid w:val="009D2002"/>
    <w:rsid w:val="009D356A"/>
    <w:rsid w:val="009D4D3B"/>
    <w:rsid w:val="009D53C6"/>
    <w:rsid w:val="009D5D27"/>
    <w:rsid w:val="009D605B"/>
    <w:rsid w:val="009D7070"/>
    <w:rsid w:val="009E0B05"/>
    <w:rsid w:val="009E2403"/>
    <w:rsid w:val="009E3429"/>
    <w:rsid w:val="009E3737"/>
    <w:rsid w:val="009E5BB8"/>
    <w:rsid w:val="009E66EB"/>
    <w:rsid w:val="009F183E"/>
    <w:rsid w:val="009F18A9"/>
    <w:rsid w:val="009F18B7"/>
    <w:rsid w:val="009F1BF4"/>
    <w:rsid w:val="009F2672"/>
    <w:rsid w:val="009F3C81"/>
    <w:rsid w:val="009F4800"/>
    <w:rsid w:val="009F60D6"/>
    <w:rsid w:val="009F62ED"/>
    <w:rsid w:val="009F66E2"/>
    <w:rsid w:val="009F70D4"/>
    <w:rsid w:val="009F7358"/>
    <w:rsid w:val="009F7448"/>
    <w:rsid w:val="009F7468"/>
    <w:rsid w:val="00A000E0"/>
    <w:rsid w:val="00A01D63"/>
    <w:rsid w:val="00A02530"/>
    <w:rsid w:val="00A039ED"/>
    <w:rsid w:val="00A03ECE"/>
    <w:rsid w:val="00A047B9"/>
    <w:rsid w:val="00A04921"/>
    <w:rsid w:val="00A069B9"/>
    <w:rsid w:val="00A06C0A"/>
    <w:rsid w:val="00A078E6"/>
    <w:rsid w:val="00A07A11"/>
    <w:rsid w:val="00A10943"/>
    <w:rsid w:val="00A10D2F"/>
    <w:rsid w:val="00A11387"/>
    <w:rsid w:val="00A11398"/>
    <w:rsid w:val="00A1243A"/>
    <w:rsid w:val="00A12A39"/>
    <w:rsid w:val="00A13C14"/>
    <w:rsid w:val="00A13C3D"/>
    <w:rsid w:val="00A1408B"/>
    <w:rsid w:val="00A1423D"/>
    <w:rsid w:val="00A14407"/>
    <w:rsid w:val="00A145BC"/>
    <w:rsid w:val="00A159C4"/>
    <w:rsid w:val="00A162A8"/>
    <w:rsid w:val="00A1675B"/>
    <w:rsid w:val="00A16B71"/>
    <w:rsid w:val="00A1765B"/>
    <w:rsid w:val="00A204AD"/>
    <w:rsid w:val="00A20CA2"/>
    <w:rsid w:val="00A21F4D"/>
    <w:rsid w:val="00A22471"/>
    <w:rsid w:val="00A2264F"/>
    <w:rsid w:val="00A22756"/>
    <w:rsid w:val="00A22F50"/>
    <w:rsid w:val="00A246D7"/>
    <w:rsid w:val="00A25292"/>
    <w:rsid w:val="00A252FA"/>
    <w:rsid w:val="00A258E3"/>
    <w:rsid w:val="00A25BBD"/>
    <w:rsid w:val="00A271C5"/>
    <w:rsid w:val="00A2777A"/>
    <w:rsid w:val="00A31134"/>
    <w:rsid w:val="00A33F54"/>
    <w:rsid w:val="00A34946"/>
    <w:rsid w:val="00A34B26"/>
    <w:rsid w:val="00A34D67"/>
    <w:rsid w:val="00A36039"/>
    <w:rsid w:val="00A365E7"/>
    <w:rsid w:val="00A368ED"/>
    <w:rsid w:val="00A36C72"/>
    <w:rsid w:val="00A372D8"/>
    <w:rsid w:val="00A376B8"/>
    <w:rsid w:val="00A377C2"/>
    <w:rsid w:val="00A37B88"/>
    <w:rsid w:val="00A37F6F"/>
    <w:rsid w:val="00A40171"/>
    <w:rsid w:val="00A40471"/>
    <w:rsid w:val="00A41911"/>
    <w:rsid w:val="00A41AAF"/>
    <w:rsid w:val="00A41DFA"/>
    <w:rsid w:val="00A42973"/>
    <w:rsid w:val="00A42C34"/>
    <w:rsid w:val="00A42F8B"/>
    <w:rsid w:val="00A43C02"/>
    <w:rsid w:val="00A43C38"/>
    <w:rsid w:val="00A454F9"/>
    <w:rsid w:val="00A478A7"/>
    <w:rsid w:val="00A47F3C"/>
    <w:rsid w:val="00A5058F"/>
    <w:rsid w:val="00A50EA2"/>
    <w:rsid w:val="00A51BF4"/>
    <w:rsid w:val="00A5235C"/>
    <w:rsid w:val="00A52AD6"/>
    <w:rsid w:val="00A52C5A"/>
    <w:rsid w:val="00A53069"/>
    <w:rsid w:val="00A54093"/>
    <w:rsid w:val="00A542D1"/>
    <w:rsid w:val="00A54950"/>
    <w:rsid w:val="00A54D01"/>
    <w:rsid w:val="00A55272"/>
    <w:rsid w:val="00A554BA"/>
    <w:rsid w:val="00A56221"/>
    <w:rsid w:val="00A5678B"/>
    <w:rsid w:val="00A56F9C"/>
    <w:rsid w:val="00A57282"/>
    <w:rsid w:val="00A575BD"/>
    <w:rsid w:val="00A57766"/>
    <w:rsid w:val="00A60E70"/>
    <w:rsid w:val="00A6177C"/>
    <w:rsid w:val="00A6366D"/>
    <w:rsid w:val="00A64213"/>
    <w:rsid w:val="00A64A71"/>
    <w:rsid w:val="00A734D7"/>
    <w:rsid w:val="00A73808"/>
    <w:rsid w:val="00A7399D"/>
    <w:rsid w:val="00A74307"/>
    <w:rsid w:val="00A749A4"/>
    <w:rsid w:val="00A75159"/>
    <w:rsid w:val="00A75A66"/>
    <w:rsid w:val="00A75C19"/>
    <w:rsid w:val="00A75E3F"/>
    <w:rsid w:val="00A76252"/>
    <w:rsid w:val="00A775BC"/>
    <w:rsid w:val="00A77B43"/>
    <w:rsid w:val="00A77DA6"/>
    <w:rsid w:val="00A80BE8"/>
    <w:rsid w:val="00A81821"/>
    <w:rsid w:val="00A8194C"/>
    <w:rsid w:val="00A82E48"/>
    <w:rsid w:val="00A83181"/>
    <w:rsid w:val="00A8357B"/>
    <w:rsid w:val="00A8466D"/>
    <w:rsid w:val="00A84FC1"/>
    <w:rsid w:val="00A85BFE"/>
    <w:rsid w:val="00A86FD7"/>
    <w:rsid w:val="00A87E56"/>
    <w:rsid w:val="00A90D23"/>
    <w:rsid w:val="00A90F19"/>
    <w:rsid w:val="00A91CFA"/>
    <w:rsid w:val="00A92453"/>
    <w:rsid w:val="00A9304B"/>
    <w:rsid w:val="00A96106"/>
    <w:rsid w:val="00A96C38"/>
    <w:rsid w:val="00A96DEC"/>
    <w:rsid w:val="00A971A1"/>
    <w:rsid w:val="00A974BA"/>
    <w:rsid w:val="00A975B1"/>
    <w:rsid w:val="00AA1BB8"/>
    <w:rsid w:val="00AA1DB4"/>
    <w:rsid w:val="00AA2EB7"/>
    <w:rsid w:val="00AA377B"/>
    <w:rsid w:val="00AA3DE0"/>
    <w:rsid w:val="00AA4D14"/>
    <w:rsid w:val="00AA4F0B"/>
    <w:rsid w:val="00AA53C7"/>
    <w:rsid w:val="00AA5811"/>
    <w:rsid w:val="00AA6EF2"/>
    <w:rsid w:val="00AA7FC1"/>
    <w:rsid w:val="00AB1994"/>
    <w:rsid w:val="00AB1A6C"/>
    <w:rsid w:val="00AB1FFE"/>
    <w:rsid w:val="00AB2734"/>
    <w:rsid w:val="00AB365B"/>
    <w:rsid w:val="00AB3DBE"/>
    <w:rsid w:val="00AB4076"/>
    <w:rsid w:val="00AB497A"/>
    <w:rsid w:val="00AB4C14"/>
    <w:rsid w:val="00AB6180"/>
    <w:rsid w:val="00AB7791"/>
    <w:rsid w:val="00AB7F2E"/>
    <w:rsid w:val="00AC17E5"/>
    <w:rsid w:val="00AC1EBE"/>
    <w:rsid w:val="00AC29C1"/>
    <w:rsid w:val="00AC311D"/>
    <w:rsid w:val="00AC3196"/>
    <w:rsid w:val="00AC40F0"/>
    <w:rsid w:val="00AC5F05"/>
    <w:rsid w:val="00AC73CB"/>
    <w:rsid w:val="00AC78DE"/>
    <w:rsid w:val="00AC7DC8"/>
    <w:rsid w:val="00AD0440"/>
    <w:rsid w:val="00AD14EB"/>
    <w:rsid w:val="00AD1B01"/>
    <w:rsid w:val="00AD3355"/>
    <w:rsid w:val="00AD4784"/>
    <w:rsid w:val="00AD5482"/>
    <w:rsid w:val="00AD6186"/>
    <w:rsid w:val="00AD63A8"/>
    <w:rsid w:val="00AD6B8E"/>
    <w:rsid w:val="00AD7ADA"/>
    <w:rsid w:val="00AE0829"/>
    <w:rsid w:val="00AE198B"/>
    <w:rsid w:val="00AE1EF2"/>
    <w:rsid w:val="00AE24BF"/>
    <w:rsid w:val="00AE34B0"/>
    <w:rsid w:val="00AE4110"/>
    <w:rsid w:val="00AE42DB"/>
    <w:rsid w:val="00AE4C6B"/>
    <w:rsid w:val="00AE5DB6"/>
    <w:rsid w:val="00AE6742"/>
    <w:rsid w:val="00AE6E14"/>
    <w:rsid w:val="00AE75A8"/>
    <w:rsid w:val="00AE7B72"/>
    <w:rsid w:val="00AE7F9C"/>
    <w:rsid w:val="00AF1896"/>
    <w:rsid w:val="00AF2555"/>
    <w:rsid w:val="00AF2E87"/>
    <w:rsid w:val="00AF399A"/>
    <w:rsid w:val="00AF4553"/>
    <w:rsid w:val="00AF4773"/>
    <w:rsid w:val="00AF5F12"/>
    <w:rsid w:val="00AF60DD"/>
    <w:rsid w:val="00AF676A"/>
    <w:rsid w:val="00AF6BAE"/>
    <w:rsid w:val="00AF72D9"/>
    <w:rsid w:val="00B00E70"/>
    <w:rsid w:val="00B01097"/>
    <w:rsid w:val="00B01554"/>
    <w:rsid w:val="00B024D5"/>
    <w:rsid w:val="00B02B61"/>
    <w:rsid w:val="00B0344D"/>
    <w:rsid w:val="00B03AC5"/>
    <w:rsid w:val="00B042D5"/>
    <w:rsid w:val="00B04595"/>
    <w:rsid w:val="00B0506C"/>
    <w:rsid w:val="00B05D5E"/>
    <w:rsid w:val="00B06848"/>
    <w:rsid w:val="00B06CC0"/>
    <w:rsid w:val="00B06E92"/>
    <w:rsid w:val="00B077D0"/>
    <w:rsid w:val="00B10BA8"/>
    <w:rsid w:val="00B10BFA"/>
    <w:rsid w:val="00B10FC8"/>
    <w:rsid w:val="00B12186"/>
    <w:rsid w:val="00B123BF"/>
    <w:rsid w:val="00B12C93"/>
    <w:rsid w:val="00B12ED2"/>
    <w:rsid w:val="00B13858"/>
    <w:rsid w:val="00B13EFC"/>
    <w:rsid w:val="00B14AB2"/>
    <w:rsid w:val="00B15650"/>
    <w:rsid w:val="00B15AF8"/>
    <w:rsid w:val="00B15D16"/>
    <w:rsid w:val="00B17750"/>
    <w:rsid w:val="00B17CC6"/>
    <w:rsid w:val="00B2108A"/>
    <w:rsid w:val="00B21C72"/>
    <w:rsid w:val="00B21D4E"/>
    <w:rsid w:val="00B22195"/>
    <w:rsid w:val="00B240BF"/>
    <w:rsid w:val="00B242EF"/>
    <w:rsid w:val="00B25C68"/>
    <w:rsid w:val="00B2627A"/>
    <w:rsid w:val="00B26984"/>
    <w:rsid w:val="00B26A3B"/>
    <w:rsid w:val="00B26CE2"/>
    <w:rsid w:val="00B274F4"/>
    <w:rsid w:val="00B278D1"/>
    <w:rsid w:val="00B30333"/>
    <w:rsid w:val="00B30622"/>
    <w:rsid w:val="00B306DD"/>
    <w:rsid w:val="00B30F8D"/>
    <w:rsid w:val="00B314CC"/>
    <w:rsid w:val="00B31E21"/>
    <w:rsid w:val="00B32DB1"/>
    <w:rsid w:val="00B33BB8"/>
    <w:rsid w:val="00B34ED1"/>
    <w:rsid w:val="00B3591E"/>
    <w:rsid w:val="00B364AD"/>
    <w:rsid w:val="00B36A6E"/>
    <w:rsid w:val="00B373FE"/>
    <w:rsid w:val="00B37EE7"/>
    <w:rsid w:val="00B44A99"/>
    <w:rsid w:val="00B44AB6"/>
    <w:rsid w:val="00B45BD6"/>
    <w:rsid w:val="00B45F59"/>
    <w:rsid w:val="00B46F1E"/>
    <w:rsid w:val="00B47AFA"/>
    <w:rsid w:val="00B50450"/>
    <w:rsid w:val="00B50F60"/>
    <w:rsid w:val="00B51A90"/>
    <w:rsid w:val="00B52338"/>
    <w:rsid w:val="00B52613"/>
    <w:rsid w:val="00B52B19"/>
    <w:rsid w:val="00B53462"/>
    <w:rsid w:val="00B535E4"/>
    <w:rsid w:val="00B5430A"/>
    <w:rsid w:val="00B5497A"/>
    <w:rsid w:val="00B54B5E"/>
    <w:rsid w:val="00B555E3"/>
    <w:rsid w:val="00B5753F"/>
    <w:rsid w:val="00B57AED"/>
    <w:rsid w:val="00B57BDE"/>
    <w:rsid w:val="00B61C46"/>
    <w:rsid w:val="00B620FA"/>
    <w:rsid w:val="00B6346C"/>
    <w:rsid w:val="00B64CC0"/>
    <w:rsid w:val="00B65298"/>
    <w:rsid w:val="00B661D9"/>
    <w:rsid w:val="00B6636C"/>
    <w:rsid w:val="00B66A40"/>
    <w:rsid w:val="00B66AC3"/>
    <w:rsid w:val="00B67D59"/>
    <w:rsid w:val="00B70AF6"/>
    <w:rsid w:val="00B70CAF"/>
    <w:rsid w:val="00B70CC2"/>
    <w:rsid w:val="00B71100"/>
    <w:rsid w:val="00B7115D"/>
    <w:rsid w:val="00B74F6E"/>
    <w:rsid w:val="00B76253"/>
    <w:rsid w:val="00B81599"/>
    <w:rsid w:val="00B818AB"/>
    <w:rsid w:val="00B81EFB"/>
    <w:rsid w:val="00B820E7"/>
    <w:rsid w:val="00B826C1"/>
    <w:rsid w:val="00B828B9"/>
    <w:rsid w:val="00B83377"/>
    <w:rsid w:val="00B84041"/>
    <w:rsid w:val="00B8473E"/>
    <w:rsid w:val="00B85745"/>
    <w:rsid w:val="00B85908"/>
    <w:rsid w:val="00B85BD5"/>
    <w:rsid w:val="00B86AF6"/>
    <w:rsid w:val="00B875E7"/>
    <w:rsid w:val="00B87F84"/>
    <w:rsid w:val="00B902AE"/>
    <w:rsid w:val="00B90E51"/>
    <w:rsid w:val="00B91225"/>
    <w:rsid w:val="00B91A6C"/>
    <w:rsid w:val="00B91F94"/>
    <w:rsid w:val="00B92407"/>
    <w:rsid w:val="00B92C3C"/>
    <w:rsid w:val="00B92C67"/>
    <w:rsid w:val="00B936A6"/>
    <w:rsid w:val="00B93A55"/>
    <w:rsid w:val="00B93CCF"/>
    <w:rsid w:val="00B943CB"/>
    <w:rsid w:val="00B95013"/>
    <w:rsid w:val="00B95620"/>
    <w:rsid w:val="00B95E28"/>
    <w:rsid w:val="00B966D4"/>
    <w:rsid w:val="00B97522"/>
    <w:rsid w:val="00BA03DE"/>
    <w:rsid w:val="00BA25A8"/>
    <w:rsid w:val="00BA25BF"/>
    <w:rsid w:val="00BA34B6"/>
    <w:rsid w:val="00BA372C"/>
    <w:rsid w:val="00BA4807"/>
    <w:rsid w:val="00BA6282"/>
    <w:rsid w:val="00BA6373"/>
    <w:rsid w:val="00BA67A6"/>
    <w:rsid w:val="00BA68E0"/>
    <w:rsid w:val="00BA6D0B"/>
    <w:rsid w:val="00BA7173"/>
    <w:rsid w:val="00BA7587"/>
    <w:rsid w:val="00BB0219"/>
    <w:rsid w:val="00BB1A8F"/>
    <w:rsid w:val="00BB278B"/>
    <w:rsid w:val="00BB3AB5"/>
    <w:rsid w:val="00BB409D"/>
    <w:rsid w:val="00BB4131"/>
    <w:rsid w:val="00BB43F2"/>
    <w:rsid w:val="00BB75AB"/>
    <w:rsid w:val="00BC0242"/>
    <w:rsid w:val="00BC0472"/>
    <w:rsid w:val="00BC09E8"/>
    <w:rsid w:val="00BC2859"/>
    <w:rsid w:val="00BC395F"/>
    <w:rsid w:val="00BC4614"/>
    <w:rsid w:val="00BC4A40"/>
    <w:rsid w:val="00BC5287"/>
    <w:rsid w:val="00BC52FB"/>
    <w:rsid w:val="00BC54F9"/>
    <w:rsid w:val="00BC6E6D"/>
    <w:rsid w:val="00BC74A8"/>
    <w:rsid w:val="00BC765C"/>
    <w:rsid w:val="00BC7CEC"/>
    <w:rsid w:val="00BD184D"/>
    <w:rsid w:val="00BD1FC5"/>
    <w:rsid w:val="00BD4227"/>
    <w:rsid w:val="00BD4F37"/>
    <w:rsid w:val="00BD5584"/>
    <w:rsid w:val="00BD6051"/>
    <w:rsid w:val="00BD7C0C"/>
    <w:rsid w:val="00BE1CD9"/>
    <w:rsid w:val="00BE242A"/>
    <w:rsid w:val="00BE2EE7"/>
    <w:rsid w:val="00BE3C7E"/>
    <w:rsid w:val="00BE3D1B"/>
    <w:rsid w:val="00BE44F4"/>
    <w:rsid w:val="00BE55B5"/>
    <w:rsid w:val="00BE5637"/>
    <w:rsid w:val="00BE593F"/>
    <w:rsid w:val="00BE63DA"/>
    <w:rsid w:val="00BF00BA"/>
    <w:rsid w:val="00BF258F"/>
    <w:rsid w:val="00BF4968"/>
    <w:rsid w:val="00BF668D"/>
    <w:rsid w:val="00BF6B7F"/>
    <w:rsid w:val="00BF7110"/>
    <w:rsid w:val="00BF7467"/>
    <w:rsid w:val="00C003A1"/>
    <w:rsid w:val="00C006C9"/>
    <w:rsid w:val="00C00F08"/>
    <w:rsid w:val="00C031E2"/>
    <w:rsid w:val="00C040DE"/>
    <w:rsid w:val="00C04409"/>
    <w:rsid w:val="00C0638C"/>
    <w:rsid w:val="00C065B9"/>
    <w:rsid w:val="00C06DB7"/>
    <w:rsid w:val="00C0745E"/>
    <w:rsid w:val="00C0789C"/>
    <w:rsid w:val="00C079CC"/>
    <w:rsid w:val="00C07BDF"/>
    <w:rsid w:val="00C10361"/>
    <w:rsid w:val="00C10719"/>
    <w:rsid w:val="00C10A56"/>
    <w:rsid w:val="00C11858"/>
    <w:rsid w:val="00C11C11"/>
    <w:rsid w:val="00C1304A"/>
    <w:rsid w:val="00C13981"/>
    <w:rsid w:val="00C14918"/>
    <w:rsid w:val="00C15278"/>
    <w:rsid w:val="00C1550F"/>
    <w:rsid w:val="00C1564D"/>
    <w:rsid w:val="00C15911"/>
    <w:rsid w:val="00C15943"/>
    <w:rsid w:val="00C2159F"/>
    <w:rsid w:val="00C215BD"/>
    <w:rsid w:val="00C22248"/>
    <w:rsid w:val="00C224D8"/>
    <w:rsid w:val="00C2363C"/>
    <w:rsid w:val="00C24763"/>
    <w:rsid w:val="00C25DFC"/>
    <w:rsid w:val="00C26A83"/>
    <w:rsid w:val="00C26FE6"/>
    <w:rsid w:val="00C273B4"/>
    <w:rsid w:val="00C30245"/>
    <w:rsid w:val="00C30D55"/>
    <w:rsid w:val="00C33A93"/>
    <w:rsid w:val="00C34964"/>
    <w:rsid w:val="00C34B62"/>
    <w:rsid w:val="00C35237"/>
    <w:rsid w:val="00C357A1"/>
    <w:rsid w:val="00C36436"/>
    <w:rsid w:val="00C37101"/>
    <w:rsid w:val="00C4089E"/>
    <w:rsid w:val="00C41F7C"/>
    <w:rsid w:val="00C4434D"/>
    <w:rsid w:val="00C45195"/>
    <w:rsid w:val="00C45236"/>
    <w:rsid w:val="00C456E5"/>
    <w:rsid w:val="00C508ED"/>
    <w:rsid w:val="00C50964"/>
    <w:rsid w:val="00C511C1"/>
    <w:rsid w:val="00C515F1"/>
    <w:rsid w:val="00C52300"/>
    <w:rsid w:val="00C52444"/>
    <w:rsid w:val="00C5254C"/>
    <w:rsid w:val="00C52EE9"/>
    <w:rsid w:val="00C54775"/>
    <w:rsid w:val="00C54895"/>
    <w:rsid w:val="00C5633F"/>
    <w:rsid w:val="00C56B43"/>
    <w:rsid w:val="00C56BA3"/>
    <w:rsid w:val="00C57079"/>
    <w:rsid w:val="00C61A4F"/>
    <w:rsid w:val="00C62073"/>
    <w:rsid w:val="00C62495"/>
    <w:rsid w:val="00C62645"/>
    <w:rsid w:val="00C62B06"/>
    <w:rsid w:val="00C631D8"/>
    <w:rsid w:val="00C6363D"/>
    <w:rsid w:val="00C642E3"/>
    <w:rsid w:val="00C65410"/>
    <w:rsid w:val="00C65718"/>
    <w:rsid w:val="00C65E11"/>
    <w:rsid w:val="00C66BC7"/>
    <w:rsid w:val="00C6706B"/>
    <w:rsid w:val="00C70E51"/>
    <w:rsid w:val="00C7131B"/>
    <w:rsid w:val="00C7150A"/>
    <w:rsid w:val="00C71769"/>
    <w:rsid w:val="00C7295F"/>
    <w:rsid w:val="00C737A7"/>
    <w:rsid w:val="00C73898"/>
    <w:rsid w:val="00C75716"/>
    <w:rsid w:val="00C76DF8"/>
    <w:rsid w:val="00C803A1"/>
    <w:rsid w:val="00C803AD"/>
    <w:rsid w:val="00C80897"/>
    <w:rsid w:val="00C80A2D"/>
    <w:rsid w:val="00C80C85"/>
    <w:rsid w:val="00C80F1B"/>
    <w:rsid w:val="00C8164F"/>
    <w:rsid w:val="00C81821"/>
    <w:rsid w:val="00C84098"/>
    <w:rsid w:val="00C85692"/>
    <w:rsid w:val="00C86428"/>
    <w:rsid w:val="00C87860"/>
    <w:rsid w:val="00C87CD6"/>
    <w:rsid w:val="00C9040D"/>
    <w:rsid w:val="00C92486"/>
    <w:rsid w:val="00C93896"/>
    <w:rsid w:val="00C946C3"/>
    <w:rsid w:val="00C94B3E"/>
    <w:rsid w:val="00C95323"/>
    <w:rsid w:val="00C95423"/>
    <w:rsid w:val="00C95FF7"/>
    <w:rsid w:val="00C96528"/>
    <w:rsid w:val="00C96660"/>
    <w:rsid w:val="00C97B05"/>
    <w:rsid w:val="00CA0BB1"/>
    <w:rsid w:val="00CA11EA"/>
    <w:rsid w:val="00CA170C"/>
    <w:rsid w:val="00CA1CA3"/>
    <w:rsid w:val="00CA2F89"/>
    <w:rsid w:val="00CA3CCF"/>
    <w:rsid w:val="00CA5A6F"/>
    <w:rsid w:val="00CA5E81"/>
    <w:rsid w:val="00CA6018"/>
    <w:rsid w:val="00CA67E2"/>
    <w:rsid w:val="00CA706C"/>
    <w:rsid w:val="00CB0109"/>
    <w:rsid w:val="00CB0563"/>
    <w:rsid w:val="00CB07BF"/>
    <w:rsid w:val="00CB104B"/>
    <w:rsid w:val="00CB1376"/>
    <w:rsid w:val="00CB1EE9"/>
    <w:rsid w:val="00CB215B"/>
    <w:rsid w:val="00CB2BE5"/>
    <w:rsid w:val="00CB2FD2"/>
    <w:rsid w:val="00CB4A40"/>
    <w:rsid w:val="00CB543D"/>
    <w:rsid w:val="00CB5BE4"/>
    <w:rsid w:val="00CB5FBF"/>
    <w:rsid w:val="00CB7404"/>
    <w:rsid w:val="00CB7DF4"/>
    <w:rsid w:val="00CC0373"/>
    <w:rsid w:val="00CC0C32"/>
    <w:rsid w:val="00CC0C3E"/>
    <w:rsid w:val="00CC0FAF"/>
    <w:rsid w:val="00CC1787"/>
    <w:rsid w:val="00CC1FE4"/>
    <w:rsid w:val="00CC2534"/>
    <w:rsid w:val="00CC2E16"/>
    <w:rsid w:val="00CC2E5A"/>
    <w:rsid w:val="00CC2FCB"/>
    <w:rsid w:val="00CC333F"/>
    <w:rsid w:val="00CC3D41"/>
    <w:rsid w:val="00CC3EC3"/>
    <w:rsid w:val="00CC4151"/>
    <w:rsid w:val="00CC46D8"/>
    <w:rsid w:val="00CC47DE"/>
    <w:rsid w:val="00CC54E8"/>
    <w:rsid w:val="00CC75DC"/>
    <w:rsid w:val="00CD09A7"/>
    <w:rsid w:val="00CD1DAD"/>
    <w:rsid w:val="00CD219D"/>
    <w:rsid w:val="00CD220A"/>
    <w:rsid w:val="00CD2CE1"/>
    <w:rsid w:val="00CD3023"/>
    <w:rsid w:val="00CD32F5"/>
    <w:rsid w:val="00CD3366"/>
    <w:rsid w:val="00CD33D9"/>
    <w:rsid w:val="00CD3CAA"/>
    <w:rsid w:val="00CD4168"/>
    <w:rsid w:val="00CD4893"/>
    <w:rsid w:val="00CD7364"/>
    <w:rsid w:val="00CD761B"/>
    <w:rsid w:val="00CE22D1"/>
    <w:rsid w:val="00CE2DF3"/>
    <w:rsid w:val="00CE2E48"/>
    <w:rsid w:val="00CE6525"/>
    <w:rsid w:val="00CE6C06"/>
    <w:rsid w:val="00CE737F"/>
    <w:rsid w:val="00CF06E2"/>
    <w:rsid w:val="00CF1295"/>
    <w:rsid w:val="00CF142E"/>
    <w:rsid w:val="00CF1BF9"/>
    <w:rsid w:val="00CF2613"/>
    <w:rsid w:val="00CF3451"/>
    <w:rsid w:val="00CF4C5C"/>
    <w:rsid w:val="00CF6B72"/>
    <w:rsid w:val="00D00214"/>
    <w:rsid w:val="00D00DB9"/>
    <w:rsid w:val="00D01BF4"/>
    <w:rsid w:val="00D02754"/>
    <w:rsid w:val="00D02C60"/>
    <w:rsid w:val="00D03AC4"/>
    <w:rsid w:val="00D062D7"/>
    <w:rsid w:val="00D06765"/>
    <w:rsid w:val="00D07DDA"/>
    <w:rsid w:val="00D11198"/>
    <w:rsid w:val="00D11C13"/>
    <w:rsid w:val="00D13976"/>
    <w:rsid w:val="00D15153"/>
    <w:rsid w:val="00D15316"/>
    <w:rsid w:val="00D17A7B"/>
    <w:rsid w:val="00D2006F"/>
    <w:rsid w:val="00D20802"/>
    <w:rsid w:val="00D20C8D"/>
    <w:rsid w:val="00D20E94"/>
    <w:rsid w:val="00D20FC3"/>
    <w:rsid w:val="00D2145F"/>
    <w:rsid w:val="00D21B5A"/>
    <w:rsid w:val="00D24494"/>
    <w:rsid w:val="00D24CC8"/>
    <w:rsid w:val="00D25A84"/>
    <w:rsid w:val="00D261E5"/>
    <w:rsid w:val="00D27AE5"/>
    <w:rsid w:val="00D27C14"/>
    <w:rsid w:val="00D27C9D"/>
    <w:rsid w:val="00D27F6A"/>
    <w:rsid w:val="00D3064F"/>
    <w:rsid w:val="00D3108A"/>
    <w:rsid w:val="00D324DD"/>
    <w:rsid w:val="00D3253C"/>
    <w:rsid w:val="00D32BC5"/>
    <w:rsid w:val="00D32E20"/>
    <w:rsid w:val="00D33304"/>
    <w:rsid w:val="00D336FF"/>
    <w:rsid w:val="00D33738"/>
    <w:rsid w:val="00D351E5"/>
    <w:rsid w:val="00D36011"/>
    <w:rsid w:val="00D369DC"/>
    <w:rsid w:val="00D374B5"/>
    <w:rsid w:val="00D4065E"/>
    <w:rsid w:val="00D40E82"/>
    <w:rsid w:val="00D411AA"/>
    <w:rsid w:val="00D41684"/>
    <w:rsid w:val="00D418D0"/>
    <w:rsid w:val="00D4212C"/>
    <w:rsid w:val="00D42CBC"/>
    <w:rsid w:val="00D42E71"/>
    <w:rsid w:val="00D439CA"/>
    <w:rsid w:val="00D44538"/>
    <w:rsid w:val="00D44F40"/>
    <w:rsid w:val="00D453D9"/>
    <w:rsid w:val="00D46CD5"/>
    <w:rsid w:val="00D47272"/>
    <w:rsid w:val="00D47B2B"/>
    <w:rsid w:val="00D50566"/>
    <w:rsid w:val="00D51419"/>
    <w:rsid w:val="00D51732"/>
    <w:rsid w:val="00D51733"/>
    <w:rsid w:val="00D51F57"/>
    <w:rsid w:val="00D52E29"/>
    <w:rsid w:val="00D53AD5"/>
    <w:rsid w:val="00D544B3"/>
    <w:rsid w:val="00D545D3"/>
    <w:rsid w:val="00D550E0"/>
    <w:rsid w:val="00D55873"/>
    <w:rsid w:val="00D56488"/>
    <w:rsid w:val="00D56748"/>
    <w:rsid w:val="00D57E4D"/>
    <w:rsid w:val="00D61C25"/>
    <w:rsid w:val="00D62A00"/>
    <w:rsid w:val="00D62D48"/>
    <w:rsid w:val="00D62E44"/>
    <w:rsid w:val="00D633B6"/>
    <w:rsid w:val="00D638E4"/>
    <w:rsid w:val="00D639D5"/>
    <w:rsid w:val="00D6421D"/>
    <w:rsid w:val="00D650F4"/>
    <w:rsid w:val="00D65175"/>
    <w:rsid w:val="00D66937"/>
    <w:rsid w:val="00D6703A"/>
    <w:rsid w:val="00D67B1F"/>
    <w:rsid w:val="00D67F02"/>
    <w:rsid w:val="00D702E2"/>
    <w:rsid w:val="00D70442"/>
    <w:rsid w:val="00D70534"/>
    <w:rsid w:val="00D70D81"/>
    <w:rsid w:val="00D70E34"/>
    <w:rsid w:val="00D72C66"/>
    <w:rsid w:val="00D730F5"/>
    <w:rsid w:val="00D75D32"/>
    <w:rsid w:val="00D75D77"/>
    <w:rsid w:val="00D766CF"/>
    <w:rsid w:val="00D77328"/>
    <w:rsid w:val="00D803A3"/>
    <w:rsid w:val="00D84B5F"/>
    <w:rsid w:val="00D85A94"/>
    <w:rsid w:val="00D85AFD"/>
    <w:rsid w:val="00D8783E"/>
    <w:rsid w:val="00D91713"/>
    <w:rsid w:val="00D91A02"/>
    <w:rsid w:val="00D931AE"/>
    <w:rsid w:val="00D93567"/>
    <w:rsid w:val="00D94763"/>
    <w:rsid w:val="00D94AA0"/>
    <w:rsid w:val="00D9633F"/>
    <w:rsid w:val="00D96996"/>
    <w:rsid w:val="00D96B79"/>
    <w:rsid w:val="00D97080"/>
    <w:rsid w:val="00D97DD3"/>
    <w:rsid w:val="00DA0959"/>
    <w:rsid w:val="00DA0993"/>
    <w:rsid w:val="00DA10E1"/>
    <w:rsid w:val="00DA235E"/>
    <w:rsid w:val="00DA28CF"/>
    <w:rsid w:val="00DA32E3"/>
    <w:rsid w:val="00DA3FBE"/>
    <w:rsid w:val="00DA4688"/>
    <w:rsid w:val="00DA5D84"/>
    <w:rsid w:val="00DA65C1"/>
    <w:rsid w:val="00DA75A9"/>
    <w:rsid w:val="00DA7737"/>
    <w:rsid w:val="00DA7BF6"/>
    <w:rsid w:val="00DA7D3B"/>
    <w:rsid w:val="00DB2196"/>
    <w:rsid w:val="00DB276F"/>
    <w:rsid w:val="00DB2A56"/>
    <w:rsid w:val="00DB3FD1"/>
    <w:rsid w:val="00DB4755"/>
    <w:rsid w:val="00DB52F2"/>
    <w:rsid w:val="00DB5920"/>
    <w:rsid w:val="00DB724C"/>
    <w:rsid w:val="00DB77B7"/>
    <w:rsid w:val="00DC077F"/>
    <w:rsid w:val="00DC2EAD"/>
    <w:rsid w:val="00DC331A"/>
    <w:rsid w:val="00DC33AB"/>
    <w:rsid w:val="00DC3692"/>
    <w:rsid w:val="00DC3B25"/>
    <w:rsid w:val="00DC4303"/>
    <w:rsid w:val="00DC5BF0"/>
    <w:rsid w:val="00DC5CDF"/>
    <w:rsid w:val="00DC5E56"/>
    <w:rsid w:val="00DD0AE7"/>
    <w:rsid w:val="00DD10B0"/>
    <w:rsid w:val="00DD189A"/>
    <w:rsid w:val="00DD478E"/>
    <w:rsid w:val="00DD4B9E"/>
    <w:rsid w:val="00DD4E5B"/>
    <w:rsid w:val="00DD6C78"/>
    <w:rsid w:val="00DE07FD"/>
    <w:rsid w:val="00DE091A"/>
    <w:rsid w:val="00DE0A3B"/>
    <w:rsid w:val="00DE1953"/>
    <w:rsid w:val="00DE2431"/>
    <w:rsid w:val="00DE2474"/>
    <w:rsid w:val="00DE2E47"/>
    <w:rsid w:val="00DE48A2"/>
    <w:rsid w:val="00DE48C7"/>
    <w:rsid w:val="00DE4BFD"/>
    <w:rsid w:val="00DE4FC0"/>
    <w:rsid w:val="00DE62A0"/>
    <w:rsid w:val="00DE63ED"/>
    <w:rsid w:val="00DE7176"/>
    <w:rsid w:val="00DE7C6C"/>
    <w:rsid w:val="00DE7F8B"/>
    <w:rsid w:val="00DF01A3"/>
    <w:rsid w:val="00DF0665"/>
    <w:rsid w:val="00DF1764"/>
    <w:rsid w:val="00DF1AA6"/>
    <w:rsid w:val="00DF1C8F"/>
    <w:rsid w:val="00DF219B"/>
    <w:rsid w:val="00DF2B8A"/>
    <w:rsid w:val="00DF2EA0"/>
    <w:rsid w:val="00DF2F7C"/>
    <w:rsid w:val="00DF3E4D"/>
    <w:rsid w:val="00DF46B8"/>
    <w:rsid w:val="00DF500C"/>
    <w:rsid w:val="00DF5820"/>
    <w:rsid w:val="00DF5B38"/>
    <w:rsid w:val="00DF7C91"/>
    <w:rsid w:val="00E00376"/>
    <w:rsid w:val="00E006F3"/>
    <w:rsid w:val="00E01BDF"/>
    <w:rsid w:val="00E02111"/>
    <w:rsid w:val="00E034B8"/>
    <w:rsid w:val="00E03968"/>
    <w:rsid w:val="00E039B7"/>
    <w:rsid w:val="00E03C8E"/>
    <w:rsid w:val="00E03D9D"/>
    <w:rsid w:val="00E05AD1"/>
    <w:rsid w:val="00E05B2A"/>
    <w:rsid w:val="00E05CCC"/>
    <w:rsid w:val="00E07AE7"/>
    <w:rsid w:val="00E07BE7"/>
    <w:rsid w:val="00E10F44"/>
    <w:rsid w:val="00E10F57"/>
    <w:rsid w:val="00E11A86"/>
    <w:rsid w:val="00E11A9A"/>
    <w:rsid w:val="00E1293D"/>
    <w:rsid w:val="00E1395B"/>
    <w:rsid w:val="00E13B7D"/>
    <w:rsid w:val="00E145EC"/>
    <w:rsid w:val="00E1474C"/>
    <w:rsid w:val="00E15179"/>
    <w:rsid w:val="00E175FE"/>
    <w:rsid w:val="00E1774A"/>
    <w:rsid w:val="00E178E3"/>
    <w:rsid w:val="00E17A21"/>
    <w:rsid w:val="00E208C2"/>
    <w:rsid w:val="00E20F1F"/>
    <w:rsid w:val="00E215F7"/>
    <w:rsid w:val="00E22023"/>
    <w:rsid w:val="00E2276A"/>
    <w:rsid w:val="00E227ED"/>
    <w:rsid w:val="00E229A5"/>
    <w:rsid w:val="00E22B07"/>
    <w:rsid w:val="00E23AAA"/>
    <w:rsid w:val="00E23B10"/>
    <w:rsid w:val="00E2607B"/>
    <w:rsid w:val="00E2619D"/>
    <w:rsid w:val="00E268BA"/>
    <w:rsid w:val="00E27105"/>
    <w:rsid w:val="00E27158"/>
    <w:rsid w:val="00E272C7"/>
    <w:rsid w:val="00E27677"/>
    <w:rsid w:val="00E2797D"/>
    <w:rsid w:val="00E30265"/>
    <w:rsid w:val="00E30BD3"/>
    <w:rsid w:val="00E31663"/>
    <w:rsid w:val="00E31ACE"/>
    <w:rsid w:val="00E32D39"/>
    <w:rsid w:val="00E368D8"/>
    <w:rsid w:val="00E36D82"/>
    <w:rsid w:val="00E41416"/>
    <w:rsid w:val="00E43371"/>
    <w:rsid w:val="00E45217"/>
    <w:rsid w:val="00E45D24"/>
    <w:rsid w:val="00E45DD5"/>
    <w:rsid w:val="00E4613C"/>
    <w:rsid w:val="00E46405"/>
    <w:rsid w:val="00E506BB"/>
    <w:rsid w:val="00E52FF1"/>
    <w:rsid w:val="00E53B5B"/>
    <w:rsid w:val="00E55253"/>
    <w:rsid w:val="00E60BE9"/>
    <w:rsid w:val="00E62947"/>
    <w:rsid w:val="00E62973"/>
    <w:rsid w:val="00E636DC"/>
    <w:rsid w:val="00E638AB"/>
    <w:rsid w:val="00E63C18"/>
    <w:rsid w:val="00E63D0F"/>
    <w:rsid w:val="00E63F46"/>
    <w:rsid w:val="00E6453C"/>
    <w:rsid w:val="00E64EB1"/>
    <w:rsid w:val="00E651B1"/>
    <w:rsid w:val="00E67A96"/>
    <w:rsid w:val="00E70240"/>
    <w:rsid w:val="00E7154D"/>
    <w:rsid w:val="00E74445"/>
    <w:rsid w:val="00E74E85"/>
    <w:rsid w:val="00E75143"/>
    <w:rsid w:val="00E75C14"/>
    <w:rsid w:val="00E77191"/>
    <w:rsid w:val="00E77A15"/>
    <w:rsid w:val="00E80A2B"/>
    <w:rsid w:val="00E80B64"/>
    <w:rsid w:val="00E80E78"/>
    <w:rsid w:val="00E810B8"/>
    <w:rsid w:val="00E81121"/>
    <w:rsid w:val="00E81850"/>
    <w:rsid w:val="00E82EBA"/>
    <w:rsid w:val="00E83505"/>
    <w:rsid w:val="00E83599"/>
    <w:rsid w:val="00E8472B"/>
    <w:rsid w:val="00E8481C"/>
    <w:rsid w:val="00E857AE"/>
    <w:rsid w:val="00E8582A"/>
    <w:rsid w:val="00E85AF9"/>
    <w:rsid w:val="00E863B2"/>
    <w:rsid w:val="00E906F3"/>
    <w:rsid w:val="00E90CC1"/>
    <w:rsid w:val="00E91839"/>
    <w:rsid w:val="00E929D1"/>
    <w:rsid w:val="00E93331"/>
    <w:rsid w:val="00E94DEA"/>
    <w:rsid w:val="00E9556C"/>
    <w:rsid w:val="00E96228"/>
    <w:rsid w:val="00E969A2"/>
    <w:rsid w:val="00EA11E4"/>
    <w:rsid w:val="00EA364E"/>
    <w:rsid w:val="00EA3D43"/>
    <w:rsid w:val="00EA6425"/>
    <w:rsid w:val="00EA6734"/>
    <w:rsid w:val="00EA762D"/>
    <w:rsid w:val="00EA7DD9"/>
    <w:rsid w:val="00EB006A"/>
    <w:rsid w:val="00EB008F"/>
    <w:rsid w:val="00EB0251"/>
    <w:rsid w:val="00EB0591"/>
    <w:rsid w:val="00EB0DAC"/>
    <w:rsid w:val="00EB0E91"/>
    <w:rsid w:val="00EB17F6"/>
    <w:rsid w:val="00EB24C2"/>
    <w:rsid w:val="00EB3323"/>
    <w:rsid w:val="00EB3372"/>
    <w:rsid w:val="00EB3628"/>
    <w:rsid w:val="00EB3AE1"/>
    <w:rsid w:val="00EB3B9A"/>
    <w:rsid w:val="00EB4454"/>
    <w:rsid w:val="00EB4D1F"/>
    <w:rsid w:val="00EB4E6E"/>
    <w:rsid w:val="00EB526C"/>
    <w:rsid w:val="00EB54C2"/>
    <w:rsid w:val="00EB76A5"/>
    <w:rsid w:val="00EB77C2"/>
    <w:rsid w:val="00EC0294"/>
    <w:rsid w:val="00EC11B2"/>
    <w:rsid w:val="00EC1357"/>
    <w:rsid w:val="00EC15F8"/>
    <w:rsid w:val="00EC363B"/>
    <w:rsid w:val="00EC3B16"/>
    <w:rsid w:val="00EC5416"/>
    <w:rsid w:val="00EC550E"/>
    <w:rsid w:val="00EC59F2"/>
    <w:rsid w:val="00EC66A0"/>
    <w:rsid w:val="00EC6CD3"/>
    <w:rsid w:val="00EC7BD5"/>
    <w:rsid w:val="00ED060E"/>
    <w:rsid w:val="00ED1155"/>
    <w:rsid w:val="00ED18A2"/>
    <w:rsid w:val="00ED19E1"/>
    <w:rsid w:val="00ED1A98"/>
    <w:rsid w:val="00ED1C31"/>
    <w:rsid w:val="00ED2171"/>
    <w:rsid w:val="00ED224A"/>
    <w:rsid w:val="00ED2FA0"/>
    <w:rsid w:val="00ED3142"/>
    <w:rsid w:val="00ED419B"/>
    <w:rsid w:val="00ED42E5"/>
    <w:rsid w:val="00ED4DDC"/>
    <w:rsid w:val="00ED4E81"/>
    <w:rsid w:val="00ED5D37"/>
    <w:rsid w:val="00ED62B5"/>
    <w:rsid w:val="00ED6B9F"/>
    <w:rsid w:val="00ED7C74"/>
    <w:rsid w:val="00EE009E"/>
    <w:rsid w:val="00EE00FF"/>
    <w:rsid w:val="00EE08AD"/>
    <w:rsid w:val="00EE1078"/>
    <w:rsid w:val="00EE1C3D"/>
    <w:rsid w:val="00EE2AFF"/>
    <w:rsid w:val="00EE2B7F"/>
    <w:rsid w:val="00EE2BC2"/>
    <w:rsid w:val="00EE4C65"/>
    <w:rsid w:val="00EE517B"/>
    <w:rsid w:val="00EE5C70"/>
    <w:rsid w:val="00EE6B15"/>
    <w:rsid w:val="00EE6C15"/>
    <w:rsid w:val="00EF1FCF"/>
    <w:rsid w:val="00EF27CD"/>
    <w:rsid w:val="00EF4240"/>
    <w:rsid w:val="00EF5B81"/>
    <w:rsid w:val="00EF655D"/>
    <w:rsid w:val="00EF74B3"/>
    <w:rsid w:val="00EF7D23"/>
    <w:rsid w:val="00F01A95"/>
    <w:rsid w:val="00F023B6"/>
    <w:rsid w:val="00F03E23"/>
    <w:rsid w:val="00F05989"/>
    <w:rsid w:val="00F06167"/>
    <w:rsid w:val="00F068A1"/>
    <w:rsid w:val="00F0725D"/>
    <w:rsid w:val="00F07FA7"/>
    <w:rsid w:val="00F100E9"/>
    <w:rsid w:val="00F10DE8"/>
    <w:rsid w:val="00F10E8F"/>
    <w:rsid w:val="00F10F8C"/>
    <w:rsid w:val="00F11029"/>
    <w:rsid w:val="00F11BB1"/>
    <w:rsid w:val="00F122DF"/>
    <w:rsid w:val="00F123C1"/>
    <w:rsid w:val="00F12CCB"/>
    <w:rsid w:val="00F14B44"/>
    <w:rsid w:val="00F15130"/>
    <w:rsid w:val="00F171B1"/>
    <w:rsid w:val="00F200EB"/>
    <w:rsid w:val="00F206E0"/>
    <w:rsid w:val="00F2123F"/>
    <w:rsid w:val="00F21958"/>
    <w:rsid w:val="00F222E0"/>
    <w:rsid w:val="00F2268C"/>
    <w:rsid w:val="00F24579"/>
    <w:rsid w:val="00F247DB"/>
    <w:rsid w:val="00F26259"/>
    <w:rsid w:val="00F26468"/>
    <w:rsid w:val="00F26644"/>
    <w:rsid w:val="00F266B7"/>
    <w:rsid w:val="00F26BBE"/>
    <w:rsid w:val="00F27F27"/>
    <w:rsid w:val="00F3065B"/>
    <w:rsid w:val="00F30D5D"/>
    <w:rsid w:val="00F315DA"/>
    <w:rsid w:val="00F31A91"/>
    <w:rsid w:val="00F325A9"/>
    <w:rsid w:val="00F325D7"/>
    <w:rsid w:val="00F32BB6"/>
    <w:rsid w:val="00F32C2F"/>
    <w:rsid w:val="00F33BCD"/>
    <w:rsid w:val="00F34945"/>
    <w:rsid w:val="00F35067"/>
    <w:rsid w:val="00F355F9"/>
    <w:rsid w:val="00F357D7"/>
    <w:rsid w:val="00F36289"/>
    <w:rsid w:val="00F36C4C"/>
    <w:rsid w:val="00F40A4E"/>
    <w:rsid w:val="00F40DD8"/>
    <w:rsid w:val="00F410CF"/>
    <w:rsid w:val="00F4157D"/>
    <w:rsid w:val="00F41C9F"/>
    <w:rsid w:val="00F42710"/>
    <w:rsid w:val="00F42EA0"/>
    <w:rsid w:val="00F43799"/>
    <w:rsid w:val="00F43935"/>
    <w:rsid w:val="00F439AD"/>
    <w:rsid w:val="00F446CF"/>
    <w:rsid w:val="00F4533E"/>
    <w:rsid w:val="00F4546A"/>
    <w:rsid w:val="00F45DB0"/>
    <w:rsid w:val="00F47362"/>
    <w:rsid w:val="00F477AE"/>
    <w:rsid w:val="00F4780A"/>
    <w:rsid w:val="00F51826"/>
    <w:rsid w:val="00F51C18"/>
    <w:rsid w:val="00F51C84"/>
    <w:rsid w:val="00F522FA"/>
    <w:rsid w:val="00F5434C"/>
    <w:rsid w:val="00F550E2"/>
    <w:rsid w:val="00F55228"/>
    <w:rsid w:val="00F55E5C"/>
    <w:rsid w:val="00F56436"/>
    <w:rsid w:val="00F56EF3"/>
    <w:rsid w:val="00F57450"/>
    <w:rsid w:val="00F60546"/>
    <w:rsid w:val="00F61064"/>
    <w:rsid w:val="00F6231C"/>
    <w:rsid w:val="00F63063"/>
    <w:rsid w:val="00F63392"/>
    <w:rsid w:val="00F63615"/>
    <w:rsid w:val="00F63E0D"/>
    <w:rsid w:val="00F64CAB"/>
    <w:rsid w:val="00F64CAE"/>
    <w:rsid w:val="00F653D7"/>
    <w:rsid w:val="00F66A7D"/>
    <w:rsid w:val="00F67A57"/>
    <w:rsid w:val="00F7024C"/>
    <w:rsid w:val="00F71116"/>
    <w:rsid w:val="00F722D5"/>
    <w:rsid w:val="00F72542"/>
    <w:rsid w:val="00F72AB7"/>
    <w:rsid w:val="00F7373C"/>
    <w:rsid w:val="00F7485F"/>
    <w:rsid w:val="00F74A6C"/>
    <w:rsid w:val="00F74ED9"/>
    <w:rsid w:val="00F751CC"/>
    <w:rsid w:val="00F76EB5"/>
    <w:rsid w:val="00F7775D"/>
    <w:rsid w:val="00F77A1A"/>
    <w:rsid w:val="00F819AF"/>
    <w:rsid w:val="00F82220"/>
    <w:rsid w:val="00F82A66"/>
    <w:rsid w:val="00F82C4C"/>
    <w:rsid w:val="00F8486A"/>
    <w:rsid w:val="00F855E5"/>
    <w:rsid w:val="00F8699E"/>
    <w:rsid w:val="00F87649"/>
    <w:rsid w:val="00F91645"/>
    <w:rsid w:val="00F9267F"/>
    <w:rsid w:val="00F93767"/>
    <w:rsid w:val="00F9394F"/>
    <w:rsid w:val="00F93D96"/>
    <w:rsid w:val="00F95136"/>
    <w:rsid w:val="00F95C07"/>
    <w:rsid w:val="00F96442"/>
    <w:rsid w:val="00F97E05"/>
    <w:rsid w:val="00FA051E"/>
    <w:rsid w:val="00FA0BBF"/>
    <w:rsid w:val="00FA1FBB"/>
    <w:rsid w:val="00FA3789"/>
    <w:rsid w:val="00FA3949"/>
    <w:rsid w:val="00FA3DC2"/>
    <w:rsid w:val="00FA3F4E"/>
    <w:rsid w:val="00FA497E"/>
    <w:rsid w:val="00FA4C50"/>
    <w:rsid w:val="00FA4FC5"/>
    <w:rsid w:val="00FA5E14"/>
    <w:rsid w:val="00FA79F4"/>
    <w:rsid w:val="00FA7C5E"/>
    <w:rsid w:val="00FB0AC8"/>
    <w:rsid w:val="00FB3445"/>
    <w:rsid w:val="00FB4D33"/>
    <w:rsid w:val="00FB4FD5"/>
    <w:rsid w:val="00FB691F"/>
    <w:rsid w:val="00FC0AAE"/>
    <w:rsid w:val="00FC0C45"/>
    <w:rsid w:val="00FC0CD6"/>
    <w:rsid w:val="00FC0F67"/>
    <w:rsid w:val="00FC1524"/>
    <w:rsid w:val="00FC1C2A"/>
    <w:rsid w:val="00FC2665"/>
    <w:rsid w:val="00FC2FD1"/>
    <w:rsid w:val="00FC3861"/>
    <w:rsid w:val="00FC4694"/>
    <w:rsid w:val="00FC5ED3"/>
    <w:rsid w:val="00FC6EAE"/>
    <w:rsid w:val="00FC6FCE"/>
    <w:rsid w:val="00FC7063"/>
    <w:rsid w:val="00FC7939"/>
    <w:rsid w:val="00FC7EFB"/>
    <w:rsid w:val="00FD0BB3"/>
    <w:rsid w:val="00FD14FA"/>
    <w:rsid w:val="00FD186D"/>
    <w:rsid w:val="00FD2C91"/>
    <w:rsid w:val="00FD2E4E"/>
    <w:rsid w:val="00FD3684"/>
    <w:rsid w:val="00FD36A4"/>
    <w:rsid w:val="00FD394F"/>
    <w:rsid w:val="00FD4D4A"/>
    <w:rsid w:val="00FD5097"/>
    <w:rsid w:val="00FE0D80"/>
    <w:rsid w:val="00FE0E0F"/>
    <w:rsid w:val="00FE1669"/>
    <w:rsid w:val="00FE1866"/>
    <w:rsid w:val="00FE1894"/>
    <w:rsid w:val="00FE19F7"/>
    <w:rsid w:val="00FE1E6B"/>
    <w:rsid w:val="00FE3B31"/>
    <w:rsid w:val="00FE5F45"/>
    <w:rsid w:val="00FE7000"/>
    <w:rsid w:val="00FE7BD9"/>
    <w:rsid w:val="00FF0071"/>
    <w:rsid w:val="00FF082C"/>
    <w:rsid w:val="00FF1D9F"/>
    <w:rsid w:val="00FF1F44"/>
    <w:rsid w:val="00FF3674"/>
    <w:rsid w:val="00FF3BF5"/>
    <w:rsid w:val="00FF3DDE"/>
    <w:rsid w:val="00FF51B1"/>
    <w:rsid w:val="00FF7329"/>
    <w:rsid w:val="00FF7731"/>
    <w:rsid w:val="00FF7E6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D9546257-E5BA-4ADF-A64A-C320A8772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3">
    <w:name w:val="heading 3"/>
    <w:basedOn w:val="a"/>
    <w:next w:val="a"/>
    <w:qFormat/>
    <w:rsid w:val="00637108"/>
    <w:pPr>
      <w:keepNext/>
      <w:spacing w:before="240" w:after="60"/>
      <w:outlineLvl w:val="2"/>
    </w:pPr>
    <w:rPr>
      <w:rFonts w:ascii="Arial" w:hAnsi="Arial" w:cs="Arial"/>
      <w:b/>
      <w:bCs/>
      <w:sz w:val="26"/>
      <w:szCs w:val="26"/>
    </w:rPr>
  </w:style>
  <w:style w:type="paragraph" w:styleId="6">
    <w:name w:val="heading 6"/>
    <w:basedOn w:val="a"/>
    <w:qFormat/>
    <w:rsid w:val="0027387E"/>
    <w:pPr>
      <w:outlineLvl w:val="5"/>
    </w:pPr>
    <w:rPr>
      <w:b/>
      <w:bCs/>
      <w:color w:val="333333"/>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
    <w:name w:val="Hyperlink"/>
    <w:basedOn w:val="a0"/>
    <w:rPr>
      <w:color w:val="0000FF"/>
      <w:u w:val="single"/>
    </w:rPr>
  </w:style>
  <w:style w:type="paragraph" w:styleId="a5">
    <w:name w:val="Body Text"/>
    <w:basedOn w:val="a"/>
    <w:pPr>
      <w:jc w:val="both"/>
    </w:pPr>
    <w:rPr>
      <w:lang w:val="en-US"/>
    </w:rPr>
  </w:style>
  <w:style w:type="paragraph" w:styleId="a6">
    <w:name w:val="Balloon Text"/>
    <w:basedOn w:val="a"/>
    <w:semiHidden/>
    <w:rsid w:val="001E49BA"/>
    <w:rPr>
      <w:rFonts w:ascii="Tahoma" w:hAnsi="Tahoma" w:cs="Tahoma"/>
      <w:sz w:val="16"/>
      <w:szCs w:val="16"/>
    </w:rPr>
  </w:style>
  <w:style w:type="paragraph" w:styleId="2">
    <w:name w:val="Body Text 2"/>
    <w:basedOn w:val="a"/>
    <w:rsid w:val="00BC5287"/>
    <w:pPr>
      <w:spacing w:after="120" w:line="480" w:lineRule="auto"/>
    </w:pPr>
  </w:style>
  <w:style w:type="paragraph" w:styleId="Web">
    <w:name w:val="Normal (Web)"/>
    <w:basedOn w:val="a"/>
    <w:rsid w:val="00BC5287"/>
    <w:pPr>
      <w:spacing w:before="100" w:beforeAutospacing="1" w:after="100" w:afterAutospacing="1"/>
    </w:pPr>
  </w:style>
  <w:style w:type="character" w:customStyle="1" w:styleId="graytext111">
    <w:name w:val="graytext111"/>
    <w:basedOn w:val="a0"/>
    <w:rsid w:val="00BC5287"/>
    <w:rPr>
      <w:rFonts w:ascii="Verdana" w:hAnsi="Verdana" w:hint="default"/>
      <w:b w:val="0"/>
      <w:bCs w:val="0"/>
      <w:color w:val="616161"/>
      <w:sz w:val="17"/>
      <w:szCs w:val="17"/>
    </w:rPr>
  </w:style>
  <w:style w:type="character" w:styleId="a7">
    <w:name w:val="page number"/>
    <w:basedOn w:val="a0"/>
    <w:rsid w:val="00257DE5"/>
  </w:style>
  <w:style w:type="character" w:styleId="a8">
    <w:name w:val="Strong"/>
    <w:basedOn w:val="a0"/>
    <w:qFormat/>
    <w:rsid w:val="006934EC"/>
    <w:rPr>
      <w:b/>
      <w:bCs/>
    </w:rPr>
  </w:style>
  <w:style w:type="paragraph" w:styleId="30">
    <w:name w:val="Body Text 3"/>
    <w:basedOn w:val="a"/>
    <w:rsid w:val="004C5A93"/>
    <w:pPr>
      <w:spacing w:after="120"/>
    </w:pPr>
    <w:rPr>
      <w:sz w:val="16"/>
      <w:szCs w:val="16"/>
    </w:rPr>
  </w:style>
  <w:style w:type="table" w:styleId="a9">
    <w:name w:val="Table Grid"/>
    <w:basedOn w:val="a1"/>
    <w:rsid w:val="00007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basedOn w:val="a0"/>
    <w:qFormat/>
    <w:rsid w:val="004965C7"/>
    <w:rPr>
      <w:i/>
      <w:iCs/>
    </w:rPr>
  </w:style>
  <w:style w:type="paragraph" w:customStyle="1" w:styleId="western">
    <w:name w:val="western"/>
    <w:basedOn w:val="a"/>
    <w:rsid w:val="004468D3"/>
    <w:pPr>
      <w:spacing w:before="100" w:after="100"/>
    </w:pPr>
  </w:style>
  <w:style w:type="paragraph" w:styleId="ab">
    <w:name w:val="footnote text"/>
    <w:aliases w:val="Point 3 Char,Footnote text,Κείμενο υποσημείωσης Char,ESPON Footnote Text,Schriftart: 9 pt,Schriftart: 10 pt,Schriftart: 8 pt,Κείμενο υποσημείωσης-KATERINA,Char Char Char"/>
    <w:basedOn w:val="a"/>
    <w:link w:val="Char1"/>
    <w:semiHidden/>
    <w:rsid w:val="00F31A91"/>
    <w:rPr>
      <w:sz w:val="20"/>
      <w:szCs w:val="20"/>
    </w:rPr>
  </w:style>
  <w:style w:type="character" w:styleId="ac">
    <w:name w:val="footnote reference"/>
    <w:aliases w:val="Footnote symbol,Footnote,υποσημείωση1"/>
    <w:basedOn w:val="a0"/>
    <w:semiHidden/>
    <w:rsid w:val="00F31A91"/>
    <w:rPr>
      <w:vertAlign w:val="superscript"/>
    </w:rPr>
  </w:style>
  <w:style w:type="character" w:customStyle="1" w:styleId="Char1">
    <w:name w:val="Κείμενο υποσημείωσης Char1"/>
    <w:aliases w:val="Point 3 Char Char,Footnote text Char,Κείμενο υποσημείωσης Char Char,ESPON Footnote Text Char,Schriftart: 9 pt Char,Schriftart: 10 pt Char,Schriftart: 8 pt Char,Κείμενο υποσημείωσης-KATERINA Char,Char Char Char Char"/>
    <w:basedOn w:val="a0"/>
    <w:link w:val="ab"/>
    <w:semiHidden/>
    <w:rsid w:val="00F31A91"/>
    <w:rPr>
      <w:lang w:val="el-GR" w:eastAsia="el-GR" w:bidi="ar-SA"/>
    </w:rPr>
  </w:style>
  <w:style w:type="character" w:customStyle="1" w:styleId="apple-converted-space">
    <w:name w:val="apple-converted-space"/>
    <w:basedOn w:val="a0"/>
    <w:rsid w:val="00FE1E6B"/>
  </w:style>
  <w:style w:type="character" w:customStyle="1" w:styleId="messagebody2">
    <w:name w:val="messagebody2"/>
    <w:basedOn w:val="a0"/>
    <w:rsid w:val="0027387E"/>
  </w:style>
  <w:style w:type="character" w:customStyle="1" w:styleId="uistreamsource1">
    <w:name w:val="uistreamsource1"/>
    <w:basedOn w:val="a0"/>
    <w:rsid w:val="0027387E"/>
    <w:rPr>
      <w:color w:val="999999"/>
    </w:rPr>
  </w:style>
  <w:style w:type="paragraph" w:styleId="ad">
    <w:name w:val="Plain Text"/>
    <w:basedOn w:val="a"/>
    <w:rsid w:val="00E53B5B"/>
    <w:rPr>
      <w:rFonts w:ascii="Courier New" w:hAnsi="Courier New" w:cs="Courier New"/>
      <w:sz w:val="20"/>
      <w:szCs w:val="20"/>
    </w:rPr>
  </w:style>
  <w:style w:type="paragraph" w:styleId="ae">
    <w:name w:val="List Paragraph"/>
    <w:basedOn w:val="a"/>
    <w:qFormat/>
    <w:rsid w:val="006A3199"/>
    <w:pPr>
      <w:spacing w:after="200" w:line="276" w:lineRule="auto"/>
      <w:ind w:left="720"/>
      <w:contextualSpacing/>
    </w:pPr>
    <w:rPr>
      <w:rFonts w:ascii="Calibri" w:eastAsia="Calibri" w:hAnsi="Calibri"/>
      <w:sz w:val="22"/>
      <w:szCs w:val="22"/>
      <w:lang w:eastAsia="en-US"/>
    </w:rPr>
  </w:style>
  <w:style w:type="paragraph" w:customStyle="1" w:styleId="1">
    <w:name w:val="Παράγραφος λίστας1"/>
    <w:basedOn w:val="a"/>
    <w:rsid w:val="00EF74B3"/>
    <w:pPr>
      <w:spacing w:after="200" w:line="276" w:lineRule="auto"/>
      <w:ind w:left="720"/>
      <w:contextualSpacing/>
    </w:pPr>
    <w:rPr>
      <w:rFonts w:ascii="Calibri" w:hAnsi="Calibri"/>
      <w:sz w:val="22"/>
      <w:szCs w:val="22"/>
      <w:lang w:eastAsia="en-US"/>
    </w:rPr>
  </w:style>
  <w:style w:type="paragraph" w:customStyle="1" w:styleId="Default">
    <w:name w:val="Default"/>
    <w:rsid w:val="000E1973"/>
    <w:pPr>
      <w:autoSpaceDE w:val="0"/>
      <w:autoSpaceDN w:val="0"/>
      <w:adjustRightInd w:val="0"/>
    </w:pPr>
    <w:rPr>
      <w:color w:val="000000"/>
      <w:sz w:val="24"/>
      <w:szCs w:val="24"/>
    </w:rPr>
  </w:style>
  <w:style w:type="paragraph" w:customStyle="1" w:styleId="Style2">
    <w:name w:val="Style2"/>
    <w:basedOn w:val="a"/>
    <w:rsid w:val="00862B1B"/>
    <w:pPr>
      <w:widowControl w:val="0"/>
      <w:autoSpaceDE w:val="0"/>
      <w:autoSpaceDN w:val="0"/>
      <w:adjustRightInd w:val="0"/>
      <w:spacing w:line="295" w:lineRule="exact"/>
      <w:jc w:val="both"/>
    </w:pPr>
    <w:rPr>
      <w:rFonts w:ascii="Franklin Gothic Demi Cond" w:hAnsi="Franklin Gothic Demi Cond"/>
      <w:lang w:val="en-US" w:eastAsia="en-US"/>
    </w:rPr>
  </w:style>
  <w:style w:type="character" w:customStyle="1" w:styleId="FontStyle12">
    <w:name w:val="Font Style12"/>
    <w:basedOn w:val="a0"/>
    <w:rsid w:val="00862B1B"/>
    <w:rPr>
      <w:rFonts w:ascii="Franklin Gothic Demi Cond" w:hAnsi="Franklin Gothic Demi Cond" w:cs="Franklin Gothic Demi Cond"/>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82005">
      <w:bodyDiv w:val="1"/>
      <w:marLeft w:val="0"/>
      <w:marRight w:val="0"/>
      <w:marTop w:val="0"/>
      <w:marBottom w:val="0"/>
      <w:divBdr>
        <w:top w:val="none" w:sz="0" w:space="0" w:color="auto"/>
        <w:left w:val="none" w:sz="0" w:space="0" w:color="auto"/>
        <w:bottom w:val="none" w:sz="0" w:space="0" w:color="auto"/>
        <w:right w:val="none" w:sz="0" w:space="0" w:color="auto"/>
      </w:divBdr>
    </w:div>
    <w:div w:id="116530898">
      <w:bodyDiv w:val="1"/>
      <w:marLeft w:val="0"/>
      <w:marRight w:val="0"/>
      <w:marTop w:val="0"/>
      <w:marBottom w:val="0"/>
      <w:divBdr>
        <w:top w:val="none" w:sz="0" w:space="0" w:color="auto"/>
        <w:left w:val="none" w:sz="0" w:space="0" w:color="auto"/>
        <w:bottom w:val="none" w:sz="0" w:space="0" w:color="auto"/>
        <w:right w:val="none" w:sz="0" w:space="0" w:color="auto"/>
      </w:divBdr>
      <w:divsChild>
        <w:div w:id="389423300">
          <w:marLeft w:val="0"/>
          <w:marRight w:val="0"/>
          <w:marTop w:val="0"/>
          <w:marBottom w:val="0"/>
          <w:divBdr>
            <w:top w:val="none" w:sz="0" w:space="0" w:color="auto"/>
            <w:left w:val="none" w:sz="0" w:space="0" w:color="auto"/>
            <w:bottom w:val="none" w:sz="0" w:space="0" w:color="auto"/>
            <w:right w:val="none" w:sz="0" w:space="0" w:color="auto"/>
          </w:divBdr>
        </w:div>
      </w:divsChild>
    </w:div>
    <w:div w:id="158544648">
      <w:bodyDiv w:val="1"/>
      <w:marLeft w:val="0"/>
      <w:marRight w:val="0"/>
      <w:marTop w:val="0"/>
      <w:marBottom w:val="0"/>
      <w:divBdr>
        <w:top w:val="none" w:sz="0" w:space="0" w:color="auto"/>
        <w:left w:val="none" w:sz="0" w:space="0" w:color="auto"/>
        <w:bottom w:val="none" w:sz="0" w:space="0" w:color="auto"/>
        <w:right w:val="none" w:sz="0" w:space="0" w:color="auto"/>
      </w:divBdr>
    </w:div>
    <w:div w:id="317157038">
      <w:bodyDiv w:val="1"/>
      <w:marLeft w:val="0"/>
      <w:marRight w:val="0"/>
      <w:marTop w:val="0"/>
      <w:marBottom w:val="0"/>
      <w:divBdr>
        <w:top w:val="none" w:sz="0" w:space="0" w:color="auto"/>
        <w:left w:val="none" w:sz="0" w:space="0" w:color="auto"/>
        <w:bottom w:val="none" w:sz="0" w:space="0" w:color="auto"/>
        <w:right w:val="none" w:sz="0" w:space="0" w:color="auto"/>
      </w:divBdr>
      <w:divsChild>
        <w:div w:id="134298328">
          <w:marLeft w:val="0"/>
          <w:marRight w:val="0"/>
          <w:marTop w:val="0"/>
          <w:marBottom w:val="0"/>
          <w:divBdr>
            <w:top w:val="none" w:sz="0" w:space="0" w:color="auto"/>
            <w:left w:val="none" w:sz="0" w:space="0" w:color="auto"/>
            <w:bottom w:val="none" w:sz="0" w:space="0" w:color="auto"/>
            <w:right w:val="none" w:sz="0" w:space="0" w:color="auto"/>
          </w:divBdr>
        </w:div>
      </w:divsChild>
    </w:div>
    <w:div w:id="437332820">
      <w:bodyDiv w:val="1"/>
      <w:marLeft w:val="0"/>
      <w:marRight w:val="0"/>
      <w:marTop w:val="0"/>
      <w:marBottom w:val="0"/>
      <w:divBdr>
        <w:top w:val="none" w:sz="0" w:space="0" w:color="auto"/>
        <w:left w:val="none" w:sz="0" w:space="0" w:color="auto"/>
        <w:bottom w:val="none" w:sz="0" w:space="0" w:color="auto"/>
        <w:right w:val="none" w:sz="0" w:space="0" w:color="auto"/>
      </w:divBdr>
    </w:div>
    <w:div w:id="470636865">
      <w:bodyDiv w:val="1"/>
      <w:marLeft w:val="0"/>
      <w:marRight w:val="0"/>
      <w:marTop w:val="0"/>
      <w:marBottom w:val="0"/>
      <w:divBdr>
        <w:top w:val="none" w:sz="0" w:space="0" w:color="auto"/>
        <w:left w:val="none" w:sz="0" w:space="0" w:color="auto"/>
        <w:bottom w:val="none" w:sz="0" w:space="0" w:color="auto"/>
        <w:right w:val="none" w:sz="0" w:space="0" w:color="auto"/>
      </w:divBdr>
      <w:divsChild>
        <w:div w:id="682512387">
          <w:marLeft w:val="0"/>
          <w:marRight w:val="0"/>
          <w:marTop w:val="0"/>
          <w:marBottom w:val="0"/>
          <w:divBdr>
            <w:top w:val="none" w:sz="0" w:space="0" w:color="auto"/>
            <w:left w:val="none" w:sz="0" w:space="0" w:color="auto"/>
            <w:bottom w:val="none" w:sz="0" w:space="0" w:color="auto"/>
            <w:right w:val="none" w:sz="0" w:space="0" w:color="auto"/>
          </w:divBdr>
          <w:divsChild>
            <w:div w:id="968559247">
              <w:marLeft w:val="0"/>
              <w:marRight w:val="0"/>
              <w:marTop w:val="0"/>
              <w:marBottom w:val="0"/>
              <w:divBdr>
                <w:top w:val="none" w:sz="0" w:space="0" w:color="auto"/>
                <w:left w:val="none" w:sz="0" w:space="0" w:color="auto"/>
                <w:bottom w:val="none" w:sz="0" w:space="0" w:color="auto"/>
                <w:right w:val="none" w:sz="0" w:space="0" w:color="auto"/>
              </w:divBdr>
              <w:divsChild>
                <w:div w:id="1004821125">
                  <w:marLeft w:val="0"/>
                  <w:marRight w:val="-3840"/>
                  <w:marTop w:val="0"/>
                  <w:marBottom w:val="0"/>
                  <w:divBdr>
                    <w:top w:val="none" w:sz="0" w:space="0" w:color="auto"/>
                    <w:left w:val="none" w:sz="0" w:space="0" w:color="auto"/>
                    <w:bottom w:val="none" w:sz="0" w:space="0" w:color="auto"/>
                    <w:right w:val="none" w:sz="0" w:space="0" w:color="auto"/>
                  </w:divBdr>
                  <w:divsChild>
                    <w:div w:id="485318270">
                      <w:marLeft w:val="0"/>
                      <w:marRight w:val="3840"/>
                      <w:marTop w:val="0"/>
                      <w:marBottom w:val="216"/>
                      <w:divBdr>
                        <w:top w:val="none" w:sz="0" w:space="0" w:color="auto"/>
                        <w:left w:val="none" w:sz="0" w:space="0" w:color="auto"/>
                        <w:bottom w:val="none" w:sz="0" w:space="0" w:color="auto"/>
                        <w:right w:val="none" w:sz="0" w:space="0" w:color="auto"/>
                      </w:divBdr>
                      <w:divsChild>
                        <w:div w:id="2129666361">
                          <w:marLeft w:val="0"/>
                          <w:marRight w:val="0"/>
                          <w:marTop w:val="0"/>
                          <w:marBottom w:val="0"/>
                          <w:divBdr>
                            <w:top w:val="none" w:sz="0" w:space="0" w:color="auto"/>
                            <w:left w:val="none" w:sz="0" w:space="0" w:color="auto"/>
                            <w:bottom w:val="none" w:sz="0" w:space="0" w:color="auto"/>
                            <w:right w:val="none" w:sz="0" w:space="0" w:color="auto"/>
                          </w:divBdr>
                          <w:divsChild>
                            <w:div w:id="189144196">
                              <w:marLeft w:val="0"/>
                              <w:marRight w:val="0"/>
                              <w:marTop w:val="0"/>
                              <w:marBottom w:val="0"/>
                              <w:divBdr>
                                <w:top w:val="none" w:sz="0" w:space="0" w:color="auto"/>
                                <w:left w:val="none" w:sz="0" w:space="0" w:color="auto"/>
                                <w:bottom w:val="none" w:sz="0" w:space="0" w:color="auto"/>
                                <w:right w:val="none" w:sz="0" w:space="0" w:color="auto"/>
                              </w:divBdr>
                              <w:divsChild>
                                <w:div w:id="65287400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956516">
      <w:bodyDiv w:val="1"/>
      <w:marLeft w:val="0"/>
      <w:marRight w:val="0"/>
      <w:marTop w:val="0"/>
      <w:marBottom w:val="0"/>
      <w:divBdr>
        <w:top w:val="none" w:sz="0" w:space="0" w:color="auto"/>
        <w:left w:val="none" w:sz="0" w:space="0" w:color="auto"/>
        <w:bottom w:val="none" w:sz="0" w:space="0" w:color="auto"/>
        <w:right w:val="none" w:sz="0" w:space="0" w:color="auto"/>
      </w:divBdr>
    </w:div>
    <w:div w:id="528179872">
      <w:bodyDiv w:val="1"/>
      <w:marLeft w:val="0"/>
      <w:marRight w:val="0"/>
      <w:marTop w:val="0"/>
      <w:marBottom w:val="0"/>
      <w:divBdr>
        <w:top w:val="none" w:sz="0" w:space="0" w:color="auto"/>
        <w:left w:val="none" w:sz="0" w:space="0" w:color="auto"/>
        <w:bottom w:val="none" w:sz="0" w:space="0" w:color="auto"/>
        <w:right w:val="none" w:sz="0" w:space="0" w:color="auto"/>
      </w:divBdr>
      <w:divsChild>
        <w:div w:id="492333051">
          <w:marLeft w:val="0"/>
          <w:marRight w:val="0"/>
          <w:marTop w:val="0"/>
          <w:marBottom w:val="240"/>
          <w:divBdr>
            <w:top w:val="none" w:sz="0" w:space="0" w:color="auto"/>
            <w:left w:val="none" w:sz="0" w:space="0" w:color="auto"/>
            <w:bottom w:val="none" w:sz="0" w:space="0" w:color="auto"/>
            <w:right w:val="none" w:sz="0" w:space="0" w:color="auto"/>
          </w:divBdr>
          <w:divsChild>
            <w:div w:id="2055156397">
              <w:marLeft w:val="0"/>
              <w:marRight w:val="0"/>
              <w:marTop w:val="0"/>
              <w:marBottom w:val="0"/>
              <w:divBdr>
                <w:top w:val="none" w:sz="0" w:space="0" w:color="auto"/>
                <w:left w:val="none" w:sz="0" w:space="0" w:color="auto"/>
                <w:bottom w:val="none" w:sz="0" w:space="0" w:color="auto"/>
                <w:right w:val="none" w:sz="0" w:space="0" w:color="auto"/>
              </w:divBdr>
              <w:divsChild>
                <w:div w:id="1367948479">
                  <w:marLeft w:val="0"/>
                  <w:marRight w:val="0"/>
                  <w:marTop w:val="0"/>
                  <w:marBottom w:val="0"/>
                  <w:divBdr>
                    <w:top w:val="none" w:sz="0" w:space="0" w:color="auto"/>
                    <w:left w:val="none" w:sz="0" w:space="0" w:color="auto"/>
                    <w:bottom w:val="none" w:sz="0" w:space="0" w:color="auto"/>
                    <w:right w:val="none" w:sz="0" w:space="0" w:color="auto"/>
                  </w:divBdr>
                  <w:divsChild>
                    <w:div w:id="1917203662">
                      <w:marLeft w:val="0"/>
                      <w:marRight w:val="0"/>
                      <w:marTop w:val="0"/>
                      <w:marBottom w:val="0"/>
                      <w:divBdr>
                        <w:top w:val="none" w:sz="0" w:space="0" w:color="auto"/>
                        <w:left w:val="none" w:sz="0" w:space="0" w:color="auto"/>
                        <w:bottom w:val="none" w:sz="0" w:space="0" w:color="auto"/>
                        <w:right w:val="none" w:sz="0" w:space="0" w:color="auto"/>
                      </w:divBdr>
                      <w:divsChild>
                        <w:div w:id="647630568">
                          <w:marLeft w:val="0"/>
                          <w:marRight w:val="0"/>
                          <w:marTop w:val="0"/>
                          <w:marBottom w:val="0"/>
                          <w:divBdr>
                            <w:top w:val="none" w:sz="0" w:space="0" w:color="auto"/>
                            <w:left w:val="none" w:sz="0" w:space="0" w:color="auto"/>
                            <w:bottom w:val="none" w:sz="0" w:space="0" w:color="auto"/>
                            <w:right w:val="none" w:sz="0" w:space="0" w:color="auto"/>
                          </w:divBdr>
                          <w:divsChild>
                            <w:div w:id="331884287">
                              <w:marLeft w:val="0"/>
                              <w:marRight w:val="0"/>
                              <w:marTop w:val="0"/>
                              <w:marBottom w:val="0"/>
                              <w:divBdr>
                                <w:top w:val="none" w:sz="0" w:space="0" w:color="auto"/>
                                <w:left w:val="none" w:sz="0" w:space="0" w:color="auto"/>
                                <w:bottom w:val="none" w:sz="0" w:space="0" w:color="auto"/>
                                <w:right w:val="none" w:sz="0" w:space="0" w:color="auto"/>
                              </w:divBdr>
                              <w:divsChild>
                                <w:div w:id="10146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717696">
      <w:bodyDiv w:val="1"/>
      <w:marLeft w:val="0"/>
      <w:marRight w:val="0"/>
      <w:marTop w:val="0"/>
      <w:marBottom w:val="0"/>
      <w:divBdr>
        <w:top w:val="none" w:sz="0" w:space="0" w:color="auto"/>
        <w:left w:val="none" w:sz="0" w:space="0" w:color="auto"/>
        <w:bottom w:val="none" w:sz="0" w:space="0" w:color="auto"/>
        <w:right w:val="none" w:sz="0" w:space="0" w:color="auto"/>
      </w:divBdr>
      <w:divsChild>
        <w:div w:id="965550447">
          <w:marLeft w:val="0"/>
          <w:marRight w:val="0"/>
          <w:marTop w:val="0"/>
          <w:marBottom w:val="0"/>
          <w:divBdr>
            <w:top w:val="none" w:sz="0" w:space="0" w:color="auto"/>
            <w:left w:val="none" w:sz="0" w:space="0" w:color="auto"/>
            <w:bottom w:val="none" w:sz="0" w:space="0" w:color="auto"/>
            <w:right w:val="none" w:sz="0" w:space="0" w:color="auto"/>
          </w:divBdr>
          <w:divsChild>
            <w:div w:id="525992568">
              <w:marLeft w:val="0"/>
              <w:marRight w:val="0"/>
              <w:marTop w:val="0"/>
              <w:marBottom w:val="0"/>
              <w:divBdr>
                <w:top w:val="none" w:sz="0" w:space="0" w:color="auto"/>
                <w:left w:val="none" w:sz="0" w:space="0" w:color="auto"/>
                <w:bottom w:val="none" w:sz="0" w:space="0" w:color="auto"/>
                <w:right w:val="none" w:sz="0" w:space="0" w:color="auto"/>
              </w:divBdr>
              <w:divsChild>
                <w:div w:id="1556234592">
                  <w:marLeft w:val="0"/>
                  <w:marRight w:val="0"/>
                  <w:marTop w:val="0"/>
                  <w:marBottom w:val="0"/>
                  <w:divBdr>
                    <w:top w:val="none" w:sz="0" w:space="0" w:color="auto"/>
                    <w:left w:val="none" w:sz="0" w:space="0" w:color="auto"/>
                    <w:bottom w:val="none" w:sz="0" w:space="0" w:color="auto"/>
                    <w:right w:val="none" w:sz="0" w:space="0" w:color="auto"/>
                  </w:divBdr>
                  <w:divsChild>
                    <w:div w:id="543492466">
                      <w:marLeft w:val="0"/>
                      <w:marRight w:val="0"/>
                      <w:marTop w:val="0"/>
                      <w:marBottom w:val="0"/>
                      <w:divBdr>
                        <w:top w:val="none" w:sz="0" w:space="0" w:color="auto"/>
                        <w:left w:val="none" w:sz="0" w:space="0" w:color="auto"/>
                        <w:bottom w:val="none" w:sz="0" w:space="0" w:color="auto"/>
                        <w:right w:val="none" w:sz="0" w:space="0" w:color="auto"/>
                      </w:divBdr>
                      <w:divsChild>
                        <w:div w:id="1762683642">
                          <w:marLeft w:val="0"/>
                          <w:marRight w:val="0"/>
                          <w:marTop w:val="0"/>
                          <w:marBottom w:val="0"/>
                          <w:divBdr>
                            <w:top w:val="single" w:sz="2" w:space="0" w:color="FF0000"/>
                            <w:left w:val="single" w:sz="2" w:space="0" w:color="FF0000"/>
                            <w:bottom w:val="single" w:sz="2" w:space="0" w:color="FF0000"/>
                            <w:right w:val="single" w:sz="2" w:space="0" w:color="FF0000"/>
                          </w:divBdr>
                          <w:divsChild>
                            <w:div w:id="665401401">
                              <w:marLeft w:val="0"/>
                              <w:marRight w:val="0"/>
                              <w:marTop w:val="0"/>
                              <w:marBottom w:val="0"/>
                              <w:divBdr>
                                <w:top w:val="none" w:sz="0" w:space="0" w:color="auto"/>
                                <w:left w:val="none" w:sz="0" w:space="0" w:color="auto"/>
                                <w:bottom w:val="none" w:sz="0" w:space="0" w:color="auto"/>
                                <w:right w:val="none" w:sz="0" w:space="0" w:color="auto"/>
                              </w:divBdr>
                              <w:divsChild>
                                <w:div w:id="60300107">
                                  <w:marLeft w:val="0"/>
                                  <w:marRight w:val="0"/>
                                  <w:marTop w:val="0"/>
                                  <w:marBottom w:val="0"/>
                                  <w:divBdr>
                                    <w:top w:val="none" w:sz="0" w:space="0" w:color="auto"/>
                                    <w:left w:val="none" w:sz="0" w:space="0" w:color="auto"/>
                                    <w:bottom w:val="none" w:sz="0" w:space="0" w:color="auto"/>
                                    <w:right w:val="none" w:sz="0" w:space="0" w:color="auto"/>
                                  </w:divBdr>
                                  <w:divsChild>
                                    <w:div w:id="1462118379">
                                      <w:marLeft w:val="0"/>
                                      <w:marRight w:val="0"/>
                                      <w:marTop w:val="0"/>
                                      <w:marBottom w:val="0"/>
                                      <w:divBdr>
                                        <w:top w:val="none" w:sz="0" w:space="0" w:color="auto"/>
                                        <w:left w:val="none" w:sz="0" w:space="0" w:color="auto"/>
                                        <w:bottom w:val="none" w:sz="0" w:space="0" w:color="auto"/>
                                        <w:right w:val="none" w:sz="0" w:space="0" w:color="auto"/>
                                      </w:divBdr>
                                      <w:divsChild>
                                        <w:div w:id="1656956199">
                                          <w:marLeft w:val="0"/>
                                          <w:marRight w:val="0"/>
                                          <w:marTop w:val="0"/>
                                          <w:marBottom w:val="0"/>
                                          <w:divBdr>
                                            <w:top w:val="none" w:sz="0" w:space="0" w:color="auto"/>
                                            <w:left w:val="none" w:sz="0" w:space="0" w:color="auto"/>
                                            <w:bottom w:val="none" w:sz="0" w:space="0" w:color="auto"/>
                                            <w:right w:val="none" w:sz="0" w:space="0" w:color="auto"/>
                                          </w:divBdr>
                                          <w:divsChild>
                                            <w:div w:id="2102288063">
                                              <w:marLeft w:val="0"/>
                                              <w:marRight w:val="0"/>
                                              <w:marTop w:val="0"/>
                                              <w:marBottom w:val="0"/>
                                              <w:divBdr>
                                                <w:top w:val="none" w:sz="0" w:space="0" w:color="auto"/>
                                                <w:left w:val="none" w:sz="0" w:space="0" w:color="auto"/>
                                                <w:bottom w:val="none" w:sz="0" w:space="0" w:color="auto"/>
                                                <w:right w:val="none" w:sz="0" w:space="0" w:color="auto"/>
                                              </w:divBdr>
                                              <w:divsChild>
                                                <w:div w:id="1547643233">
                                                  <w:marLeft w:val="0"/>
                                                  <w:marRight w:val="0"/>
                                                  <w:marTop w:val="0"/>
                                                  <w:marBottom w:val="0"/>
                                                  <w:divBdr>
                                                    <w:top w:val="single" w:sz="24" w:space="0" w:color="auto"/>
                                                    <w:left w:val="single" w:sz="24" w:space="0" w:color="auto"/>
                                                    <w:bottom w:val="single" w:sz="24" w:space="0" w:color="auto"/>
                                                    <w:right w:val="single" w:sz="24" w:space="0" w:color="auto"/>
                                                  </w:divBdr>
                                                  <w:divsChild>
                                                    <w:div w:id="1036003313">
                                                      <w:marLeft w:val="0"/>
                                                      <w:marRight w:val="0"/>
                                                      <w:marTop w:val="0"/>
                                                      <w:marBottom w:val="0"/>
                                                      <w:divBdr>
                                                        <w:top w:val="single" w:sz="24" w:space="0" w:color="auto"/>
                                                        <w:left w:val="single" w:sz="24" w:space="0" w:color="auto"/>
                                                        <w:bottom w:val="single" w:sz="24" w:space="0" w:color="auto"/>
                                                        <w:right w:val="single" w:sz="24" w:space="0" w:color="auto"/>
                                                      </w:divBdr>
                                                      <w:divsChild>
                                                        <w:div w:id="1851483028">
                                                          <w:marLeft w:val="0"/>
                                                          <w:marRight w:val="0"/>
                                                          <w:marTop w:val="0"/>
                                                          <w:marBottom w:val="0"/>
                                                          <w:divBdr>
                                                            <w:top w:val="none" w:sz="0" w:space="0" w:color="auto"/>
                                                            <w:left w:val="none" w:sz="0" w:space="0" w:color="auto"/>
                                                            <w:bottom w:val="none" w:sz="0" w:space="0" w:color="auto"/>
                                                            <w:right w:val="none" w:sz="0" w:space="0" w:color="auto"/>
                                                          </w:divBdr>
                                                          <w:divsChild>
                                                            <w:div w:id="2129660778">
                                                              <w:marLeft w:val="0"/>
                                                              <w:marRight w:val="0"/>
                                                              <w:marTop w:val="0"/>
                                                              <w:marBottom w:val="0"/>
                                                              <w:divBdr>
                                                                <w:top w:val="none" w:sz="0" w:space="0" w:color="auto"/>
                                                                <w:left w:val="none" w:sz="0" w:space="0" w:color="auto"/>
                                                                <w:bottom w:val="none" w:sz="0" w:space="0" w:color="auto"/>
                                                                <w:right w:val="none" w:sz="0" w:space="0" w:color="auto"/>
                                                              </w:divBdr>
                                                              <w:divsChild>
                                                                <w:div w:id="1442457653">
                                                                  <w:marLeft w:val="0"/>
                                                                  <w:marRight w:val="0"/>
                                                                  <w:marTop w:val="0"/>
                                                                  <w:marBottom w:val="0"/>
                                                                  <w:divBdr>
                                                                    <w:top w:val="none" w:sz="0" w:space="0" w:color="auto"/>
                                                                    <w:left w:val="none" w:sz="0" w:space="0" w:color="auto"/>
                                                                    <w:bottom w:val="none" w:sz="0" w:space="0" w:color="auto"/>
                                                                    <w:right w:val="none" w:sz="0" w:space="0" w:color="auto"/>
                                                                  </w:divBdr>
                                                                  <w:divsChild>
                                                                    <w:div w:id="46954453">
                                                                      <w:marLeft w:val="0"/>
                                                                      <w:marRight w:val="0"/>
                                                                      <w:marTop w:val="0"/>
                                                                      <w:marBottom w:val="0"/>
                                                                      <w:divBdr>
                                                                        <w:top w:val="none" w:sz="0" w:space="0" w:color="auto"/>
                                                                        <w:left w:val="none" w:sz="0" w:space="0" w:color="auto"/>
                                                                        <w:bottom w:val="none" w:sz="0" w:space="0" w:color="auto"/>
                                                                        <w:right w:val="none" w:sz="0" w:space="0" w:color="auto"/>
                                                                      </w:divBdr>
                                                                      <w:divsChild>
                                                                        <w:div w:id="9164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411841">
      <w:bodyDiv w:val="1"/>
      <w:marLeft w:val="0"/>
      <w:marRight w:val="0"/>
      <w:marTop w:val="0"/>
      <w:marBottom w:val="0"/>
      <w:divBdr>
        <w:top w:val="none" w:sz="0" w:space="0" w:color="auto"/>
        <w:left w:val="none" w:sz="0" w:space="0" w:color="auto"/>
        <w:bottom w:val="none" w:sz="0" w:space="0" w:color="auto"/>
        <w:right w:val="none" w:sz="0" w:space="0" w:color="auto"/>
      </w:divBdr>
    </w:div>
    <w:div w:id="675770766">
      <w:bodyDiv w:val="1"/>
      <w:marLeft w:val="0"/>
      <w:marRight w:val="0"/>
      <w:marTop w:val="0"/>
      <w:marBottom w:val="0"/>
      <w:divBdr>
        <w:top w:val="none" w:sz="0" w:space="0" w:color="auto"/>
        <w:left w:val="none" w:sz="0" w:space="0" w:color="auto"/>
        <w:bottom w:val="none" w:sz="0" w:space="0" w:color="auto"/>
        <w:right w:val="none" w:sz="0" w:space="0" w:color="auto"/>
      </w:divBdr>
      <w:divsChild>
        <w:div w:id="66734740">
          <w:marLeft w:val="0"/>
          <w:marRight w:val="0"/>
          <w:marTop w:val="60"/>
          <w:marBottom w:val="0"/>
          <w:divBdr>
            <w:top w:val="none" w:sz="0" w:space="0" w:color="auto"/>
            <w:left w:val="none" w:sz="0" w:space="0" w:color="auto"/>
            <w:bottom w:val="none" w:sz="0" w:space="0" w:color="auto"/>
            <w:right w:val="none" w:sz="0" w:space="0" w:color="auto"/>
          </w:divBdr>
          <w:divsChild>
            <w:div w:id="223107222">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 w:id="731972506">
      <w:bodyDiv w:val="1"/>
      <w:marLeft w:val="0"/>
      <w:marRight w:val="0"/>
      <w:marTop w:val="0"/>
      <w:marBottom w:val="0"/>
      <w:divBdr>
        <w:top w:val="none" w:sz="0" w:space="0" w:color="auto"/>
        <w:left w:val="none" w:sz="0" w:space="0" w:color="auto"/>
        <w:bottom w:val="none" w:sz="0" w:space="0" w:color="auto"/>
        <w:right w:val="none" w:sz="0" w:space="0" w:color="auto"/>
      </w:divBdr>
      <w:divsChild>
        <w:div w:id="1972977199">
          <w:marLeft w:val="0"/>
          <w:marRight w:val="0"/>
          <w:marTop w:val="0"/>
          <w:marBottom w:val="0"/>
          <w:divBdr>
            <w:top w:val="none" w:sz="0" w:space="0" w:color="auto"/>
            <w:left w:val="none" w:sz="0" w:space="0" w:color="auto"/>
            <w:bottom w:val="none" w:sz="0" w:space="0" w:color="auto"/>
            <w:right w:val="none" w:sz="0" w:space="0" w:color="auto"/>
          </w:divBdr>
        </w:div>
      </w:divsChild>
    </w:div>
    <w:div w:id="764033769">
      <w:bodyDiv w:val="1"/>
      <w:marLeft w:val="0"/>
      <w:marRight w:val="0"/>
      <w:marTop w:val="0"/>
      <w:marBottom w:val="0"/>
      <w:divBdr>
        <w:top w:val="none" w:sz="0" w:space="0" w:color="auto"/>
        <w:left w:val="none" w:sz="0" w:space="0" w:color="auto"/>
        <w:bottom w:val="none" w:sz="0" w:space="0" w:color="auto"/>
        <w:right w:val="none" w:sz="0" w:space="0" w:color="auto"/>
      </w:divBdr>
      <w:divsChild>
        <w:div w:id="1625455879">
          <w:marLeft w:val="0"/>
          <w:marRight w:val="0"/>
          <w:marTop w:val="0"/>
          <w:marBottom w:val="0"/>
          <w:divBdr>
            <w:top w:val="none" w:sz="0" w:space="0" w:color="auto"/>
            <w:left w:val="none" w:sz="0" w:space="0" w:color="auto"/>
            <w:bottom w:val="none" w:sz="0" w:space="0" w:color="auto"/>
            <w:right w:val="none" w:sz="0" w:space="0" w:color="auto"/>
          </w:divBdr>
          <w:divsChild>
            <w:div w:id="1669863044">
              <w:marLeft w:val="0"/>
              <w:marRight w:val="0"/>
              <w:marTop w:val="0"/>
              <w:marBottom w:val="0"/>
              <w:divBdr>
                <w:top w:val="none" w:sz="0" w:space="0" w:color="auto"/>
                <w:left w:val="none" w:sz="0" w:space="0" w:color="auto"/>
                <w:bottom w:val="none" w:sz="0" w:space="0" w:color="auto"/>
                <w:right w:val="none" w:sz="0" w:space="0" w:color="auto"/>
              </w:divBdr>
              <w:divsChild>
                <w:div w:id="1475949424">
                  <w:marLeft w:val="48"/>
                  <w:marRight w:val="8160"/>
                  <w:marTop w:val="0"/>
                  <w:marBottom w:val="0"/>
                  <w:divBdr>
                    <w:top w:val="none" w:sz="0" w:space="0" w:color="auto"/>
                    <w:left w:val="none" w:sz="0" w:space="0" w:color="auto"/>
                    <w:bottom w:val="none" w:sz="0" w:space="0" w:color="auto"/>
                    <w:right w:val="none" w:sz="0" w:space="0" w:color="auto"/>
                  </w:divBdr>
                  <w:divsChild>
                    <w:div w:id="82066632">
                      <w:marLeft w:val="0"/>
                      <w:marRight w:val="-8160"/>
                      <w:marTop w:val="0"/>
                      <w:marBottom w:val="180"/>
                      <w:divBdr>
                        <w:top w:val="none" w:sz="0" w:space="0" w:color="auto"/>
                        <w:left w:val="none" w:sz="0" w:space="0" w:color="auto"/>
                        <w:bottom w:val="none" w:sz="0" w:space="0" w:color="auto"/>
                        <w:right w:val="none" w:sz="0" w:space="0" w:color="auto"/>
                      </w:divBdr>
                      <w:divsChild>
                        <w:div w:id="2123302669">
                          <w:marLeft w:val="0"/>
                          <w:marRight w:val="0"/>
                          <w:marTop w:val="0"/>
                          <w:marBottom w:val="240"/>
                          <w:divBdr>
                            <w:top w:val="none" w:sz="0" w:space="0" w:color="auto"/>
                            <w:left w:val="none" w:sz="0" w:space="0" w:color="auto"/>
                            <w:bottom w:val="none" w:sz="0" w:space="0" w:color="auto"/>
                            <w:right w:val="none" w:sz="0" w:space="0" w:color="auto"/>
                          </w:divBdr>
                          <w:divsChild>
                            <w:div w:id="154070146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054221">
      <w:bodyDiv w:val="1"/>
      <w:marLeft w:val="0"/>
      <w:marRight w:val="0"/>
      <w:marTop w:val="0"/>
      <w:marBottom w:val="0"/>
      <w:divBdr>
        <w:top w:val="none" w:sz="0" w:space="0" w:color="auto"/>
        <w:left w:val="none" w:sz="0" w:space="0" w:color="auto"/>
        <w:bottom w:val="none" w:sz="0" w:space="0" w:color="auto"/>
        <w:right w:val="none" w:sz="0" w:space="0" w:color="auto"/>
      </w:divBdr>
    </w:div>
    <w:div w:id="1181118401">
      <w:bodyDiv w:val="1"/>
      <w:marLeft w:val="0"/>
      <w:marRight w:val="0"/>
      <w:marTop w:val="0"/>
      <w:marBottom w:val="0"/>
      <w:divBdr>
        <w:top w:val="none" w:sz="0" w:space="0" w:color="auto"/>
        <w:left w:val="none" w:sz="0" w:space="0" w:color="auto"/>
        <w:bottom w:val="none" w:sz="0" w:space="0" w:color="auto"/>
        <w:right w:val="none" w:sz="0" w:space="0" w:color="auto"/>
      </w:divBdr>
      <w:divsChild>
        <w:div w:id="828205465">
          <w:marLeft w:val="0"/>
          <w:marRight w:val="0"/>
          <w:marTop w:val="0"/>
          <w:marBottom w:val="0"/>
          <w:divBdr>
            <w:top w:val="none" w:sz="0" w:space="0" w:color="auto"/>
            <w:left w:val="none" w:sz="0" w:space="0" w:color="auto"/>
            <w:bottom w:val="none" w:sz="0" w:space="0" w:color="auto"/>
            <w:right w:val="none" w:sz="0" w:space="0" w:color="auto"/>
          </w:divBdr>
          <w:divsChild>
            <w:div w:id="2115518219">
              <w:marLeft w:val="0"/>
              <w:marRight w:val="0"/>
              <w:marTop w:val="0"/>
              <w:marBottom w:val="0"/>
              <w:divBdr>
                <w:top w:val="none" w:sz="0" w:space="0" w:color="auto"/>
                <w:left w:val="none" w:sz="0" w:space="0" w:color="auto"/>
                <w:bottom w:val="none" w:sz="0" w:space="0" w:color="auto"/>
                <w:right w:val="none" w:sz="0" w:space="0" w:color="auto"/>
              </w:divBdr>
              <w:divsChild>
                <w:div w:id="1004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469867">
      <w:bodyDiv w:val="1"/>
      <w:marLeft w:val="0"/>
      <w:marRight w:val="0"/>
      <w:marTop w:val="0"/>
      <w:marBottom w:val="0"/>
      <w:divBdr>
        <w:top w:val="none" w:sz="0" w:space="0" w:color="auto"/>
        <w:left w:val="none" w:sz="0" w:space="0" w:color="auto"/>
        <w:bottom w:val="none" w:sz="0" w:space="0" w:color="auto"/>
        <w:right w:val="none" w:sz="0" w:space="0" w:color="auto"/>
      </w:divBdr>
    </w:div>
    <w:div w:id="1243103052">
      <w:bodyDiv w:val="1"/>
      <w:marLeft w:val="0"/>
      <w:marRight w:val="0"/>
      <w:marTop w:val="0"/>
      <w:marBottom w:val="0"/>
      <w:divBdr>
        <w:top w:val="none" w:sz="0" w:space="0" w:color="auto"/>
        <w:left w:val="none" w:sz="0" w:space="0" w:color="auto"/>
        <w:bottom w:val="none" w:sz="0" w:space="0" w:color="auto"/>
        <w:right w:val="none" w:sz="0" w:space="0" w:color="auto"/>
      </w:divBdr>
    </w:div>
    <w:div w:id="1292978329">
      <w:bodyDiv w:val="1"/>
      <w:marLeft w:val="0"/>
      <w:marRight w:val="0"/>
      <w:marTop w:val="0"/>
      <w:marBottom w:val="0"/>
      <w:divBdr>
        <w:top w:val="none" w:sz="0" w:space="0" w:color="auto"/>
        <w:left w:val="none" w:sz="0" w:space="0" w:color="auto"/>
        <w:bottom w:val="none" w:sz="0" w:space="0" w:color="auto"/>
        <w:right w:val="none" w:sz="0" w:space="0" w:color="auto"/>
      </w:divBdr>
      <w:divsChild>
        <w:div w:id="1694460207">
          <w:marLeft w:val="0"/>
          <w:marRight w:val="0"/>
          <w:marTop w:val="0"/>
          <w:marBottom w:val="0"/>
          <w:divBdr>
            <w:top w:val="none" w:sz="0" w:space="0" w:color="auto"/>
            <w:left w:val="none" w:sz="0" w:space="0" w:color="auto"/>
            <w:bottom w:val="none" w:sz="0" w:space="0" w:color="auto"/>
            <w:right w:val="none" w:sz="0" w:space="0" w:color="auto"/>
          </w:divBdr>
          <w:divsChild>
            <w:div w:id="94780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91224">
      <w:bodyDiv w:val="1"/>
      <w:marLeft w:val="0"/>
      <w:marRight w:val="0"/>
      <w:marTop w:val="0"/>
      <w:marBottom w:val="0"/>
      <w:divBdr>
        <w:top w:val="none" w:sz="0" w:space="0" w:color="auto"/>
        <w:left w:val="none" w:sz="0" w:space="0" w:color="auto"/>
        <w:bottom w:val="none" w:sz="0" w:space="0" w:color="auto"/>
        <w:right w:val="none" w:sz="0" w:space="0" w:color="auto"/>
      </w:divBdr>
    </w:div>
    <w:div w:id="1357849856">
      <w:bodyDiv w:val="1"/>
      <w:marLeft w:val="0"/>
      <w:marRight w:val="0"/>
      <w:marTop w:val="0"/>
      <w:marBottom w:val="0"/>
      <w:divBdr>
        <w:top w:val="none" w:sz="0" w:space="0" w:color="auto"/>
        <w:left w:val="none" w:sz="0" w:space="0" w:color="auto"/>
        <w:bottom w:val="none" w:sz="0" w:space="0" w:color="auto"/>
        <w:right w:val="none" w:sz="0" w:space="0" w:color="auto"/>
      </w:divBdr>
      <w:divsChild>
        <w:div w:id="72823343">
          <w:marLeft w:val="0"/>
          <w:marRight w:val="0"/>
          <w:marTop w:val="0"/>
          <w:marBottom w:val="0"/>
          <w:divBdr>
            <w:top w:val="none" w:sz="0" w:space="0" w:color="auto"/>
            <w:left w:val="none" w:sz="0" w:space="0" w:color="auto"/>
            <w:bottom w:val="none" w:sz="0" w:space="0" w:color="auto"/>
            <w:right w:val="none" w:sz="0" w:space="0" w:color="auto"/>
          </w:divBdr>
          <w:divsChild>
            <w:div w:id="681904339">
              <w:marLeft w:val="0"/>
              <w:marRight w:val="0"/>
              <w:marTop w:val="0"/>
              <w:marBottom w:val="0"/>
              <w:divBdr>
                <w:top w:val="none" w:sz="0" w:space="0" w:color="auto"/>
                <w:left w:val="none" w:sz="0" w:space="0" w:color="auto"/>
                <w:bottom w:val="none" w:sz="0" w:space="0" w:color="auto"/>
                <w:right w:val="none" w:sz="0" w:space="0" w:color="auto"/>
              </w:divBdr>
              <w:divsChild>
                <w:div w:id="2099322419">
                  <w:marLeft w:val="0"/>
                  <w:marRight w:val="0"/>
                  <w:marTop w:val="0"/>
                  <w:marBottom w:val="0"/>
                  <w:divBdr>
                    <w:top w:val="none" w:sz="0" w:space="0" w:color="auto"/>
                    <w:left w:val="none" w:sz="0" w:space="0" w:color="auto"/>
                    <w:bottom w:val="none" w:sz="0" w:space="0" w:color="auto"/>
                    <w:right w:val="none" w:sz="0" w:space="0" w:color="auto"/>
                  </w:divBdr>
                  <w:divsChild>
                    <w:div w:id="759915667">
                      <w:marLeft w:val="0"/>
                      <w:marRight w:val="0"/>
                      <w:marTop w:val="0"/>
                      <w:marBottom w:val="0"/>
                      <w:divBdr>
                        <w:top w:val="none" w:sz="0" w:space="0" w:color="auto"/>
                        <w:left w:val="none" w:sz="0" w:space="0" w:color="auto"/>
                        <w:bottom w:val="none" w:sz="0" w:space="0" w:color="auto"/>
                        <w:right w:val="none" w:sz="0" w:space="0" w:color="auto"/>
                      </w:divBdr>
                      <w:divsChild>
                        <w:div w:id="782845808">
                          <w:marLeft w:val="0"/>
                          <w:marRight w:val="0"/>
                          <w:marTop w:val="0"/>
                          <w:marBottom w:val="0"/>
                          <w:divBdr>
                            <w:top w:val="none" w:sz="0" w:space="0" w:color="auto"/>
                            <w:left w:val="none" w:sz="0" w:space="0" w:color="auto"/>
                            <w:bottom w:val="none" w:sz="0" w:space="0" w:color="auto"/>
                            <w:right w:val="none" w:sz="0" w:space="0" w:color="auto"/>
                          </w:divBdr>
                          <w:divsChild>
                            <w:div w:id="501895158">
                              <w:marLeft w:val="0"/>
                              <w:marRight w:val="0"/>
                              <w:marTop w:val="0"/>
                              <w:marBottom w:val="0"/>
                              <w:divBdr>
                                <w:top w:val="none" w:sz="0" w:space="0" w:color="auto"/>
                                <w:left w:val="none" w:sz="0" w:space="0" w:color="auto"/>
                                <w:bottom w:val="none" w:sz="0" w:space="0" w:color="auto"/>
                                <w:right w:val="none" w:sz="0" w:space="0" w:color="auto"/>
                              </w:divBdr>
                              <w:divsChild>
                                <w:div w:id="1961179441">
                                  <w:marLeft w:val="0"/>
                                  <w:marRight w:val="0"/>
                                  <w:marTop w:val="0"/>
                                  <w:marBottom w:val="0"/>
                                  <w:divBdr>
                                    <w:top w:val="none" w:sz="0" w:space="0" w:color="auto"/>
                                    <w:left w:val="none" w:sz="0" w:space="0" w:color="auto"/>
                                    <w:bottom w:val="none" w:sz="0" w:space="0" w:color="auto"/>
                                    <w:right w:val="none" w:sz="0" w:space="0" w:color="auto"/>
                                  </w:divBdr>
                                  <w:divsChild>
                                    <w:div w:id="1601253376">
                                      <w:marLeft w:val="0"/>
                                      <w:marRight w:val="0"/>
                                      <w:marTop w:val="0"/>
                                      <w:marBottom w:val="0"/>
                                      <w:divBdr>
                                        <w:top w:val="none" w:sz="0" w:space="0" w:color="auto"/>
                                        <w:left w:val="none" w:sz="0" w:space="0" w:color="auto"/>
                                        <w:bottom w:val="none" w:sz="0" w:space="0" w:color="auto"/>
                                        <w:right w:val="none" w:sz="0" w:space="0" w:color="auto"/>
                                      </w:divBdr>
                                      <w:divsChild>
                                        <w:div w:id="1332441852">
                                          <w:marLeft w:val="0"/>
                                          <w:marRight w:val="0"/>
                                          <w:marTop w:val="0"/>
                                          <w:marBottom w:val="0"/>
                                          <w:divBdr>
                                            <w:top w:val="none" w:sz="0" w:space="0" w:color="auto"/>
                                            <w:left w:val="none" w:sz="0" w:space="0" w:color="auto"/>
                                            <w:bottom w:val="none" w:sz="0" w:space="0" w:color="auto"/>
                                            <w:right w:val="none" w:sz="0" w:space="0" w:color="auto"/>
                                          </w:divBdr>
                                          <w:divsChild>
                                            <w:div w:id="511069838">
                                              <w:marLeft w:val="0"/>
                                              <w:marRight w:val="0"/>
                                              <w:marTop w:val="0"/>
                                              <w:marBottom w:val="0"/>
                                              <w:divBdr>
                                                <w:top w:val="none" w:sz="0" w:space="0" w:color="auto"/>
                                                <w:left w:val="none" w:sz="0" w:space="0" w:color="auto"/>
                                                <w:bottom w:val="none" w:sz="0" w:space="0" w:color="auto"/>
                                                <w:right w:val="none" w:sz="0" w:space="0" w:color="auto"/>
                                              </w:divBdr>
                                              <w:divsChild>
                                                <w:div w:id="2112702403">
                                                  <w:marLeft w:val="0"/>
                                                  <w:marRight w:val="0"/>
                                                  <w:marTop w:val="0"/>
                                                  <w:marBottom w:val="0"/>
                                                  <w:divBdr>
                                                    <w:top w:val="none" w:sz="0" w:space="0" w:color="auto"/>
                                                    <w:left w:val="none" w:sz="0" w:space="0" w:color="auto"/>
                                                    <w:bottom w:val="none" w:sz="0" w:space="0" w:color="auto"/>
                                                    <w:right w:val="none" w:sz="0" w:space="0" w:color="auto"/>
                                                  </w:divBdr>
                                                  <w:divsChild>
                                                    <w:div w:id="34860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086804">
      <w:bodyDiv w:val="1"/>
      <w:marLeft w:val="0"/>
      <w:marRight w:val="0"/>
      <w:marTop w:val="0"/>
      <w:marBottom w:val="0"/>
      <w:divBdr>
        <w:top w:val="none" w:sz="0" w:space="0" w:color="auto"/>
        <w:left w:val="none" w:sz="0" w:space="0" w:color="auto"/>
        <w:bottom w:val="none" w:sz="0" w:space="0" w:color="auto"/>
        <w:right w:val="none" w:sz="0" w:space="0" w:color="auto"/>
      </w:divBdr>
      <w:divsChild>
        <w:div w:id="1673069377">
          <w:marLeft w:val="0"/>
          <w:marRight w:val="0"/>
          <w:marTop w:val="0"/>
          <w:marBottom w:val="0"/>
          <w:divBdr>
            <w:top w:val="none" w:sz="0" w:space="0" w:color="auto"/>
            <w:left w:val="none" w:sz="0" w:space="0" w:color="auto"/>
            <w:bottom w:val="none" w:sz="0" w:space="0" w:color="auto"/>
            <w:right w:val="none" w:sz="0" w:space="0" w:color="auto"/>
          </w:divBdr>
          <w:divsChild>
            <w:div w:id="1938172290">
              <w:marLeft w:val="0"/>
              <w:marRight w:val="0"/>
              <w:marTop w:val="0"/>
              <w:marBottom w:val="0"/>
              <w:divBdr>
                <w:top w:val="none" w:sz="0" w:space="0" w:color="auto"/>
                <w:left w:val="none" w:sz="0" w:space="0" w:color="auto"/>
                <w:bottom w:val="none" w:sz="0" w:space="0" w:color="auto"/>
                <w:right w:val="none" w:sz="0" w:space="0" w:color="auto"/>
              </w:divBdr>
              <w:divsChild>
                <w:div w:id="321354353">
                  <w:marLeft w:val="0"/>
                  <w:marRight w:val="0"/>
                  <w:marTop w:val="0"/>
                  <w:marBottom w:val="0"/>
                  <w:divBdr>
                    <w:top w:val="none" w:sz="0" w:space="0" w:color="auto"/>
                    <w:left w:val="none" w:sz="0" w:space="0" w:color="auto"/>
                    <w:bottom w:val="none" w:sz="0" w:space="0" w:color="auto"/>
                    <w:right w:val="none" w:sz="0" w:space="0" w:color="auto"/>
                  </w:divBdr>
                  <w:divsChild>
                    <w:div w:id="1713921344">
                      <w:marLeft w:val="0"/>
                      <w:marRight w:val="0"/>
                      <w:marTop w:val="0"/>
                      <w:marBottom w:val="0"/>
                      <w:divBdr>
                        <w:top w:val="none" w:sz="0" w:space="0" w:color="auto"/>
                        <w:left w:val="none" w:sz="0" w:space="0" w:color="auto"/>
                        <w:bottom w:val="none" w:sz="0" w:space="0" w:color="auto"/>
                        <w:right w:val="none" w:sz="0" w:space="0" w:color="auto"/>
                      </w:divBdr>
                      <w:divsChild>
                        <w:div w:id="606893490">
                          <w:marLeft w:val="0"/>
                          <w:marRight w:val="0"/>
                          <w:marTop w:val="0"/>
                          <w:marBottom w:val="0"/>
                          <w:divBdr>
                            <w:top w:val="none" w:sz="0" w:space="0" w:color="auto"/>
                            <w:left w:val="none" w:sz="0" w:space="0" w:color="auto"/>
                            <w:bottom w:val="none" w:sz="0" w:space="0" w:color="auto"/>
                            <w:right w:val="none" w:sz="0" w:space="0" w:color="auto"/>
                          </w:divBdr>
                          <w:divsChild>
                            <w:div w:id="1561288405">
                              <w:marLeft w:val="0"/>
                              <w:marRight w:val="0"/>
                              <w:marTop w:val="0"/>
                              <w:marBottom w:val="0"/>
                              <w:divBdr>
                                <w:top w:val="none" w:sz="0" w:space="0" w:color="auto"/>
                                <w:left w:val="none" w:sz="0" w:space="0" w:color="auto"/>
                                <w:bottom w:val="none" w:sz="0" w:space="0" w:color="auto"/>
                                <w:right w:val="none" w:sz="0" w:space="0" w:color="auto"/>
                              </w:divBdr>
                              <w:divsChild>
                                <w:div w:id="289362362">
                                  <w:marLeft w:val="0"/>
                                  <w:marRight w:val="0"/>
                                  <w:marTop w:val="0"/>
                                  <w:marBottom w:val="0"/>
                                  <w:divBdr>
                                    <w:top w:val="none" w:sz="0" w:space="0" w:color="auto"/>
                                    <w:left w:val="none" w:sz="0" w:space="0" w:color="auto"/>
                                    <w:bottom w:val="none" w:sz="0" w:space="0" w:color="auto"/>
                                    <w:right w:val="none" w:sz="0" w:space="0" w:color="auto"/>
                                  </w:divBdr>
                                  <w:divsChild>
                                    <w:div w:id="1609198109">
                                      <w:marLeft w:val="0"/>
                                      <w:marRight w:val="0"/>
                                      <w:marTop w:val="0"/>
                                      <w:marBottom w:val="0"/>
                                      <w:divBdr>
                                        <w:top w:val="none" w:sz="0" w:space="0" w:color="auto"/>
                                        <w:left w:val="none" w:sz="0" w:space="0" w:color="auto"/>
                                        <w:bottom w:val="none" w:sz="0" w:space="0" w:color="auto"/>
                                        <w:right w:val="none" w:sz="0" w:space="0" w:color="auto"/>
                                      </w:divBdr>
                                      <w:divsChild>
                                        <w:div w:id="561793402">
                                          <w:marLeft w:val="0"/>
                                          <w:marRight w:val="0"/>
                                          <w:marTop w:val="0"/>
                                          <w:marBottom w:val="0"/>
                                          <w:divBdr>
                                            <w:top w:val="none" w:sz="0" w:space="0" w:color="auto"/>
                                            <w:left w:val="none" w:sz="0" w:space="0" w:color="auto"/>
                                            <w:bottom w:val="none" w:sz="0" w:space="0" w:color="auto"/>
                                            <w:right w:val="none" w:sz="0" w:space="0" w:color="auto"/>
                                          </w:divBdr>
                                        </w:div>
                                        <w:div w:id="707099406">
                                          <w:marLeft w:val="0"/>
                                          <w:marRight w:val="0"/>
                                          <w:marTop w:val="0"/>
                                          <w:marBottom w:val="0"/>
                                          <w:divBdr>
                                            <w:top w:val="none" w:sz="0" w:space="0" w:color="auto"/>
                                            <w:left w:val="none" w:sz="0" w:space="0" w:color="auto"/>
                                            <w:bottom w:val="none" w:sz="0" w:space="0" w:color="auto"/>
                                            <w:right w:val="none" w:sz="0" w:space="0" w:color="auto"/>
                                          </w:divBdr>
                                        </w:div>
                                        <w:div w:id="730542066">
                                          <w:marLeft w:val="0"/>
                                          <w:marRight w:val="0"/>
                                          <w:marTop w:val="0"/>
                                          <w:marBottom w:val="0"/>
                                          <w:divBdr>
                                            <w:top w:val="none" w:sz="0" w:space="0" w:color="auto"/>
                                            <w:left w:val="none" w:sz="0" w:space="0" w:color="auto"/>
                                            <w:bottom w:val="none" w:sz="0" w:space="0" w:color="auto"/>
                                            <w:right w:val="none" w:sz="0" w:space="0" w:color="auto"/>
                                          </w:divBdr>
                                        </w:div>
                                        <w:div w:id="938829642">
                                          <w:marLeft w:val="0"/>
                                          <w:marRight w:val="0"/>
                                          <w:marTop w:val="0"/>
                                          <w:marBottom w:val="0"/>
                                          <w:divBdr>
                                            <w:top w:val="none" w:sz="0" w:space="0" w:color="auto"/>
                                            <w:left w:val="none" w:sz="0" w:space="0" w:color="auto"/>
                                            <w:bottom w:val="none" w:sz="0" w:space="0" w:color="auto"/>
                                            <w:right w:val="none" w:sz="0" w:space="0" w:color="auto"/>
                                          </w:divBdr>
                                        </w:div>
                                        <w:div w:id="1069768948">
                                          <w:marLeft w:val="0"/>
                                          <w:marRight w:val="0"/>
                                          <w:marTop w:val="0"/>
                                          <w:marBottom w:val="0"/>
                                          <w:divBdr>
                                            <w:top w:val="none" w:sz="0" w:space="0" w:color="auto"/>
                                            <w:left w:val="none" w:sz="0" w:space="0" w:color="auto"/>
                                            <w:bottom w:val="none" w:sz="0" w:space="0" w:color="auto"/>
                                            <w:right w:val="none" w:sz="0" w:space="0" w:color="auto"/>
                                          </w:divBdr>
                                        </w:div>
                                        <w:div w:id="1279333942">
                                          <w:marLeft w:val="0"/>
                                          <w:marRight w:val="0"/>
                                          <w:marTop w:val="0"/>
                                          <w:marBottom w:val="0"/>
                                          <w:divBdr>
                                            <w:top w:val="none" w:sz="0" w:space="0" w:color="auto"/>
                                            <w:left w:val="none" w:sz="0" w:space="0" w:color="auto"/>
                                            <w:bottom w:val="none" w:sz="0" w:space="0" w:color="auto"/>
                                            <w:right w:val="none" w:sz="0" w:space="0" w:color="auto"/>
                                          </w:divBdr>
                                        </w:div>
                                        <w:div w:id="1297100305">
                                          <w:marLeft w:val="0"/>
                                          <w:marRight w:val="0"/>
                                          <w:marTop w:val="0"/>
                                          <w:marBottom w:val="0"/>
                                          <w:divBdr>
                                            <w:top w:val="none" w:sz="0" w:space="0" w:color="auto"/>
                                            <w:left w:val="none" w:sz="0" w:space="0" w:color="auto"/>
                                            <w:bottom w:val="none" w:sz="0" w:space="0" w:color="auto"/>
                                            <w:right w:val="none" w:sz="0" w:space="0" w:color="auto"/>
                                          </w:divBdr>
                                        </w:div>
                                        <w:div w:id="1595432708">
                                          <w:marLeft w:val="0"/>
                                          <w:marRight w:val="0"/>
                                          <w:marTop w:val="0"/>
                                          <w:marBottom w:val="0"/>
                                          <w:divBdr>
                                            <w:top w:val="none" w:sz="0" w:space="0" w:color="auto"/>
                                            <w:left w:val="none" w:sz="0" w:space="0" w:color="auto"/>
                                            <w:bottom w:val="none" w:sz="0" w:space="0" w:color="auto"/>
                                            <w:right w:val="none" w:sz="0" w:space="0" w:color="auto"/>
                                          </w:divBdr>
                                        </w:div>
                                        <w:div w:id="1664896711">
                                          <w:marLeft w:val="0"/>
                                          <w:marRight w:val="0"/>
                                          <w:marTop w:val="0"/>
                                          <w:marBottom w:val="0"/>
                                          <w:divBdr>
                                            <w:top w:val="none" w:sz="0" w:space="0" w:color="auto"/>
                                            <w:left w:val="none" w:sz="0" w:space="0" w:color="auto"/>
                                            <w:bottom w:val="none" w:sz="0" w:space="0" w:color="auto"/>
                                            <w:right w:val="none" w:sz="0" w:space="0" w:color="auto"/>
                                          </w:divBdr>
                                        </w:div>
                                        <w:div w:id="187977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5578779">
      <w:bodyDiv w:val="1"/>
      <w:marLeft w:val="0"/>
      <w:marRight w:val="0"/>
      <w:marTop w:val="0"/>
      <w:marBottom w:val="0"/>
      <w:divBdr>
        <w:top w:val="none" w:sz="0" w:space="0" w:color="auto"/>
        <w:left w:val="none" w:sz="0" w:space="0" w:color="auto"/>
        <w:bottom w:val="none" w:sz="0" w:space="0" w:color="auto"/>
        <w:right w:val="none" w:sz="0" w:space="0" w:color="auto"/>
      </w:divBdr>
    </w:div>
    <w:div w:id="1601110773">
      <w:bodyDiv w:val="1"/>
      <w:marLeft w:val="0"/>
      <w:marRight w:val="0"/>
      <w:marTop w:val="0"/>
      <w:marBottom w:val="0"/>
      <w:divBdr>
        <w:top w:val="none" w:sz="0" w:space="0" w:color="auto"/>
        <w:left w:val="none" w:sz="0" w:space="0" w:color="auto"/>
        <w:bottom w:val="none" w:sz="0" w:space="0" w:color="auto"/>
        <w:right w:val="none" w:sz="0" w:space="0" w:color="auto"/>
      </w:divBdr>
      <w:divsChild>
        <w:div w:id="792289476">
          <w:marLeft w:val="300"/>
          <w:marRight w:val="300"/>
          <w:marTop w:val="0"/>
          <w:marBottom w:val="100"/>
          <w:divBdr>
            <w:top w:val="single" w:sz="4" w:space="5" w:color="112449"/>
            <w:left w:val="single" w:sz="4" w:space="5" w:color="112449"/>
            <w:bottom w:val="single" w:sz="4" w:space="5" w:color="112449"/>
            <w:right w:val="single" w:sz="4" w:space="5" w:color="112449"/>
          </w:divBdr>
        </w:div>
      </w:divsChild>
    </w:div>
    <w:div w:id="1644263828">
      <w:bodyDiv w:val="1"/>
      <w:marLeft w:val="0"/>
      <w:marRight w:val="0"/>
      <w:marTop w:val="0"/>
      <w:marBottom w:val="0"/>
      <w:divBdr>
        <w:top w:val="none" w:sz="0" w:space="0" w:color="auto"/>
        <w:left w:val="none" w:sz="0" w:space="0" w:color="auto"/>
        <w:bottom w:val="none" w:sz="0" w:space="0" w:color="auto"/>
        <w:right w:val="none" w:sz="0" w:space="0" w:color="auto"/>
      </w:divBdr>
      <w:divsChild>
        <w:div w:id="2141262021">
          <w:marLeft w:val="0"/>
          <w:marRight w:val="0"/>
          <w:marTop w:val="0"/>
          <w:marBottom w:val="0"/>
          <w:divBdr>
            <w:top w:val="none" w:sz="0" w:space="0" w:color="auto"/>
            <w:left w:val="none" w:sz="0" w:space="0" w:color="auto"/>
            <w:bottom w:val="none" w:sz="0" w:space="0" w:color="auto"/>
            <w:right w:val="none" w:sz="0" w:space="0" w:color="auto"/>
          </w:divBdr>
          <w:divsChild>
            <w:div w:id="1021706997">
              <w:marLeft w:val="0"/>
              <w:marRight w:val="0"/>
              <w:marTop w:val="0"/>
              <w:marBottom w:val="0"/>
              <w:divBdr>
                <w:top w:val="none" w:sz="0" w:space="0" w:color="auto"/>
                <w:left w:val="none" w:sz="0" w:space="0" w:color="auto"/>
                <w:bottom w:val="none" w:sz="0" w:space="0" w:color="auto"/>
                <w:right w:val="none" w:sz="0" w:space="0" w:color="auto"/>
              </w:divBdr>
              <w:divsChild>
                <w:div w:id="103775269">
                  <w:marLeft w:val="0"/>
                  <w:marRight w:val="0"/>
                  <w:marTop w:val="0"/>
                  <w:marBottom w:val="0"/>
                  <w:divBdr>
                    <w:top w:val="none" w:sz="0" w:space="0" w:color="auto"/>
                    <w:left w:val="none" w:sz="0" w:space="0" w:color="auto"/>
                    <w:bottom w:val="none" w:sz="0" w:space="0" w:color="auto"/>
                    <w:right w:val="none" w:sz="0" w:space="0" w:color="auto"/>
                  </w:divBdr>
                  <w:divsChild>
                    <w:div w:id="2110202122">
                      <w:marLeft w:val="0"/>
                      <w:marRight w:val="0"/>
                      <w:marTop w:val="0"/>
                      <w:marBottom w:val="0"/>
                      <w:divBdr>
                        <w:top w:val="none" w:sz="0" w:space="0" w:color="auto"/>
                        <w:left w:val="none" w:sz="0" w:space="0" w:color="auto"/>
                        <w:bottom w:val="none" w:sz="0" w:space="0" w:color="auto"/>
                        <w:right w:val="none" w:sz="0" w:space="0" w:color="auto"/>
                      </w:divBdr>
                      <w:divsChild>
                        <w:div w:id="376323019">
                          <w:marLeft w:val="0"/>
                          <w:marRight w:val="0"/>
                          <w:marTop w:val="0"/>
                          <w:marBottom w:val="0"/>
                          <w:divBdr>
                            <w:top w:val="none" w:sz="0" w:space="0" w:color="auto"/>
                            <w:left w:val="none" w:sz="0" w:space="0" w:color="auto"/>
                            <w:bottom w:val="none" w:sz="0" w:space="0" w:color="auto"/>
                            <w:right w:val="none" w:sz="0" w:space="0" w:color="auto"/>
                          </w:divBdr>
                          <w:divsChild>
                            <w:div w:id="665674259">
                              <w:marLeft w:val="0"/>
                              <w:marRight w:val="0"/>
                              <w:marTop w:val="0"/>
                              <w:marBottom w:val="0"/>
                              <w:divBdr>
                                <w:top w:val="none" w:sz="0" w:space="0" w:color="auto"/>
                                <w:left w:val="none" w:sz="0" w:space="0" w:color="auto"/>
                                <w:bottom w:val="none" w:sz="0" w:space="0" w:color="auto"/>
                                <w:right w:val="none" w:sz="0" w:space="0" w:color="auto"/>
                              </w:divBdr>
                              <w:divsChild>
                                <w:div w:id="254291825">
                                  <w:marLeft w:val="0"/>
                                  <w:marRight w:val="0"/>
                                  <w:marTop w:val="0"/>
                                  <w:marBottom w:val="0"/>
                                  <w:divBdr>
                                    <w:top w:val="none" w:sz="0" w:space="0" w:color="auto"/>
                                    <w:left w:val="none" w:sz="0" w:space="0" w:color="auto"/>
                                    <w:bottom w:val="none" w:sz="0" w:space="0" w:color="auto"/>
                                    <w:right w:val="none" w:sz="0" w:space="0" w:color="auto"/>
                                  </w:divBdr>
                                  <w:divsChild>
                                    <w:div w:id="1753162331">
                                      <w:marLeft w:val="0"/>
                                      <w:marRight w:val="0"/>
                                      <w:marTop w:val="0"/>
                                      <w:marBottom w:val="0"/>
                                      <w:divBdr>
                                        <w:top w:val="none" w:sz="0" w:space="0" w:color="auto"/>
                                        <w:left w:val="none" w:sz="0" w:space="0" w:color="auto"/>
                                        <w:bottom w:val="none" w:sz="0" w:space="0" w:color="auto"/>
                                        <w:right w:val="none" w:sz="0" w:space="0" w:color="auto"/>
                                      </w:divBdr>
                                      <w:divsChild>
                                        <w:div w:id="1219053999">
                                          <w:marLeft w:val="0"/>
                                          <w:marRight w:val="0"/>
                                          <w:marTop w:val="0"/>
                                          <w:marBottom w:val="0"/>
                                          <w:divBdr>
                                            <w:top w:val="none" w:sz="0" w:space="0" w:color="auto"/>
                                            <w:left w:val="none" w:sz="0" w:space="0" w:color="auto"/>
                                            <w:bottom w:val="none" w:sz="0" w:space="0" w:color="auto"/>
                                            <w:right w:val="none" w:sz="0" w:space="0" w:color="auto"/>
                                          </w:divBdr>
                                          <w:divsChild>
                                            <w:div w:id="1536582782">
                                              <w:marLeft w:val="0"/>
                                              <w:marRight w:val="0"/>
                                              <w:marTop w:val="0"/>
                                              <w:marBottom w:val="0"/>
                                              <w:divBdr>
                                                <w:top w:val="none" w:sz="0" w:space="0" w:color="auto"/>
                                                <w:left w:val="none" w:sz="0" w:space="0" w:color="auto"/>
                                                <w:bottom w:val="none" w:sz="0" w:space="0" w:color="auto"/>
                                                <w:right w:val="none" w:sz="0" w:space="0" w:color="auto"/>
                                              </w:divBdr>
                                              <w:divsChild>
                                                <w:div w:id="191974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1104931">
      <w:bodyDiv w:val="1"/>
      <w:marLeft w:val="0"/>
      <w:marRight w:val="0"/>
      <w:marTop w:val="0"/>
      <w:marBottom w:val="0"/>
      <w:divBdr>
        <w:top w:val="none" w:sz="0" w:space="0" w:color="auto"/>
        <w:left w:val="none" w:sz="0" w:space="0" w:color="auto"/>
        <w:bottom w:val="none" w:sz="0" w:space="0" w:color="auto"/>
        <w:right w:val="none" w:sz="0" w:space="0" w:color="auto"/>
      </w:divBdr>
    </w:div>
    <w:div w:id="1678649094">
      <w:bodyDiv w:val="1"/>
      <w:marLeft w:val="0"/>
      <w:marRight w:val="0"/>
      <w:marTop w:val="0"/>
      <w:marBottom w:val="0"/>
      <w:divBdr>
        <w:top w:val="none" w:sz="0" w:space="0" w:color="auto"/>
        <w:left w:val="none" w:sz="0" w:space="0" w:color="auto"/>
        <w:bottom w:val="none" w:sz="0" w:space="0" w:color="auto"/>
        <w:right w:val="none" w:sz="0" w:space="0" w:color="auto"/>
      </w:divBdr>
    </w:div>
    <w:div w:id="1740518427">
      <w:bodyDiv w:val="1"/>
      <w:marLeft w:val="0"/>
      <w:marRight w:val="0"/>
      <w:marTop w:val="0"/>
      <w:marBottom w:val="0"/>
      <w:divBdr>
        <w:top w:val="none" w:sz="0" w:space="0" w:color="auto"/>
        <w:left w:val="none" w:sz="0" w:space="0" w:color="auto"/>
        <w:bottom w:val="none" w:sz="0" w:space="0" w:color="auto"/>
        <w:right w:val="none" w:sz="0" w:space="0" w:color="auto"/>
      </w:divBdr>
      <w:divsChild>
        <w:div w:id="549875993">
          <w:marLeft w:val="0"/>
          <w:marRight w:val="0"/>
          <w:marTop w:val="0"/>
          <w:marBottom w:val="0"/>
          <w:divBdr>
            <w:top w:val="none" w:sz="0" w:space="0" w:color="auto"/>
            <w:left w:val="none" w:sz="0" w:space="0" w:color="auto"/>
            <w:bottom w:val="none" w:sz="0" w:space="0" w:color="auto"/>
            <w:right w:val="none" w:sz="0" w:space="0" w:color="auto"/>
          </w:divBdr>
          <w:divsChild>
            <w:div w:id="1883519314">
              <w:marLeft w:val="0"/>
              <w:marRight w:val="0"/>
              <w:marTop w:val="0"/>
              <w:marBottom w:val="0"/>
              <w:divBdr>
                <w:top w:val="none" w:sz="0" w:space="0" w:color="auto"/>
                <w:left w:val="none" w:sz="0" w:space="0" w:color="auto"/>
                <w:bottom w:val="none" w:sz="0" w:space="0" w:color="auto"/>
                <w:right w:val="none" w:sz="0" w:space="0" w:color="auto"/>
              </w:divBdr>
              <w:divsChild>
                <w:div w:id="1013072730">
                  <w:marLeft w:val="0"/>
                  <w:marRight w:val="0"/>
                  <w:marTop w:val="0"/>
                  <w:marBottom w:val="0"/>
                  <w:divBdr>
                    <w:top w:val="none" w:sz="0" w:space="0" w:color="auto"/>
                    <w:left w:val="none" w:sz="0" w:space="0" w:color="auto"/>
                    <w:bottom w:val="none" w:sz="0" w:space="0" w:color="auto"/>
                    <w:right w:val="none" w:sz="0" w:space="0" w:color="auto"/>
                  </w:divBdr>
                  <w:divsChild>
                    <w:div w:id="1812206171">
                      <w:marLeft w:val="0"/>
                      <w:marRight w:val="0"/>
                      <w:marTop w:val="0"/>
                      <w:marBottom w:val="0"/>
                      <w:divBdr>
                        <w:top w:val="none" w:sz="0" w:space="0" w:color="auto"/>
                        <w:left w:val="none" w:sz="0" w:space="0" w:color="auto"/>
                        <w:bottom w:val="none" w:sz="0" w:space="0" w:color="auto"/>
                        <w:right w:val="none" w:sz="0" w:space="0" w:color="auto"/>
                      </w:divBdr>
                      <w:divsChild>
                        <w:div w:id="1534345440">
                          <w:marLeft w:val="0"/>
                          <w:marRight w:val="0"/>
                          <w:marTop w:val="0"/>
                          <w:marBottom w:val="0"/>
                          <w:divBdr>
                            <w:top w:val="none" w:sz="0" w:space="0" w:color="auto"/>
                            <w:left w:val="none" w:sz="0" w:space="0" w:color="auto"/>
                            <w:bottom w:val="none" w:sz="0" w:space="0" w:color="auto"/>
                            <w:right w:val="none" w:sz="0" w:space="0" w:color="auto"/>
                          </w:divBdr>
                          <w:divsChild>
                            <w:div w:id="1415781240">
                              <w:marLeft w:val="0"/>
                              <w:marRight w:val="0"/>
                              <w:marTop w:val="0"/>
                              <w:marBottom w:val="0"/>
                              <w:divBdr>
                                <w:top w:val="none" w:sz="0" w:space="0" w:color="auto"/>
                                <w:left w:val="none" w:sz="0" w:space="0" w:color="auto"/>
                                <w:bottom w:val="none" w:sz="0" w:space="0" w:color="auto"/>
                                <w:right w:val="none" w:sz="0" w:space="0" w:color="auto"/>
                              </w:divBdr>
                              <w:divsChild>
                                <w:div w:id="1768958804">
                                  <w:marLeft w:val="0"/>
                                  <w:marRight w:val="0"/>
                                  <w:marTop w:val="0"/>
                                  <w:marBottom w:val="0"/>
                                  <w:divBdr>
                                    <w:top w:val="none" w:sz="0" w:space="0" w:color="auto"/>
                                    <w:left w:val="none" w:sz="0" w:space="0" w:color="auto"/>
                                    <w:bottom w:val="none" w:sz="0" w:space="0" w:color="auto"/>
                                    <w:right w:val="none" w:sz="0" w:space="0" w:color="auto"/>
                                  </w:divBdr>
                                  <w:divsChild>
                                    <w:div w:id="1720475370">
                                      <w:marLeft w:val="0"/>
                                      <w:marRight w:val="0"/>
                                      <w:marTop w:val="0"/>
                                      <w:marBottom w:val="0"/>
                                      <w:divBdr>
                                        <w:top w:val="none" w:sz="0" w:space="0" w:color="auto"/>
                                        <w:left w:val="none" w:sz="0" w:space="0" w:color="auto"/>
                                        <w:bottom w:val="none" w:sz="0" w:space="0" w:color="auto"/>
                                        <w:right w:val="none" w:sz="0" w:space="0" w:color="auto"/>
                                      </w:divBdr>
                                      <w:divsChild>
                                        <w:div w:id="1794472891">
                                          <w:marLeft w:val="0"/>
                                          <w:marRight w:val="0"/>
                                          <w:marTop w:val="0"/>
                                          <w:marBottom w:val="0"/>
                                          <w:divBdr>
                                            <w:top w:val="none" w:sz="0" w:space="0" w:color="auto"/>
                                            <w:left w:val="none" w:sz="0" w:space="0" w:color="auto"/>
                                            <w:bottom w:val="none" w:sz="0" w:space="0" w:color="auto"/>
                                            <w:right w:val="none" w:sz="0" w:space="0" w:color="auto"/>
                                          </w:divBdr>
                                          <w:divsChild>
                                            <w:div w:id="17886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5921932">
      <w:bodyDiv w:val="1"/>
      <w:marLeft w:val="0"/>
      <w:marRight w:val="0"/>
      <w:marTop w:val="0"/>
      <w:marBottom w:val="0"/>
      <w:divBdr>
        <w:top w:val="none" w:sz="0" w:space="0" w:color="auto"/>
        <w:left w:val="none" w:sz="0" w:space="0" w:color="auto"/>
        <w:bottom w:val="none" w:sz="0" w:space="0" w:color="auto"/>
        <w:right w:val="none" w:sz="0" w:space="0" w:color="auto"/>
      </w:divBdr>
    </w:div>
    <w:div w:id="2012833479">
      <w:bodyDiv w:val="1"/>
      <w:marLeft w:val="0"/>
      <w:marRight w:val="0"/>
      <w:marTop w:val="0"/>
      <w:marBottom w:val="0"/>
      <w:divBdr>
        <w:top w:val="none" w:sz="0" w:space="0" w:color="auto"/>
        <w:left w:val="none" w:sz="0" w:space="0" w:color="auto"/>
        <w:bottom w:val="none" w:sz="0" w:space="0" w:color="auto"/>
        <w:right w:val="none" w:sz="0" w:space="0" w:color="auto"/>
      </w:divBdr>
      <w:divsChild>
        <w:div w:id="1612278274">
          <w:marLeft w:val="0"/>
          <w:marRight w:val="0"/>
          <w:marTop w:val="0"/>
          <w:marBottom w:val="0"/>
          <w:divBdr>
            <w:top w:val="none" w:sz="0" w:space="0" w:color="auto"/>
            <w:left w:val="none" w:sz="0" w:space="0" w:color="auto"/>
            <w:bottom w:val="none" w:sz="0" w:space="0" w:color="auto"/>
            <w:right w:val="none" w:sz="0" w:space="0" w:color="auto"/>
          </w:divBdr>
          <w:divsChild>
            <w:div w:id="214506425">
              <w:marLeft w:val="0"/>
              <w:marRight w:val="0"/>
              <w:marTop w:val="0"/>
              <w:marBottom w:val="0"/>
              <w:divBdr>
                <w:top w:val="none" w:sz="0" w:space="0" w:color="auto"/>
                <w:left w:val="none" w:sz="0" w:space="0" w:color="auto"/>
                <w:bottom w:val="none" w:sz="0" w:space="0" w:color="auto"/>
                <w:right w:val="none" w:sz="0" w:space="0" w:color="auto"/>
              </w:divBdr>
            </w:div>
            <w:div w:id="251086121">
              <w:marLeft w:val="0"/>
              <w:marRight w:val="0"/>
              <w:marTop w:val="0"/>
              <w:marBottom w:val="0"/>
              <w:divBdr>
                <w:top w:val="none" w:sz="0" w:space="0" w:color="auto"/>
                <w:left w:val="none" w:sz="0" w:space="0" w:color="auto"/>
                <w:bottom w:val="none" w:sz="0" w:space="0" w:color="auto"/>
                <w:right w:val="none" w:sz="0" w:space="0" w:color="auto"/>
              </w:divBdr>
            </w:div>
            <w:div w:id="510073181">
              <w:marLeft w:val="0"/>
              <w:marRight w:val="0"/>
              <w:marTop w:val="0"/>
              <w:marBottom w:val="0"/>
              <w:divBdr>
                <w:top w:val="none" w:sz="0" w:space="0" w:color="auto"/>
                <w:left w:val="none" w:sz="0" w:space="0" w:color="auto"/>
                <w:bottom w:val="none" w:sz="0" w:space="0" w:color="auto"/>
                <w:right w:val="none" w:sz="0" w:space="0" w:color="auto"/>
              </w:divBdr>
            </w:div>
            <w:div w:id="584455573">
              <w:marLeft w:val="0"/>
              <w:marRight w:val="0"/>
              <w:marTop w:val="0"/>
              <w:marBottom w:val="0"/>
              <w:divBdr>
                <w:top w:val="none" w:sz="0" w:space="0" w:color="auto"/>
                <w:left w:val="none" w:sz="0" w:space="0" w:color="auto"/>
                <w:bottom w:val="none" w:sz="0" w:space="0" w:color="auto"/>
                <w:right w:val="none" w:sz="0" w:space="0" w:color="auto"/>
              </w:divBdr>
            </w:div>
            <w:div w:id="714740897">
              <w:marLeft w:val="0"/>
              <w:marRight w:val="0"/>
              <w:marTop w:val="0"/>
              <w:marBottom w:val="0"/>
              <w:divBdr>
                <w:top w:val="none" w:sz="0" w:space="0" w:color="auto"/>
                <w:left w:val="none" w:sz="0" w:space="0" w:color="auto"/>
                <w:bottom w:val="none" w:sz="0" w:space="0" w:color="auto"/>
                <w:right w:val="none" w:sz="0" w:space="0" w:color="auto"/>
              </w:divBdr>
            </w:div>
            <w:div w:id="10843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54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915</Words>
  <Characters>4946</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ΚΑΤΕΠΕΙΓΟΝ                                                                                                   Αθήνα:</vt:lpstr>
    </vt:vector>
  </TitlesOfParts>
  <Company/>
  <LinksUpToDate>false</LinksUpToDate>
  <CharactersWithSpaces>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ΚΑΤΕΠΕΙΓΟΝ                                                                                                   Αθήνα:</dc:title>
  <dc:subject/>
  <dc:creator>anthi</dc:creator>
  <cp:keywords/>
  <dc:description/>
  <cp:lastModifiedBy>tkatsani</cp:lastModifiedBy>
  <cp:revision>2</cp:revision>
  <cp:lastPrinted>2014-03-19T08:57:00Z</cp:lastPrinted>
  <dcterms:created xsi:type="dcterms:W3CDTF">2014-05-21T09:48:00Z</dcterms:created>
  <dcterms:modified xsi:type="dcterms:W3CDTF">2014-05-21T09:48:00Z</dcterms:modified>
</cp:coreProperties>
</file>